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3478" w14:textId="77777777" w:rsidR="001D3E2F" w:rsidRPr="006F6A16"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7CBFACC4" w14:textId="77777777" w:rsidR="001D3E2F" w:rsidRPr="006F6A16" w:rsidRDefault="001D3E2F" w:rsidP="001D3E2F">
      <w:pPr>
        <w:rPr>
          <w:rFonts w:ascii="Formular" w:eastAsia="Times New Roman" w:hAnsi="Formular" w:cstheme="minorHAnsi"/>
          <w:b/>
          <w:bCs/>
          <w:szCs w:val="28"/>
        </w:rPr>
      </w:pPr>
      <w:r w:rsidRPr="006F6A16">
        <w:rPr>
          <w:rFonts w:ascii="Formular" w:hAnsi="Formular" w:cstheme="minorHAnsi"/>
          <w:b/>
          <w:bCs/>
        </w:rPr>
        <w:br w:type="page"/>
      </w:r>
    </w:p>
    <w:p w14:paraId="6053DEDA" w14:textId="77777777" w:rsidR="0034286F" w:rsidRPr="006F6A16"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0C993095" w14:textId="77777777" w:rsidR="007F5419" w:rsidRPr="006F6A16"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theme="minorHAnsi"/>
          <w:sz w:val="20"/>
        </w:rPr>
      </w:pPr>
      <w:r w:rsidRPr="006F6A16">
        <w:rPr>
          <w:rFonts w:ascii="Formular" w:hAnsi="Formular" w:cstheme="minorHAnsi"/>
          <w:sz w:val="20"/>
        </w:rPr>
        <w:t>О</w:t>
      </w:r>
      <w:r w:rsidR="007F5419" w:rsidRPr="006F6A16">
        <w:rPr>
          <w:rFonts w:ascii="Formular" w:hAnsi="Formular" w:cstheme="minorHAnsi"/>
          <w:sz w:val="20"/>
        </w:rPr>
        <w:t>бщая часть</w:t>
      </w:r>
    </w:p>
    <w:p w14:paraId="6BE9805E" w14:textId="77777777" w:rsidR="007F5419" w:rsidRPr="006F6A16"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6F6A16">
        <w:rPr>
          <w:rFonts w:ascii="Formular" w:eastAsia="Times New Roman" w:hAnsi="Formular" w:cstheme="minorHAnsi"/>
          <w:b/>
          <w:caps/>
          <w:sz w:val="20"/>
          <w:szCs w:val="20"/>
        </w:rPr>
        <w:t>Назначение</w:t>
      </w:r>
    </w:p>
    <w:p w14:paraId="70E720F0" w14:textId="77777777" w:rsidR="008612AC" w:rsidRPr="006F6A16" w:rsidRDefault="00D67DB7" w:rsidP="008612AC">
      <w:pPr>
        <w:autoSpaceDE w:val="0"/>
        <w:autoSpaceDN w:val="0"/>
        <w:adjustRightInd w:val="0"/>
        <w:spacing w:line="240" w:lineRule="auto"/>
        <w:rPr>
          <w:rStyle w:val="CharacterStyle21"/>
          <w:rFonts w:ascii="Formular" w:hAnsi="Formular" w:cstheme="minorHAnsi"/>
          <w:noProof w:val="0"/>
        </w:rPr>
      </w:pPr>
      <w:r w:rsidRPr="006F6A16">
        <w:rPr>
          <w:rStyle w:val="CharacterStyle21"/>
          <w:rFonts w:ascii="Formular" w:hAnsi="Formular" w:cstheme="minorHAnsi"/>
        </w:rPr>
        <w:t xml:space="preserve">Блок сбора данных предназначен для организации автоматизированного мониторинга с помощью беспроводной технологии </w:t>
      </w:r>
      <w:r w:rsidRPr="006F6A16">
        <w:rPr>
          <w:rStyle w:val="CharacterStyle21"/>
          <w:rFonts w:ascii="Formular" w:hAnsi="Formular" w:cstheme="minorHAnsi"/>
          <w:lang w:val="en-US"/>
        </w:rPr>
        <w:t>LoRaWAN</w:t>
      </w:r>
      <w:r w:rsidRPr="006F6A16">
        <w:rPr>
          <w:rStyle w:val="CharacterStyle21"/>
          <w:rFonts w:ascii="Formular" w:hAnsi="Formular" w:cstheme="minorHAnsi"/>
        </w:rPr>
        <w:t>. Блок сбора данных обеспечивает сбор данных измерений от устройств полевого уровня (стационарных логгеров, инклинометров) и передачу их на оборудование верхнего уровня.</w:t>
      </w:r>
    </w:p>
    <w:p w14:paraId="6DE799A3" w14:textId="77777777" w:rsidR="008612AC" w:rsidRPr="006F6A16" w:rsidRDefault="008612AC" w:rsidP="008612AC">
      <w:pPr>
        <w:autoSpaceDE w:val="0"/>
        <w:autoSpaceDN w:val="0"/>
        <w:adjustRightInd w:val="0"/>
        <w:spacing w:line="240" w:lineRule="auto"/>
        <w:rPr>
          <w:rStyle w:val="CharacterStyle21"/>
          <w:rFonts w:ascii="Formular" w:hAnsi="Formular" w:cstheme="minorHAnsi"/>
          <w:noProof w:val="0"/>
        </w:rPr>
      </w:pPr>
      <w:r w:rsidRPr="006F6A16">
        <w:rPr>
          <w:rStyle w:val="CharacterStyle21"/>
          <w:rFonts w:ascii="Formular" w:hAnsi="Formular" w:cstheme="minorHAnsi"/>
          <w:noProof w:val="0"/>
        </w:rPr>
        <w:t>Опросный лист является заданием на поставку оборудования на площадку строительства.</w:t>
      </w:r>
    </w:p>
    <w:p w14:paraId="174449DC" w14:textId="68FDE531" w:rsidR="001B5DBC" w:rsidRPr="006F6A16" w:rsidRDefault="001B5DBC" w:rsidP="008612AC">
      <w:pPr>
        <w:autoSpaceDE w:val="0"/>
        <w:autoSpaceDN w:val="0"/>
        <w:adjustRightInd w:val="0"/>
        <w:spacing w:line="240" w:lineRule="auto"/>
        <w:rPr>
          <w:rFonts w:ascii="Formular" w:hAnsi="Formular" w:cstheme="minorHAnsi"/>
          <w:sz w:val="20"/>
          <w:szCs w:val="20"/>
        </w:rPr>
      </w:pPr>
    </w:p>
    <w:p w14:paraId="31D2314C" w14:textId="77777777" w:rsidR="007F5419" w:rsidRPr="006F6A16"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6F6A16">
        <w:rPr>
          <w:rFonts w:ascii="Formular" w:eastAsia="Times New Roman" w:hAnsi="Formular" w:cstheme="minorHAnsi"/>
          <w:b/>
          <w:caps/>
          <w:sz w:val="20"/>
          <w:szCs w:val="20"/>
        </w:rPr>
        <w:t>Условное обозначение</w:t>
      </w:r>
    </w:p>
    <w:p w14:paraId="67BA092C" w14:textId="6068752C" w:rsidR="001B5DBC" w:rsidRPr="006F6A16" w:rsidRDefault="003E0CC0" w:rsidP="005D34F9">
      <w:pPr>
        <w:pStyle w:val="1"/>
        <w:keepLines w:val="0"/>
        <w:pageBreakBefore w:val="0"/>
        <w:numPr>
          <w:ilvl w:val="0"/>
          <w:numId w:val="0"/>
        </w:numPr>
        <w:tabs>
          <w:tab w:val="clear" w:pos="1140"/>
          <w:tab w:val="clear" w:pos="1418"/>
        </w:tabs>
        <w:spacing w:before="220" w:line="240" w:lineRule="auto"/>
        <w:ind w:right="113" w:firstLine="65"/>
        <w:jc w:val="left"/>
        <w:rPr>
          <w:rFonts w:ascii="Formular" w:hAnsi="Formular" w:cstheme="minorHAnsi"/>
          <w:sz w:val="20"/>
        </w:rPr>
      </w:pPr>
      <w:r w:rsidRPr="006F6A16">
        <w:rPr>
          <w:rFonts w:ascii="Formular" w:hAnsi="Formular" w:cstheme="minorHAnsi"/>
          <w:sz w:val="20"/>
        </w:rPr>
        <w:t>РГТ-БСД-</w:t>
      </w:r>
      <w:r w:rsidR="006E1391" w:rsidRPr="006F6A16">
        <w:rPr>
          <w:rFonts w:ascii="Formular" w:hAnsi="Formular" w:cstheme="minorHAnsi"/>
          <w:sz w:val="20"/>
          <w:lang w:val="en-US"/>
        </w:rPr>
        <w:t>LR</w:t>
      </w:r>
      <w:r w:rsidR="006E1391" w:rsidRPr="006F6A16">
        <w:rPr>
          <w:rFonts w:ascii="Formular" w:hAnsi="Formular" w:cstheme="minorHAnsi"/>
          <w:sz w:val="20"/>
        </w:rPr>
        <w:t>-ПК</w:t>
      </w:r>
      <w:r w:rsidR="00E9013E">
        <w:rPr>
          <w:rFonts w:ascii="Formular" w:hAnsi="Formular" w:cstheme="minorHAnsi"/>
          <w:sz w:val="20"/>
        </w:rPr>
        <w:t>-Р</w:t>
      </w:r>
    </w:p>
    <w:p w14:paraId="42A0C06E" w14:textId="1080F460" w:rsidR="003B0D8F" w:rsidRPr="006F6A16" w:rsidRDefault="007F5419" w:rsidP="004B7250">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theme="minorHAnsi"/>
          <w:caps w:val="0"/>
          <w:sz w:val="20"/>
        </w:rPr>
      </w:pPr>
      <w:r w:rsidRPr="006F6A16">
        <w:rPr>
          <w:rFonts w:ascii="Formular" w:hAnsi="Formular" w:cstheme="minorHAnsi"/>
          <w:caps w:val="0"/>
          <w:sz w:val="20"/>
        </w:rPr>
        <w:t>ТРЕБОВАНИЯ К ПРОЕКТИРОВАНИЮ, ИЗГОТОВЛЕНИЮ И ПОСТАВКЕ</w:t>
      </w:r>
      <w:r w:rsidR="004B7250" w:rsidRPr="006F6A16">
        <w:rPr>
          <w:rFonts w:ascii="Formular" w:hAnsi="Formular" w:cstheme="minorHAnsi"/>
          <w:caps w:val="0"/>
          <w:sz w:val="20"/>
        </w:rPr>
        <w:t xml:space="preserve"> </w:t>
      </w:r>
      <w:r w:rsidRPr="006F6A16">
        <w:rPr>
          <w:rFonts w:ascii="Formular" w:hAnsi="Formular" w:cstheme="minorHAnsi"/>
          <w:caps w:val="0"/>
          <w:sz w:val="20"/>
        </w:rPr>
        <w:t>ОБОРУДОВАНИЯ</w:t>
      </w:r>
    </w:p>
    <w:p w14:paraId="2C03071E" w14:textId="2E81E167" w:rsidR="007F5419" w:rsidRPr="006F6A16"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theme="minorHAnsi"/>
          <w:caps w:val="0"/>
          <w:sz w:val="20"/>
        </w:rPr>
      </w:pPr>
      <w:r w:rsidRPr="006F6A16">
        <w:rPr>
          <w:rFonts w:ascii="Formular" w:hAnsi="Formular" w:cstheme="minorHAnsi"/>
          <w:caps w:val="0"/>
          <w:sz w:val="20"/>
        </w:rPr>
        <w:t xml:space="preserve">Таблица </w:t>
      </w:r>
      <w:r w:rsidR="004B7250" w:rsidRPr="006F6A16">
        <w:rPr>
          <w:rFonts w:ascii="Formular" w:hAnsi="Formular" w:cstheme="minorHAnsi"/>
          <w:caps w:val="0"/>
          <w:sz w:val="20"/>
        </w:rPr>
        <w:t>1</w:t>
      </w:r>
    </w:p>
    <w:tbl>
      <w:tblPr>
        <w:tblW w:w="9923"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544"/>
        <w:gridCol w:w="4379"/>
      </w:tblGrid>
      <w:tr w:rsidR="003F1423" w:rsidRPr="006F6A16" w14:paraId="0262F144" w14:textId="77777777" w:rsidTr="00100B42">
        <w:trPr>
          <w:trHeight w:val="340"/>
        </w:trPr>
        <w:tc>
          <w:tcPr>
            <w:tcW w:w="9923" w:type="dxa"/>
            <w:gridSpan w:val="2"/>
            <w:shd w:val="clear" w:color="auto" w:fill="D9D9D9" w:themeFill="background1" w:themeFillShade="D9"/>
            <w:vAlign w:val="center"/>
          </w:tcPr>
          <w:p w14:paraId="0B34C47F" w14:textId="344E82B1" w:rsidR="003F1423" w:rsidRPr="006F6A16" w:rsidRDefault="003F1423" w:rsidP="003F1423">
            <w:pPr>
              <w:spacing w:line="240" w:lineRule="auto"/>
              <w:ind w:firstLine="0"/>
              <w:jc w:val="center"/>
              <w:rPr>
                <w:rFonts w:ascii="Formular" w:hAnsi="Formular" w:cstheme="minorHAnsi"/>
                <w:b/>
                <w:sz w:val="18"/>
                <w:szCs w:val="18"/>
              </w:rPr>
            </w:pPr>
            <w:r w:rsidRPr="006F6A16">
              <w:rPr>
                <w:rFonts w:ascii="Formular" w:hAnsi="Formular" w:cstheme="minorHAnsi"/>
                <w:b/>
                <w:sz w:val="18"/>
                <w:szCs w:val="18"/>
              </w:rPr>
              <w:t>ТРЕБОВАНИЯ К ТЕХНИЧЕСКИМ ХАРАКТЕРИСТИКАМ И ОСНОВНОМУ СОСТАВУ ОБОРУДОВАНИЯ</w:t>
            </w:r>
          </w:p>
        </w:tc>
      </w:tr>
      <w:tr w:rsidR="003F1423" w:rsidRPr="006F6A16" w14:paraId="64659B95" w14:textId="77777777" w:rsidTr="004B72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6876CCC" w14:textId="64EC5A41" w:rsidR="003F1423" w:rsidRPr="006F6A16" w:rsidRDefault="003F1423" w:rsidP="003F1423">
            <w:pPr>
              <w:tabs>
                <w:tab w:val="left" w:pos="1965"/>
              </w:tabs>
              <w:spacing w:line="240" w:lineRule="auto"/>
              <w:ind w:left="-57" w:firstLine="230"/>
              <w:jc w:val="center"/>
              <w:rPr>
                <w:rFonts w:ascii="Formular" w:hAnsi="Formular" w:cstheme="minorHAnsi"/>
                <w:b/>
                <w:sz w:val="18"/>
                <w:szCs w:val="18"/>
              </w:rPr>
            </w:pPr>
            <w:r w:rsidRPr="006F6A16">
              <w:rPr>
                <w:rFonts w:ascii="Formular" w:hAnsi="Formular" w:cstheme="minorHAnsi"/>
                <w:b/>
                <w:sz w:val="18"/>
                <w:szCs w:val="18"/>
              </w:rPr>
              <w:t>ТЕХНИЧЕСКИЕ ХАРАКТЕРИСТИКИ СЕТЕВОГО ОБОРУДОВАНИЯ</w:t>
            </w:r>
          </w:p>
        </w:tc>
      </w:tr>
      <w:tr w:rsidR="003F1423" w:rsidRPr="006F6A16" w14:paraId="7DC4EE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40147BB" w14:textId="21BAB91A"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Габаритные размеры (без учета кабелей для подключения),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29C706" w14:textId="779D84F0"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600 х 400 х 200</w:t>
            </w:r>
          </w:p>
        </w:tc>
      </w:tr>
      <w:tr w:rsidR="003F1423" w:rsidRPr="006F6A16" w14:paraId="6409B46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8E1914E" w14:textId="48E2AFC3" w:rsidR="003F1423" w:rsidRPr="006F6A16" w:rsidRDefault="003F1423" w:rsidP="001F55DF">
            <w:pPr>
              <w:pStyle w:val="ParagraphStyle47"/>
              <w:ind w:left="30"/>
              <w:rPr>
                <w:rStyle w:val="CharacterStyle38"/>
                <w:rFonts w:ascii="Formular" w:hAnsi="Formular" w:cstheme="minorHAnsi"/>
                <w:highlight w:val="green"/>
              </w:rPr>
            </w:pPr>
            <w:r w:rsidRPr="006F6A16">
              <w:rPr>
                <w:rStyle w:val="CharacterStyle38"/>
                <w:rFonts w:ascii="Formular" w:hAnsi="Formular" w:cstheme="minorHAnsi"/>
              </w:rPr>
              <w:t>Габаритные размеры принимающей антенны в сборе,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901F32" w14:textId="2A55C97B"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6F6A16">
              <w:rPr>
                <w:rStyle w:val="CharacterStyle38"/>
                <w:rFonts w:ascii="Formular" w:eastAsia="Times New Roman" w:hAnsi="Formular" w:cstheme="minorHAnsi"/>
                <w:lang w:eastAsia="ru-RU"/>
              </w:rPr>
              <w:t>1560 × 36 × 36</w:t>
            </w:r>
          </w:p>
        </w:tc>
      </w:tr>
      <w:tr w:rsidR="003F1423" w:rsidRPr="006F6A16" w14:paraId="71F9C03C"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BB71357" w14:textId="5DEDDA05" w:rsidR="003F1423" w:rsidRPr="006F6A16" w:rsidRDefault="003F1423" w:rsidP="001F55DF">
            <w:pPr>
              <w:pStyle w:val="ParagraphStyle47"/>
              <w:ind w:left="30"/>
              <w:rPr>
                <w:rStyle w:val="CharacterStyle38"/>
                <w:rFonts w:ascii="Formular" w:hAnsi="Formular" w:cstheme="minorHAnsi"/>
                <w:highlight w:val="green"/>
              </w:rPr>
            </w:pPr>
            <w:r w:rsidRPr="006F6A16">
              <w:rPr>
                <w:rStyle w:val="CharacterStyle38"/>
                <w:rFonts w:ascii="Formular" w:hAnsi="Formular" w:cstheme="minorHAnsi"/>
              </w:rPr>
              <w:t>Габаритные размеры передающей антенны в сборе,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96DBD09" w14:textId="4A74A3CE"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6F6A16">
              <w:rPr>
                <w:rStyle w:val="CharacterStyle38"/>
                <w:rFonts w:ascii="Formular" w:eastAsia="Times New Roman" w:hAnsi="Formular" w:cstheme="minorHAnsi"/>
                <w:lang w:eastAsia="ru-RU"/>
              </w:rPr>
              <w:t>515 × 320 × 70</w:t>
            </w:r>
          </w:p>
        </w:tc>
      </w:tr>
      <w:tr w:rsidR="003F1423" w:rsidRPr="006F6A16" w14:paraId="54153AA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466CF37" w14:textId="75F16182"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Номинальное напряжение тока (основного/резервного) источника питания, 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7286772" w14:textId="6D7FD8CC"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val="en-US" w:eastAsia="ru-RU"/>
              </w:rPr>
              <w:t>~</w:t>
            </w:r>
            <w:r w:rsidRPr="006F6A16">
              <w:rPr>
                <w:rStyle w:val="CharacterStyle38"/>
                <w:rFonts w:ascii="Formular" w:eastAsia="Times New Roman" w:hAnsi="Formular" w:cstheme="minorHAnsi"/>
                <w:lang w:eastAsia="ru-RU"/>
              </w:rPr>
              <w:t>220/</w:t>
            </w:r>
            <w:r w:rsidRPr="006F6A16">
              <w:rPr>
                <w:rStyle w:val="CharacterStyle38"/>
                <w:rFonts w:ascii="Formular" w:eastAsia="Times New Roman" w:hAnsi="Formular" w:cstheme="minorHAnsi"/>
                <w:lang w:val="en-US" w:eastAsia="ru-RU"/>
              </w:rPr>
              <w:t xml:space="preserve"> +</w:t>
            </w:r>
            <w:r w:rsidRPr="006F6A16">
              <w:rPr>
                <w:rStyle w:val="CharacterStyle38"/>
                <w:rFonts w:ascii="Formular" w:eastAsia="Times New Roman" w:hAnsi="Formular" w:cstheme="minorHAnsi"/>
                <w:lang w:eastAsia="ru-RU"/>
              </w:rPr>
              <w:t>12</w:t>
            </w:r>
            <w:r w:rsidRPr="006F6A16">
              <w:rPr>
                <w:rStyle w:val="CharacterStyle38"/>
                <w:rFonts w:ascii="Formular" w:eastAsia="Times New Roman" w:hAnsi="Formular" w:cstheme="minorHAnsi"/>
                <w:lang w:val="en-US" w:eastAsia="ru-RU"/>
              </w:rPr>
              <w:t>(24)</w:t>
            </w:r>
          </w:p>
        </w:tc>
      </w:tr>
      <w:tr w:rsidR="003F1423" w:rsidRPr="006F6A16" w14:paraId="6864D9FA"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07A7E1" w14:textId="73D5C228" w:rsidR="003F1423" w:rsidRPr="006F6A16" w:rsidRDefault="003F1423" w:rsidP="001F55DF">
            <w:pPr>
              <w:pStyle w:val="ParagraphStyle47"/>
              <w:ind w:left="30"/>
              <w:rPr>
                <w:rStyle w:val="CharacterStyle38"/>
                <w:rFonts w:ascii="Formular" w:hAnsi="Formular" w:cstheme="minorHAnsi"/>
                <w:highlight w:val="green"/>
              </w:rPr>
            </w:pPr>
            <w:r w:rsidRPr="006F6A16">
              <w:rPr>
                <w:rStyle w:val="CharacterStyle38"/>
                <w:rFonts w:ascii="Formular" w:eastAsia="Arial" w:hAnsi="Formular" w:cstheme="minorHAnsi"/>
              </w:rPr>
              <w:t>Потребляемая мощность, Вт,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1C046B2" w14:textId="322AF4B5"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6F6A16">
              <w:rPr>
                <w:rStyle w:val="CharacterStyle38"/>
                <w:rFonts w:ascii="Formular" w:eastAsia="Times New Roman" w:hAnsi="Formular" w:cstheme="minorHAnsi"/>
                <w:lang w:eastAsia="ru-RU"/>
              </w:rPr>
              <w:t>150</w:t>
            </w:r>
          </w:p>
        </w:tc>
      </w:tr>
      <w:tr w:rsidR="003F1423" w:rsidRPr="006F6A16" w14:paraId="00B2152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45850C" w14:textId="42B0432E"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Вес, кг</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50DE25F" w14:textId="13A18EB5"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13</w:t>
            </w:r>
          </w:p>
        </w:tc>
      </w:tr>
      <w:tr w:rsidR="003F1423" w:rsidRPr="006F6A16" w14:paraId="74E888B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8CF1731" w14:textId="5B85A693"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Температурный режим, °С</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BB975C9" w14:textId="6513C86C"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 xml:space="preserve">от </w:t>
            </w:r>
            <w:r w:rsidR="00000597" w:rsidRPr="006F6A16">
              <w:rPr>
                <w:rStyle w:val="CharacterStyle38"/>
                <w:rFonts w:ascii="Formular" w:eastAsia="Times New Roman" w:hAnsi="Formular" w:cstheme="minorHAnsi"/>
                <w:lang w:eastAsia="ru-RU"/>
              </w:rPr>
              <w:t xml:space="preserve"> минус 3</w:t>
            </w:r>
            <w:r w:rsidRPr="006F6A16">
              <w:rPr>
                <w:rStyle w:val="CharacterStyle38"/>
                <w:rFonts w:ascii="Formular" w:eastAsia="Times New Roman" w:hAnsi="Formular" w:cstheme="minorHAnsi"/>
                <w:lang w:eastAsia="ru-RU"/>
              </w:rPr>
              <w:t xml:space="preserve">0 до </w:t>
            </w:r>
            <w:r w:rsidR="00000597" w:rsidRPr="006F6A16">
              <w:rPr>
                <w:rStyle w:val="CharacterStyle38"/>
                <w:rFonts w:ascii="Formular" w:eastAsia="Times New Roman" w:hAnsi="Formular" w:cstheme="minorHAnsi"/>
                <w:lang w:eastAsia="ru-RU"/>
              </w:rPr>
              <w:t xml:space="preserve">плюс </w:t>
            </w:r>
            <w:r w:rsidRPr="006F6A16">
              <w:rPr>
                <w:rStyle w:val="CharacterStyle38"/>
                <w:rFonts w:ascii="Formular" w:eastAsia="Times New Roman" w:hAnsi="Formular" w:cstheme="minorHAnsi"/>
                <w:lang w:eastAsia="ru-RU"/>
              </w:rPr>
              <w:t>50</w:t>
            </w:r>
          </w:p>
        </w:tc>
      </w:tr>
      <w:tr w:rsidR="003F1423" w:rsidRPr="006F6A16" w14:paraId="34B14E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C80B01B" w14:textId="77777777" w:rsidR="00951DD1"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Относительная влажность окружающего воздуха </w:t>
            </w:r>
          </w:p>
          <w:p w14:paraId="070BC11E" w14:textId="25319664"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при </w:t>
            </w:r>
            <w:r w:rsidR="00000597" w:rsidRPr="006F6A16">
              <w:rPr>
                <w:rStyle w:val="CharacterStyle38"/>
                <w:rFonts w:ascii="Formular" w:hAnsi="Formular" w:cstheme="minorHAnsi"/>
              </w:rPr>
              <w:t>2</w:t>
            </w:r>
            <w:r w:rsidRPr="006F6A16">
              <w:rPr>
                <w:rStyle w:val="CharacterStyle38"/>
                <w:rFonts w:ascii="Formular" w:hAnsi="Formular" w:cstheme="minorHAnsi"/>
              </w:rPr>
              <w:t>5 °С,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8FC5E0F" w14:textId="432AC32F"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98</w:t>
            </w:r>
          </w:p>
        </w:tc>
      </w:tr>
      <w:tr w:rsidR="003F1423" w:rsidRPr="006F6A16" w14:paraId="0965A06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111D1D2" w14:textId="20A84A22" w:rsidR="003F1423" w:rsidRPr="006F6A16" w:rsidRDefault="003F1423"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Климатическое исполнение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3AB3037" w14:textId="736FAB15" w:rsidR="003F1423" w:rsidRPr="006F6A16"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У</w:t>
            </w:r>
            <w:r w:rsidR="00000597" w:rsidRPr="006F6A16">
              <w:rPr>
                <w:rStyle w:val="CharacterStyle38"/>
                <w:rFonts w:ascii="Formular" w:eastAsia="Times New Roman" w:hAnsi="Formular" w:cstheme="minorHAnsi"/>
                <w:lang w:eastAsia="ru-RU"/>
              </w:rPr>
              <w:t>2</w:t>
            </w:r>
          </w:p>
        </w:tc>
      </w:tr>
      <w:tr w:rsidR="00477479" w:rsidRPr="006F6A16" w14:paraId="5C3FD05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E9F37D2" w14:textId="32CD9309"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Степень защиты корпуса от проникновения пыли и влаги (по ГОСТ 14254-2015)</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D2D41BD" w14:textId="7D99FAF3" w:rsidR="00477479" w:rsidRPr="006F6A16"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IP6</w:t>
            </w:r>
            <w:r w:rsidR="00000597" w:rsidRPr="006F6A16">
              <w:rPr>
                <w:rStyle w:val="CharacterStyle38"/>
                <w:rFonts w:ascii="Formular" w:eastAsia="Times New Roman" w:hAnsi="Formular" w:cstheme="minorHAnsi"/>
                <w:lang w:eastAsia="ru-RU"/>
              </w:rPr>
              <w:t>5</w:t>
            </w:r>
          </w:p>
        </w:tc>
      </w:tr>
      <w:tr w:rsidR="00477479" w:rsidRPr="006F6A16" w14:paraId="4B0B0DB5"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5552C89" w14:textId="0BD419E0"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Протокол приёма данных с оконечных устройств полевого уровня</w:t>
            </w:r>
            <w:r w:rsidR="00501BED" w:rsidRPr="006F6A16">
              <w:rPr>
                <w:rStyle w:val="CharacterStyle38"/>
                <w:rFonts w:ascii="Formular" w:hAnsi="Formular" w:cstheme="minorHAnsi"/>
              </w:rPr>
              <w:t xml:space="preserve">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F9A3C60" w14:textId="5147D8F5" w:rsidR="00477479" w:rsidRPr="006F6A16" w:rsidRDefault="00DA7F3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LoRaWAN</w:t>
            </w:r>
          </w:p>
        </w:tc>
      </w:tr>
      <w:tr w:rsidR="00477479" w:rsidRPr="006F6A16" w14:paraId="005C756D"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200BDEE" w14:textId="5C8BF2BA" w:rsidR="00477479" w:rsidRPr="006F6A16" w:rsidRDefault="001F55DF"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Полосы радиочастот</w:t>
            </w:r>
            <w:r w:rsidR="00477479" w:rsidRPr="006F6A16">
              <w:rPr>
                <w:rStyle w:val="CharacterStyle38"/>
                <w:rFonts w:ascii="Formular" w:hAnsi="Formular" w:cstheme="minorHAnsi"/>
              </w:rPr>
              <w:t>, МГц</w:t>
            </w:r>
            <w:r w:rsidR="005E1D1A" w:rsidRPr="006F6A16">
              <w:rPr>
                <w:rStyle w:val="CharacterStyle38"/>
                <w:rFonts w:ascii="Formular" w:hAnsi="Formular" w:cstheme="minorHAnsi"/>
              </w:rPr>
              <w:t xml:space="preserve">, </w:t>
            </w:r>
            <w:r w:rsidR="005E1D1A" w:rsidRPr="006F6A16">
              <w:rPr>
                <w:rFonts w:ascii="Formular" w:hAnsi="Formular" w:cstheme="minorHAnsi"/>
                <w:sz w:val="18"/>
              </w:rPr>
              <w:t xml:space="preserve">(нелицензируемый диапазон частот </w:t>
            </w:r>
            <w:r w:rsidR="005E1D1A" w:rsidRPr="006F6A16">
              <w:rPr>
                <w:rStyle w:val="CharacterStyle38"/>
                <w:rFonts w:ascii="Formular" w:hAnsi="Formular" w:cstheme="minorHAnsi"/>
              </w:rPr>
              <w:t>Приложение №12 решения ГЧРК от 11 сентября 2018 года N-18-46-03-1</w:t>
            </w:r>
            <w:r w:rsidR="005E1D1A" w:rsidRPr="006F6A16">
              <w:rPr>
                <w:rFonts w:ascii="Formular" w:hAnsi="Formular" w:cstheme="minorHAnsi"/>
                <w:sz w:val="18"/>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1832CD9" w14:textId="7E5D4E26" w:rsidR="00477479" w:rsidRPr="006F6A16" w:rsidRDefault="00477479" w:rsidP="00477479">
            <w:pPr>
              <w:pStyle w:val="ParagraphStyle48"/>
              <w:rPr>
                <w:rStyle w:val="CharacterStyle38"/>
                <w:rFonts w:ascii="Formular" w:hAnsi="Formular" w:cstheme="minorHAnsi"/>
                <w:highlight w:val="green"/>
              </w:rPr>
            </w:pPr>
            <w:r w:rsidRPr="006F6A16">
              <w:rPr>
                <w:rStyle w:val="CharacterStyle38"/>
                <w:rFonts w:ascii="Formular" w:hAnsi="Formular" w:cstheme="minorHAnsi"/>
              </w:rPr>
              <w:t xml:space="preserve">866,0 – 868,0 и 868,7 – 869,2 </w:t>
            </w:r>
          </w:p>
        </w:tc>
      </w:tr>
      <w:tr w:rsidR="00477479" w:rsidRPr="006F6A16" w14:paraId="3D6BC7C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35129C7" w14:textId="7E07445D"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Мощности передачи</w:t>
            </w:r>
            <w:r w:rsidR="00600919" w:rsidRPr="006F6A16">
              <w:rPr>
                <w:rStyle w:val="CharacterStyle38"/>
                <w:rFonts w:ascii="Formular" w:hAnsi="Formular" w:cstheme="minorHAnsi"/>
              </w:rPr>
              <w:t xml:space="preserve"> (</w:t>
            </w:r>
            <w:r w:rsidR="001F55DF" w:rsidRPr="006F6A16">
              <w:rPr>
                <w:rStyle w:val="CharacterStyle38"/>
                <w:rFonts w:ascii="Formular" w:hAnsi="Formular" w:cstheme="minorHAnsi"/>
              </w:rPr>
              <w:t>сооствественно полос</w:t>
            </w:r>
            <w:r w:rsidR="0090155B" w:rsidRPr="006F6A16">
              <w:rPr>
                <w:rStyle w:val="CharacterStyle38"/>
                <w:rFonts w:ascii="Formular" w:hAnsi="Formular" w:cstheme="minorHAnsi"/>
              </w:rPr>
              <w:t>ам</w:t>
            </w:r>
            <w:r w:rsidR="001F55DF" w:rsidRPr="006F6A16">
              <w:rPr>
                <w:rStyle w:val="CharacterStyle38"/>
                <w:rFonts w:ascii="Formular" w:hAnsi="Formular" w:cstheme="minorHAnsi"/>
              </w:rPr>
              <w:t xml:space="preserve"> радиочастот</w:t>
            </w:r>
            <w:r w:rsidR="00600919" w:rsidRPr="006F6A16">
              <w:rPr>
                <w:rStyle w:val="CharacterStyle38"/>
                <w:rFonts w:ascii="Formular" w:hAnsi="Formular" w:cstheme="minorHAnsi"/>
              </w:rPr>
              <w:t>)</w:t>
            </w:r>
            <w:r w:rsidRPr="006F6A16">
              <w:rPr>
                <w:rStyle w:val="CharacterStyle38"/>
                <w:rFonts w:ascii="Formular" w:hAnsi="Formular" w:cstheme="minorHAnsi"/>
              </w:rPr>
              <w:t>, Вт</w:t>
            </w:r>
            <w:r w:rsidR="005E1D1A" w:rsidRPr="006F6A16">
              <w:rPr>
                <w:rStyle w:val="CharacterStyle38"/>
                <w:rFonts w:ascii="Formular" w:hAnsi="Formular" w:cstheme="minorHAnsi"/>
              </w:rPr>
              <w:t xml:space="preserve">, </w:t>
            </w:r>
            <w:r w:rsidR="00A95F29" w:rsidRPr="006F6A16">
              <w:rPr>
                <w:rStyle w:val="CharacterStyle38"/>
                <w:rFonts w:ascii="Formular" w:hAnsi="Formular" w:cstheme="minorHAnsi"/>
              </w:rPr>
              <w:t xml:space="preserve">не более </w:t>
            </w:r>
            <w:r w:rsidR="005E1D1A" w:rsidRPr="006F6A16">
              <w:rPr>
                <w:rStyle w:val="CharacterStyle38"/>
                <w:rFonts w:ascii="Formular" w:hAnsi="Formular" w:cstheme="minorHAnsi"/>
              </w:rPr>
              <w:t>(нелицензируемая мощность Приложение №12 решения ГЧРК от 11 сентября 2018 года N-18-46-03-1)</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BBC99F9" w14:textId="04DEC75A" w:rsidR="00477479" w:rsidRPr="006F6A16" w:rsidRDefault="00600919" w:rsidP="00477479">
            <w:pPr>
              <w:pStyle w:val="ParagraphStyle48"/>
              <w:rPr>
                <w:rStyle w:val="CharacterStyle38"/>
                <w:rFonts w:ascii="Formular" w:hAnsi="Formular" w:cstheme="minorHAnsi"/>
              </w:rPr>
            </w:pPr>
            <w:r w:rsidRPr="006F6A16">
              <w:rPr>
                <w:rStyle w:val="CharacterStyle38"/>
                <w:rFonts w:ascii="Formular" w:hAnsi="Formular" w:cstheme="minorHAnsi"/>
              </w:rPr>
              <w:t>0,0</w:t>
            </w:r>
            <w:r w:rsidR="00477479" w:rsidRPr="006F6A16">
              <w:rPr>
                <w:rStyle w:val="CharacterStyle38"/>
                <w:rFonts w:ascii="Formular" w:hAnsi="Formular" w:cstheme="minorHAnsi"/>
              </w:rPr>
              <w:t xml:space="preserve">25 и </w:t>
            </w:r>
            <w:r w:rsidRPr="006F6A16">
              <w:rPr>
                <w:rStyle w:val="CharacterStyle38"/>
                <w:rFonts w:ascii="Formular" w:hAnsi="Formular" w:cstheme="minorHAnsi"/>
              </w:rPr>
              <w:t>0,</w:t>
            </w:r>
            <w:r w:rsidR="00477479" w:rsidRPr="006F6A16">
              <w:rPr>
                <w:rStyle w:val="CharacterStyle38"/>
                <w:rFonts w:ascii="Formular" w:hAnsi="Formular" w:cstheme="minorHAnsi"/>
              </w:rPr>
              <w:t xml:space="preserve">1 </w:t>
            </w:r>
          </w:p>
        </w:tc>
      </w:tr>
      <w:tr w:rsidR="00477479" w:rsidRPr="006F6A16" w14:paraId="73C19CC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DC06A88" w14:textId="47FFAB0A"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Рабочи</w:t>
            </w:r>
            <w:r w:rsidR="00FB67BB" w:rsidRPr="006F6A16">
              <w:rPr>
                <w:rStyle w:val="CharacterStyle38"/>
                <w:rFonts w:ascii="Formular" w:hAnsi="Formular" w:cstheme="minorHAnsi"/>
              </w:rPr>
              <w:t>е</w:t>
            </w:r>
            <w:r w:rsidRPr="006F6A16">
              <w:rPr>
                <w:rStyle w:val="CharacterStyle38"/>
                <w:rFonts w:ascii="Formular" w:hAnsi="Formular" w:cstheme="minorHAnsi"/>
              </w:rPr>
              <w:t xml:space="preserve"> цикл</w:t>
            </w:r>
            <w:r w:rsidR="00FB67BB" w:rsidRPr="006F6A16">
              <w:rPr>
                <w:rStyle w:val="CharacterStyle38"/>
                <w:rFonts w:ascii="Formular" w:hAnsi="Formular" w:cstheme="minorHAnsi"/>
              </w:rPr>
              <w:t>ы</w:t>
            </w:r>
            <w:r w:rsidR="00600919" w:rsidRPr="006F6A16">
              <w:rPr>
                <w:rStyle w:val="CharacterStyle38"/>
                <w:rFonts w:ascii="Formular" w:hAnsi="Formular" w:cstheme="minorHAnsi"/>
              </w:rPr>
              <w:t xml:space="preserve"> (</w:t>
            </w:r>
            <w:r w:rsidR="0090155B" w:rsidRPr="006F6A16">
              <w:rPr>
                <w:rStyle w:val="CharacterStyle38"/>
                <w:rFonts w:ascii="Formular" w:hAnsi="Formular" w:cstheme="minorHAnsi"/>
              </w:rPr>
              <w:t>сооствественно полосам радиочастот</w:t>
            </w:r>
            <w:r w:rsidR="00600919" w:rsidRPr="006F6A16">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9C3B348" w14:textId="0D5A3B14" w:rsidR="00477479" w:rsidRPr="006F6A16" w:rsidRDefault="00477479" w:rsidP="00477479">
            <w:pPr>
              <w:pStyle w:val="ParagraphStyle48"/>
              <w:rPr>
                <w:rStyle w:val="CharacterStyle38"/>
                <w:rFonts w:ascii="Formular" w:hAnsi="Formular" w:cstheme="minorHAnsi"/>
              </w:rPr>
            </w:pPr>
            <w:r w:rsidRPr="006F6A16">
              <w:rPr>
                <w:rStyle w:val="CharacterStyle38"/>
                <w:rFonts w:ascii="Formular" w:hAnsi="Formular" w:cstheme="minorHAnsi"/>
              </w:rPr>
              <w:t>1% и 10%</w:t>
            </w:r>
          </w:p>
        </w:tc>
      </w:tr>
      <w:tr w:rsidR="00477479" w:rsidRPr="006F6A16" w14:paraId="291F87C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46499F" w14:textId="35673E4C" w:rsidR="00477479" w:rsidRPr="006F6A16" w:rsidRDefault="00477479" w:rsidP="001F55DF">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Количество опрашиваемых </w:t>
            </w:r>
            <w:r w:rsidR="00501BED" w:rsidRPr="006F6A16">
              <w:rPr>
                <w:rStyle w:val="CharacterStyle38"/>
                <w:rFonts w:ascii="Formular" w:hAnsi="Formular" w:cstheme="minorHAnsi"/>
              </w:rPr>
              <w:t>оконечных устройств полевого уровня (логгеров, инклинометров)</w:t>
            </w:r>
            <w:r w:rsidRPr="006F6A16">
              <w:rPr>
                <w:rStyle w:val="CharacterStyle38"/>
                <w:rFonts w:ascii="Formular" w:hAnsi="Formular" w:cstheme="minorHAnsi"/>
              </w:rPr>
              <w:t>, период опроса 1 раз в сутки, шт.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3832498" w14:textId="46E04AD4" w:rsidR="00477479" w:rsidRPr="006F6A16"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144</w:t>
            </w:r>
          </w:p>
        </w:tc>
      </w:tr>
      <w:tr w:rsidR="00963823" w:rsidRPr="006F6A16" w14:paraId="1B9B67F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348F20D" w14:textId="7C4AD4F6" w:rsidR="00963823" w:rsidRPr="006F6A16" w:rsidRDefault="00963823" w:rsidP="00963823">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Характеристики </w:t>
            </w:r>
            <w:r w:rsidR="00E23343" w:rsidRPr="006F6A16">
              <w:rPr>
                <w:rStyle w:val="CharacterStyle38"/>
                <w:rFonts w:ascii="Formular" w:hAnsi="Formular" w:cstheme="minorHAnsi"/>
              </w:rPr>
              <w:t>приём</w:t>
            </w:r>
            <w:r w:rsidR="004748EC" w:rsidRPr="006F6A16">
              <w:rPr>
                <w:rStyle w:val="CharacterStyle38"/>
                <w:rFonts w:ascii="Formular" w:hAnsi="Formular" w:cstheme="minorHAnsi"/>
              </w:rPr>
              <w:t>о-передающей</w:t>
            </w:r>
            <w:r w:rsidRPr="006F6A16">
              <w:rPr>
                <w:rStyle w:val="CharacterStyle38"/>
                <w:rFonts w:ascii="Formular" w:hAnsi="Formular" w:cstheme="minorHAnsi"/>
              </w:rPr>
              <w:t xml:space="preserve"> антенны</w:t>
            </w:r>
            <w:r w:rsidR="00D00537" w:rsidRPr="006F6A16">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7AA1BC" w14:textId="5A03D319" w:rsidR="00963823" w:rsidRPr="006F6A16" w:rsidRDefault="00963823" w:rsidP="00963823">
            <w:pPr>
              <w:pStyle w:val="ParagraphStyle48"/>
              <w:rPr>
                <w:rStyle w:val="CharacterStyle38"/>
                <w:rFonts w:ascii="Formular" w:hAnsi="Formular" w:cstheme="minorHAnsi"/>
              </w:rPr>
            </w:pPr>
          </w:p>
        </w:tc>
      </w:tr>
      <w:tr w:rsidR="00963823" w:rsidRPr="006F6A16" w14:paraId="494129C4"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72C6F3" w14:textId="75998D5B" w:rsidR="00963823" w:rsidRPr="006F6A16" w:rsidRDefault="00963823" w:rsidP="00D00537">
            <w:pPr>
              <w:pStyle w:val="ParagraphStyle47"/>
              <w:ind w:left="314"/>
              <w:rPr>
                <w:rStyle w:val="CharacterStyle38"/>
                <w:rFonts w:ascii="Formular" w:hAnsi="Formular" w:cstheme="minorHAnsi"/>
              </w:rPr>
            </w:pPr>
            <w:r w:rsidRPr="006F6A16">
              <w:rPr>
                <w:rStyle w:val="CharacterStyle38"/>
                <w:rFonts w:ascii="Formular" w:hAnsi="Formular" w:cstheme="minorHAnsi"/>
              </w:rPr>
              <w:lastRenderedPageBreak/>
              <w:t xml:space="preserve">- тип антенны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E471D70" w14:textId="1BFFAA2F" w:rsidR="00963823" w:rsidRPr="006F6A16" w:rsidRDefault="00963823" w:rsidP="00963823">
            <w:pPr>
              <w:pStyle w:val="ParagraphStyle48"/>
              <w:rPr>
                <w:rStyle w:val="CharacterStyle38"/>
                <w:rFonts w:ascii="Formular" w:hAnsi="Formular" w:cstheme="minorHAnsi"/>
                <w:lang w:val="en-US"/>
              </w:rPr>
            </w:pPr>
            <w:r w:rsidRPr="006F6A16">
              <w:rPr>
                <w:rStyle w:val="CharacterStyle38"/>
                <w:rFonts w:ascii="Formular" w:hAnsi="Formular" w:cstheme="minorHAnsi"/>
              </w:rPr>
              <w:t>Штыревая</w:t>
            </w:r>
            <w:r w:rsidR="00E23343" w:rsidRPr="006F6A16">
              <w:rPr>
                <w:rStyle w:val="CharacterStyle38"/>
                <w:rFonts w:ascii="Formular" w:hAnsi="Formular" w:cstheme="minorHAnsi"/>
              </w:rPr>
              <w:t xml:space="preserve"> </w:t>
            </w:r>
            <w:r w:rsidR="00E23343" w:rsidRPr="006F6A16">
              <w:rPr>
                <w:rStyle w:val="CharacterStyle38"/>
                <w:rFonts w:ascii="Formular" w:hAnsi="Formular" w:cstheme="minorHAnsi"/>
                <w:lang w:val="en-US"/>
              </w:rPr>
              <w:t xml:space="preserve">Omni </w:t>
            </w:r>
            <w:r w:rsidR="00DC243D" w:rsidRPr="006F6A16">
              <w:rPr>
                <w:rStyle w:val="CharacterStyle38"/>
                <w:rFonts w:ascii="Formular" w:hAnsi="Formular" w:cstheme="minorHAnsi"/>
                <w:lang w:val="en-US"/>
              </w:rPr>
              <w:t>0.</w:t>
            </w:r>
            <w:r w:rsidR="00E23343" w:rsidRPr="006F6A16">
              <w:rPr>
                <w:rStyle w:val="CharacterStyle38"/>
                <w:rFonts w:ascii="Formular" w:hAnsi="Formular" w:cstheme="minorHAnsi"/>
                <w:lang w:val="en-US"/>
              </w:rPr>
              <w:t>868</w:t>
            </w:r>
            <w:r w:rsidR="00DC243D" w:rsidRPr="006F6A16">
              <w:rPr>
                <w:rStyle w:val="CharacterStyle38"/>
                <w:rFonts w:ascii="Formular" w:hAnsi="Formular" w:cstheme="minorHAnsi"/>
                <w:lang w:val="en-US"/>
              </w:rPr>
              <w:t xml:space="preserve"> GHZ</w:t>
            </w:r>
          </w:p>
        </w:tc>
      </w:tr>
      <w:tr w:rsidR="00963823" w:rsidRPr="006F6A16" w14:paraId="6F4D77A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9BE661D" w14:textId="5296AB08" w:rsidR="00963823" w:rsidRPr="006F6A16" w:rsidRDefault="00963823" w:rsidP="00D00537">
            <w:pPr>
              <w:pStyle w:val="ParagraphStyle47"/>
              <w:ind w:left="314"/>
              <w:rPr>
                <w:rStyle w:val="CharacterStyle38"/>
                <w:rFonts w:ascii="Formular" w:hAnsi="Formular" w:cstheme="minorHAnsi"/>
              </w:rPr>
            </w:pPr>
            <w:r w:rsidRPr="006F6A16">
              <w:rPr>
                <w:rStyle w:val="CharacterStyle38"/>
                <w:rFonts w:ascii="Formular" w:hAnsi="Formular" w:cstheme="minorHAnsi"/>
              </w:rPr>
              <w:t>- коэффициент усиления антенны, дБи,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8603E94" w14:textId="6263789A" w:rsidR="00963823" w:rsidRPr="006F6A16" w:rsidRDefault="0090155B" w:rsidP="00963823">
            <w:pPr>
              <w:pStyle w:val="ParagraphStyle48"/>
              <w:rPr>
                <w:rStyle w:val="CharacterStyle38"/>
                <w:rFonts w:ascii="Formular" w:hAnsi="Formular" w:cstheme="minorHAnsi"/>
              </w:rPr>
            </w:pPr>
            <w:r w:rsidRPr="006F6A16">
              <w:rPr>
                <w:rStyle w:val="CharacterStyle38"/>
                <w:rFonts w:ascii="Formular" w:hAnsi="Formular" w:cstheme="minorHAnsi"/>
              </w:rPr>
              <w:t>4,6</w:t>
            </w:r>
          </w:p>
        </w:tc>
      </w:tr>
      <w:tr w:rsidR="00963823" w:rsidRPr="006F6A16" w14:paraId="6811E41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3399836" w14:textId="1F72C92E" w:rsidR="00963823" w:rsidRPr="006F6A16" w:rsidRDefault="00963823" w:rsidP="00D00537">
            <w:pPr>
              <w:pStyle w:val="ParagraphStyle47"/>
              <w:ind w:left="314"/>
              <w:rPr>
                <w:rStyle w:val="CharacterStyle38"/>
                <w:rFonts w:ascii="Formular" w:hAnsi="Formular" w:cstheme="minorHAnsi"/>
              </w:rPr>
            </w:pPr>
            <w:r w:rsidRPr="006F6A16">
              <w:rPr>
                <w:rStyle w:val="CharacterStyle38"/>
                <w:rFonts w:ascii="Formular" w:hAnsi="Formular" w:cstheme="minorHAnsi"/>
              </w:rPr>
              <w:t>- тип разъёма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3914BB3" w14:textId="119CABBA" w:rsidR="00963823" w:rsidRPr="006F6A16" w:rsidRDefault="00963823" w:rsidP="00963823">
            <w:pPr>
              <w:pStyle w:val="ParagraphStyle48"/>
              <w:rPr>
                <w:rStyle w:val="CharacterStyle38"/>
                <w:rFonts w:ascii="Formular" w:hAnsi="Formular" w:cstheme="minorHAnsi"/>
              </w:rPr>
            </w:pPr>
            <w:r w:rsidRPr="006F6A16">
              <w:rPr>
                <w:rStyle w:val="CharacterStyle38"/>
                <w:rFonts w:ascii="Formular" w:hAnsi="Formular" w:cstheme="minorHAnsi"/>
                <w:lang w:val="en-US"/>
              </w:rPr>
              <w:t>N-female</w:t>
            </w:r>
          </w:p>
        </w:tc>
      </w:tr>
      <w:tr w:rsidR="00963823" w:rsidRPr="006F6A16" w14:paraId="3EBC94B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E14FB87" w14:textId="23283F07" w:rsidR="00963823" w:rsidRPr="006F6A16" w:rsidRDefault="00FB67BB" w:rsidP="00D00537">
            <w:pPr>
              <w:pStyle w:val="ParagraphStyle47"/>
              <w:ind w:left="314"/>
              <w:rPr>
                <w:rStyle w:val="CharacterStyle38"/>
                <w:rFonts w:ascii="Formular" w:hAnsi="Formular" w:cstheme="minorHAnsi"/>
              </w:rPr>
            </w:pPr>
            <w:r w:rsidRPr="006F6A16">
              <w:rPr>
                <w:rStyle w:val="CharacterStyle38"/>
                <w:rFonts w:ascii="Formular" w:hAnsi="Formular" w:cstheme="minorHAnsi"/>
              </w:rPr>
              <w:t>- высота, м,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6023BCB" w14:textId="6A2DCC4F" w:rsidR="00963823" w:rsidRPr="006F6A16" w:rsidRDefault="00E23343" w:rsidP="00963823">
            <w:pPr>
              <w:pStyle w:val="ParagraphStyle48"/>
              <w:rPr>
                <w:rStyle w:val="CharacterStyle38"/>
                <w:rFonts w:ascii="Formular" w:hAnsi="Formular" w:cstheme="minorHAnsi"/>
              </w:rPr>
            </w:pPr>
            <w:r w:rsidRPr="006F6A16">
              <w:rPr>
                <w:rStyle w:val="CharacterStyle38"/>
                <w:rFonts w:ascii="Formular" w:hAnsi="Formular" w:cstheme="minorHAnsi"/>
              </w:rPr>
              <w:t>2</w:t>
            </w:r>
            <w:r w:rsidR="00963823" w:rsidRPr="006F6A16">
              <w:rPr>
                <w:rStyle w:val="CharacterStyle38"/>
                <w:rFonts w:ascii="Formular" w:hAnsi="Formular" w:cstheme="minorHAnsi"/>
              </w:rPr>
              <w:t>,</w:t>
            </w:r>
            <w:r w:rsidR="00D00537" w:rsidRPr="006F6A16">
              <w:rPr>
                <w:rStyle w:val="CharacterStyle38"/>
                <w:rFonts w:ascii="Formular" w:hAnsi="Formular" w:cstheme="minorHAnsi"/>
              </w:rPr>
              <w:t>0</w:t>
            </w:r>
          </w:p>
        </w:tc>
      </w:tr>
      <w:tr w:rsidR="00501BED" w:rsidRPr="006F6A16" w14:paraId="441162B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8232E2" w14:textId="660F6A2B" w:rsidR="00501BED" w:rsidRPr="006F6A16" w:rsidRDefault="00FB67BB" w:rsidP="00963823">
            <w:pPr>
              <w:pStyle w:val="ParagraphStyle47"/>
              <w:ind w:left="30"/>
              <w:rPr>
                <w:rStyle w:val="CharacterStyle38"/>
                <w:rFonts w:ascii="Formular" w:hAnsi="Formular" w:cstheme="minorHAnsi"/>
              </w:rPr>
            </w:pPr>
            <w:r w:rsidRPr="006F6A16">
              <w:rPr>
                <w:rStyle w:val="CharacterStyle38"/>
                <w:rFonts w:ascii="Formular" w:hAnsi="Formular" w:cstheme="minorHAnsi"/>
              </w:rPr>
              <w:t>Д</w:t>
            </w:r>
            <w:r w:rsidR="00501BED" w:rsidRPr="006F6A16">
              <w:rPr>
                <w:rStyle w:val="CharacterStyle38"/>
                <w:rFonts w:ascii="Formular" w:hAnsi="Formular" w:cstheme="minorHAnsi"/>
              </w:rPr>
              <w:t>лина коаксиального радиокабеля для каждой антенны, м</w:t>
            </w:r>
            <w:r w:rsidRPr="006F6A16">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CE6F9FD" w14:textId="388CF93D" w:rsidR="00501BED" w:rsidRPr="006F6A16" w:rsidRDefault="00501BED" w:rsidP="00963823">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7</w:t>
            </w:r>
          </w:p>
        </w:tc>
      </w:tr>
      <w:tr w:rsidR="00963823" w:rsidRPr="006F6A16" w14:paraId="1A96F1AB"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EB35317" w14:textId="7BF3BC74" w:rsidR="00963823" w:rsidRPr="006F6A16" w:rsidRDefault="00963823" w:rsidP="00963823">
            <w:pPr>
              <w:pStyle w:val="ParagraphStyle47"/>
              <w:ind w:left="30"/>
              <w:rPr>
                <w:rStyle w:val="CharacterStyle38"/>
                <w:rFonts w:ascii="Formular" w:hAnsi="Formular" w:cstheme="minorHAnsi"/>
              </w:rPr>
            </w:pPr>
            <w:r w:rsidRPr="006F6A16">
              <w:rPr>
                <w:rStyle w:val="CharacterStyle38"/>
                <w:rFonts w:ascii="Formular" w:hAnsi="Formular" w:cstheme="minorHAnsi"/>
              </w:rPr>
              <w:t>Технология передачи данных на верхний уровень</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8788C5" w14:textId="39373CE6" w:rsidR="00963823" w:rsidRPr="006F6A16" w:rsidRDefault="00E9013E" w:rsidP="00963823">
            <w:pPr>
              <w:tabs>
                <w:tab w:val="left" w:pos="1965"/>
              </w:tabs>
              <w:spacing w:line="240" w:lineRule="auto"/>
              <w:ind w:left="-57" w:firstLine="230"/>
              <w:jc w:val="left"/>
              <w:rPr>
                <w:rStyle w:val="CharacterStyle38"/>
                <w:rFonts w:ascii="Formular" w:eastAsia="Times New Roman" w:hAnsi="Formular" w:cstheme="minorHAnsi"/>
                <w:lang w:eastAsia="ru-RU"/>
              </w:rPr>
            </w:pPr>
            <w:r w:rsidRPr="00E9013E">
              <w:rPr>
                <w:rStyle w:val="CharacterStyle38"/>
                <w:rFonts w:ascii="Formular" w:eastAsia="Times New Roman" w:hAnsi="Formular" w:cstheme="minorHAnsi"/>
                <w:lang w:eastAsia="ru-RU"/>
              </w:rPr>
              <w:t>Ethernet, Wi-Fi</w:t>
            </w:r>
          </w:p>
        </w:tc>
      </w:tr>
      <w:tr w:rsidR="0090155B" w:rsidRPr="006F6A16" w14:paraId="33A9C91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8F79634" w14:textId="4ACB5F59" w:rsidR="0090155B" w:rsidRPr="006F6A16" w:rsidRDefault="0090155B" w:rsidP="0090155B">
            <w:pPr>
              <w:pStyle w:val="ParagraphStyle47"/>
              <w:ind w:left="30"/>
              <w:rPr>
                <w:rStyle w:val="CharacterStyle38"/>
                <w:rFonts w:ascii="Formular" w:hAnsi="Formular" w:cstheme="minorHAnsi"/>
                <w:highlight w:val="yellow"/>
              </w:rPr>
            </w:pPr>
            <w:r w:rsidRPr="006F6A16">
              <w:rPr>
                <w:rStyle w:val="CharacterStyle38"/>
                <w:rFonts w:ascii="Formular" w:hAnsi="Formular" w:cstheme="minorHAnsi"/>
              </w:rPr>
              <w:t>Дальность передачи данных, км</w:t>
            </w:r>
            <w:r w:rsidR="00FB67BB" w:rsidRPr="006F6A16">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D4A3A42" w14:textId="059FCF7E" w:rsidR="0090155B" w:rsidRPr="006F6A16" w:rsidRDefault="0090155B" w:rsidP="0090155B">
            <w:pPr>
              <w:tabs>
                <w:tab w:val="left" w:pos="1965"/>
              </w:tabs>
              <w:spacing w:line="240" w:lineRule="auto"/>
              <w:ind w:left="-57" w:firstLine="230"/>
              <w:jc w:val="left"/>
              <w:rPr>
                <w:rStyle w:val="CharacterStyle38"/>
                <w:rFonts w:ascii="Formular" w:eastAsia="Times New Roman" w:hAnsi="Formular" w:cstheme="minorHAnsi"/>
                <w:highlight w:val="yellow"/>
                <w:lang w:eastAsia="ru-RU"/>
              </w:rPr>
            </w:pPr>
            <w:r w:rsidRPr="006F6A16">
              <w:rPr>
                <w:rStyle w:val="CharacterStyle38"/>
                <w:rFonts w:ascii="Formular" w:eastAsia="Times New Roman" w:hAnsi="Formular" w:cstheme="minorHAnsi"/>
                <w:lang w:eastAsia="ru-RU"/>
              </w:rPr>
              <w:t xml:space="preserve">5 </w:t>
            </w:r>
            <w:r w:rsidR="00FB67BB" w:rsidRPr="006F6A16">
              <w:rPr>
                <w:rStyle w:val="CharacterStyle38"/>
                <w:rFonts w:ascii="Formular" w:eastAsia="Times New Roman" w:hAnsi="Formular" w:cstheme="minorHAnsi"/>
                <w:lang w:eastAsia="ru-RU"/>
              </w:rPr>
              <w:t>(</w:t>
            </w:r>
            <w:r w:rsidRPr="006F6A16">
              <w:rPr>
                <w:rStyle w:val="CharacterStyle38"/>
                <w:rFonts w:ascii="Formular" w:eastAsia="Times New Roman" w:hAnsi="Formular" w:cstheme="minorHAnsi"/>
                <w:lang w:eastAsia="ru-RU"/>
              </w:rPr>
              <w:t>в городской среде</w:t>
            </w:r>
            <w:r w:rsidR="00FB67BB" w:rsidRPr="006F6A16">
              <w:rPr>
                <w:rStyle w:val="CharacterStyle38"/>
                <w:rFonts w:ascii="Formular" w:eastAsia="Times New Roman" w:hAnsi="Formular" w:cstheme="minorHAnsi"/>
                <w:lang w:eastAsia="ru-RU"/>
              </w:rPr>
              <w:t>)</w:t>
            </w:r>
            <w:r w:rsidRPr="006F6A16">
              <w:rPr>
                <w:rStyle w:val="CharacterStyle38"/>
                <w:rFonts w:ascii="Formular" w:eastAsia="Times New Roman" w:hAnsi="Formular" w:cstheme="minorHAnsi"/>
                <w:lang w:eastAsia="ru-RU"/>
              </w:rPr>
              <w:t xml:space="preserve">, 10 </w:t>
            </w:r>
            <w:r w:rsidR="00FB67BB" w:rsidRPr="006F6A16">
              <w:rPr>
                <w:rStyle w:val="CharacterStyle38"/>
                <w:rFonts w:ascii="Formular" w:eastAsia="Times New Roman" w:hAnsi="Formular" w:cstheme="minorHAnsi"/>
                <w:lang w:eastAsia="ru-RU"/>
              </w:rPr>
              <w:t>(</w:t>
            </w:r>
            <w:r w:rsidRPr="006F6A16">
              <w:rPr>
                <w:rStyle w:val="CharacterStyle38"/>
                <w:rFonts w:ascii="Formular" w:eastAsia="Times New Roman" w:hAnsi="Formular" w:cstheme="minorHAnsi"/>
                <w:lang w:eastAsia="ru-RU"/>
              </w:rPr>
              <w:t>на открытом пространстве</w:t>
            </w:r>
            <w:r w:rsidR="00FB67BB" w:rsidRPr="006F6A16">
              <w:rPr>
                <w:rStyle w:val="CharacterStyle38"/>
                <w:rFonts w:ascii="Formular" w:eastAsia="Times New Roman" w:hAnsi="Formular" w:cstheme="minorHAnsi"/>
                <w:lang w:eastAsia="ru-RU"/>
              </w:rPr>
              <w:t>)</w:t>
            </w:r>
          </w:p>
        </w:tc>
      </w:tr>
      <w:tr w:rsidR="00535B50" w:rsidRPr="006F6A16" w14:paraId="6054B4B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3E9719F" w14:textId="18D84AED" w:rsidR="00535B50" w:rsidRPr="006F6A16" w:rsidRDefault="00535B50" w:rsidP="00535B50">
            <w:pPr>
              <w:pStyle w:val="ParagraphStyle47"/>
              <w:ind w:left="30"/>
              <w:rPr>
                <w:rStyle w:val="CharacterStyle38"/>
                <w:rFonts w:ascii="Formular" w:hAnsi="Formular" w:cstheme="minorHAnsi"/>
              </w:rPr>
            </w:pPr>
            <w:r w:rsidRPr="006F6A16">
              <w:rPr>
                <w:rStyle w:val="CharacterStyle38"/>
                <w:rFonts w:ascii="Formular" w:hAnsi="Formular" w:cstheme="minorHAnsi"/>
              </w:rPr>
              <w:t>Наличие встроенного промышленного компьютера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DB8A9BD" w14:textId="09A11573" w:rsidR="00535B50" w:rsidRPr="006F6A16" w:rsidRDefault="00535B50" w:rsidP="00535B50">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Fonts w:ascii="Formular" w:hAnsi="Formular" w:cstheme="minorHAnsi"/>
                <w:sz w:val="18"/>
              </w:rPr>
              <w:t>Да</w:t>
            </w:r>
          </w:p>
        </w:tc>
      </w:tr>
      <w:tr w:rsidR="00535B50" w:rsidRPr="006F6A16" w14:paraId="56ACFBCB"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D860B3B" w14:textId="03C09487" w:rsidR="00535B50" w:rsidRPr="006F6A16" w:rsidRDefault="00535B50" w:rsidP="00535B50">
            <w:pPr>
              <w:pStyle w:val="ParagraphStyle47"/>
              <w:ind w:left="30"/>
              <w:rPr>
                <w:rStyle w:val="CharacterStyle38"/>
                <w:rFonts w:ascii="Formular" w:hAnsi="Formular" w:cstheme="minorHAnsi"/>
              </w:rPr>
            </w:pPr>
            <w:r w:rsidRPr="006F6A16">
              <w:rPr>
                <w:rStyle w:val="CharacterStyle38"/>
                <w:rFonts w:ascii="Formular" w:hAnsi="Formular" w:cstheme="minorHAnsi"/>
              </w:rPr>
              <w:t>Наличие встроенного роутера Ethernet, Wi-Fi</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A69C4BA" w14:textId="5788E275" w:rsidR="00535B50" w:rsidRPr="006F6A16" w:rsidRDefault="00E9013E" w:rsidP="00535B50">
            <w:pPr>
              <w:tabs>
                <w:tab w:val="left" w:pos="1965"/>
              </w:tabs>
              <w:spacing w:line="240" w:lineRule="auto"/>
              <w:ind w:left="-57" w:firstLine="230"/>
              <w:jc w:val="left"/>
              <w:rPr>
                <w:rStyle w:val="CharacterStyle38"/>
                <w:rFonts w:ascii="Formular" w:eastAsia="Times New Roman" w:hAnsi="Formular" w:cstheme="minorHAnsi"/>
                <w:lang w:eastAsia="ru-RU"/>
              </w:rPr>
            </w:pPr>
            <w:r w:rsidRPr="00E9013E">
              <w:rPr>
                <w:rFonts w:ascii="Formular" w:hAnsi="Formular" w:cstheme="minorHAnsi"/>
                <w:sz w:val="18"/>
              </w:rPr>
              <w:t>Да</w:t>
            </w:r>
          </w:p>
        </w:tc>
      </w:tr>
      <w:tr w:rsidR="0090155B" w:rsidRPr="006F6A16" w14:paraId="7A3917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0427118" w14:textId="5946BBE6"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Автоматизированный сбор данных с</w:t>
            </w:r>
            <w:r w:rsidR="00E23343" w:rsidRPr="006F6A16">
              <w:rPr>
                <w:rStyle w:val="CharacterStyle38"/>
                <w:rFonts w:ascii="Formular" w:hAnsi="Formular" w:cstheme="minorHAnsi"/>
              </w:rPr>
              <w:t xml:space="preserve"> </w:t>
            </w:r>
            <w:r w:rsidR="00501BED" w:rsidRPr="006F6A16">
              <w:rPr>
                <w:rStyle w:val="CharacterStyle38"/>
                <w:rFonts w:ascii="Formular" w:hAnsi="Formular" w:cstheme="minorHAnsi"/>
              </w:rPr>
              <w:t>оконечных устройств полевого уровня (логгеров, инклинометров)</w:t>
            </w:r>
            <w:r w:rsidRPr="006F6A16">
              <w:rPr>
                <w:rStyle w:val="CharacterStyle38"/>
                <w:rFonts w:ascii="Formular" w:hAnsi="Formular" w:cstheme="minorHAnsi"/>
              </w:rPr>
              <w:t xml:space="preserve"> на сервер</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FF94E2E" w14:textId="5929926E" w:rsidR="0090155B" w:rsidRPr="006F6A16" w:rsidRDefault="0090155B" w:rsidP="0090155B">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Fonts w:ascii="Formular" w:hAnsi="Formular" w:cstheme="minorHAnsi"/>
                <w:sz w:val="18"/>
              </w:rPr>
              <w:t>Да</w:t>
            </w:r>
          </w:p>
        </w:tc>
      </w:tr>
      <w:tr w:rsidR="0090155B" w:rsidRPr="006F6A16" w14:paraId="64307CA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F0A3128" w14:textId="0C89867A"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Создание алгоритма опроса </w:t>
            </w:r>
            <w:r w:rsidR="00501BED" w:rsidRPr="006F6A16">
              <w:rPr>
                <w:rStyle w:val="CharacterStyle38"/>
                <w:rFonts w:ascii="Formular" w:hAnsi="Formular" w:cstheme="minorHAnsi"/>
              </w:rPr>
              <w:t>оконечных устройств полевого уровня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50CB960" w14:textId="0AD13DDE" w:rsidR="0090155B" w:rsidRPr="006F6A16" w:rsidRDefault="0090155B" w:rsidP="0090155B">
            <w:pPr>
              <w:pStyle w:val="ParagraphStyle48"/>
              <w:rPr>
                <w:rStyle w:val="CharacterStyle38"/>
                <w:rFonts w:ascii="Formular" w:hAnsi="Formular" w:cstheme="minorHAnsi"/>
              </w:rPr>
            </w:pPr>
            <w:r w:rsidRPr="006F6A16">
              <w:rPr>
                <w:rFonts w:ascii="Formular" w:hAnsi="Formular" w:cstheme="minorHAnsi"/>
                <w:sz w:val="18"/>
              </w:rPr>
              <w:t>Да</w:t>
            </w:r>
          </w:p>
        </w:tc>
      </w:tr>
      <w:tr w:rsidR="0090155B" w:rsidRPr="006F6A16" w14:paraId="07DF5C2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444173A" w14:textId="002A6516"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Автоматическая идентификация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33BCAC9" w14:textId="4B2E200B" w:rsidR="0090155B" w:rsidRPr="006F6A16" w:rsidRDefault="0090155B" w:rsidP="0090155B">
            <w:pPr>
              <w:tabs>
                <w:tab w:val="left" w:pos="1965"/>
              </w:tabs>
              <w:spacing w:line="240" w:lineRule="auto"/>
              <w:ind w:left="-57" w:firstLine="230"/>
              <w:jc w:val="left"/>
              <w:rPr>
                <w:rFonts w:ascii="Formular" w:hAnsi="Formular" w:cstheme="minorHAnsi"/>
                <w:sz w:val="18"/>
              </w:rPr>
            </w:pPr>
            <w:r w:rsidRPr="006F6A16">
              <w:rPr>
                <w:rFonts w:ascii="Formular" w:hAnsi="Formular" w:cstheme="minorHAnsi"/>
                <w:sz w:val="18"/>
              </w:rPr>
              <w:t>Да</w:t>
            </w:r>
          </w:p>
        </w:tc>
      </w:tr>
      <w:tr w:rsidR="0090155B" w:rsidRPr="006F6A16" w14:paraId="67EB355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EDE5966" w14:textId="17DE8D3C"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 xml:space="preserve">Дистанционный анализ состояния элемента питания </w:t>
            </w:r>
            <w:r w:rsidR="00383CD9" w:rsidRPr="006F6A16">
              <w:rPr>
                <w:rStyle w:val="CharacterStyle38"/>
                <w:rFonts w:ascii="Formular" w:hAnsi="Formular" w:cstheme="minorHAnsi"/>
              </w:rPr>
              <w:t>оконечных устройств полевого уровня (логгеров, инклинометров)</w:t>
            </w:r>
            <w:r w:rsidRPr="006F6A16">
              <w:rPr>
                <w:rStyle w:val="CharacterStyle38"/>
                <w:rFonts w:ascii="Formular" w:hAnsi="Formular" w:cstheme="minorHAnsi"/>
              </w:rPr>
              <w:t xml:space="preserve"> и качества связи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31857C0" w14:textId="785DF015" w:rsidR="0090155B" w:rsidRPr="006F6A16" w:rsidRDefault="0090155B" w:rsidP="0090155B">
            <w:pPr>
              <w:tabs>
                <w:tab w:val="left" w:pos="1965"/>
              </w:tabs>
              <w:spacing w:line="240" w:lineRule="auto"/>
              <w:ind w:left="-57" w:firstLine="230"/>
              <w:jc w:val="left"/>
              <w:rPr>
                <w:rFonts w:ascii="Formular" w:hAnsi="Formular" w:cstheme="minorHAnsi"/>
                <w:sz w:val="18"/>
              </w:rPr>
            </w:pPr>
            <w:r w:rsidRPr="006F6A16">
              <w:rPr>
                <w:rFonts w:ascii="Formular" w:hAnsi="Formular" w:cstheme="minorHAnsi"/>
                <w:sz w:val="18"/>
              </w:rPr>
              <w:t>Да</w:t>
            </w:r>
          </w:p>
        </w:tc>
      </w:tr>
      <w:tr w:rsidR="0090155B" w:rsidRPr="006F6A16" w14:paraId="0E2CE6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2570126" w14:textId="60371C73"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Архитектура работы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ED3CB59" w14:textId="1EB0D9B1" w:rsidR="0090155B" w:rsidRPr="006F6A16" w:rsidRDefault="0090155B" w:rsidP="0090155B">
            <w:pPr>
              <w:tabs>
                <w:tab w:val="left" w:pos="1965"/>
              </w:tabs>
              <w:spacing w:line="240" w:lineRule="auto"/>
              <w:ind w:left="-57" w:firstLine="230"/>
              <w:jc w:val="left"/>
              <w:rPr>
                <w:rFonts w:ascii="Formular" w:hAnsi="Formular" w:cstheme="minorHAnsi"/>
                <w:sz w:val="18"/>
              </w:rPr>
            </w:pPr>
            <w:r w:rsidRPr="006F6A16">
              <w:rPr>
                <w:rFonts w:ascii="Formular" w:hAnsi="Formular" w:cstheme="minorHAnsi"/>
                <w:sz w:val="18"/>
              </w:rPr>
              <w:t>Клиент-сервер</w:t>
            </w:r>
          </w:p>
        </w:tc>
      </w:tr>
      <w:tr w:rsidR="0090155B" w:rsidRPr="006F6A16" w14:paraId="5D66AF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874C2C" w14:textId="0C464EE2" w:rsidR="0090155B" w:rsidRPr="006F6A16" w:rsidRDefault="0090155B"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Протокол доступа к базе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0822F8B" w14:textId="5F6D863C" w:rsidR="0090155B" w:rsidRPr="006F6A16" w:rsidRDefault="0090155B" w:rsidP="0090155B">
            <w:pPr>
              <w:tabs>
                <w:tab w:val="left" w:pos="1965"/>
              </w:tabs>
              <w:spacing w:line="240" w:lineRule="auto"/>
              <w:ind w:left="-57" w:firstLine="230"/>
              <w:jc w:val="left"/>
              <w:rPr>
                <w:rFonts w:ascii="Formular" w:hAnsi="Formular" w:cstheme="minorHAnsi"/>
                <w:sz w:val="18"/>
              </w:rPr>
            </w:pPr>
            <w:r w:rsidRPr="006F6A16">
              <w:rPr>
                <w:rFonts w:ascii="Formular" w:hAnsi="Formular" w:cstheme="minorHAnsi"/>
                <w:sz w:val="18"/>
                <w:lang w:val="en-US"/>
              </w:rPr>
              <w:t>TCP/IP</w:t>
            </w:r>
          </w:p>
        </w:tc>
      </w:tr>
      <w:tr w:rsidR="0090155B" w:rsidRPr="006F6A16" w14:paraId="5B80809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5361C12" w14:textId="75E43D48" w:rsidR="0090155B" w:rsidRPr="006F6A16" w:rsidRDefault="00501BED" w:rsidP="0090155B">
            <w:pPr>
              <w:pStyle w:val="ParagraphStyle47"/>
              <w:ind w:left="30"/>
              <w:rPr>
                <w:rStyle w:val="CharacterStyle38"/>
                <w:rFonts w:ascii="Formular" w:hAnsi="Formular" w:cstheme="minorHAnsi"/>
              </w:rPr>
            </w:pPr>
            <w:r w:rsidRPr="006F6A16">
              <w:rPr>
                <w:rStyle w:val="CharacterStyle38"/>
                <w:rFonts w:ascii="Formular" w:hAnsi="Formular" w:cstheme="minorHAnsi"/>
              </w:rPr>
              <w:t>Программное обеспечение для а</w:t>
            </w:r>
            <w:r w:rsidR="0090155B" w:rsidRPr="006F6A16">
              <w:rPr>
                <w:rStyle w:val="CharacterStyle38"/>
                <w:rFonts w:ascii="Formular" w:hAnsi="Formular" w:cstheme="minorHAnsi"/>
              </w:rPr>
              <w:t>втоматическо</w:t>
            </w:r>
            <w:r w:rsidRPr="006F6A16">
              <w:rPr>
                <w:rStyle w:val="CharacterStyle38"/>
                <w:rFonts w:ascii="Formular" w:hAnsi="Formular" w:cstheme="minorHAnsi"/>
              </w:rPr>
              <w:t>го</w:t>
            </w:r>
            <w:r w:rsidR="0090155B" w:rsidRPr="006F6A16">
              <w:rPr>
                <w:rStyle w:val="CharacterStyle38"/>
                <w:rFonts w:ascii="Formular" w:hAnsi="Formular" w:cstheme="minorHAnsi"/>
              </w:rPr>
              <w:t xml:space="preserve"> структурировани</w:t>
            </w:r>
            <w:r w:rsidRPr="006F6A16">
              <w:rPr>
                <w:rStyle w:val="CharacterStyle38"/>
                <w:rFonts w:ascii="Formular" w:hAnsi="Formular" w:cstheme="minorHAnsi"/>
              </w:rPr>
              <w:t>я,</w:t>
            </w:r>
            <w:r w:rsidR="0090155B" w:rsidRPr="006F6A16">
              <w:rPr>
                <w:rStyle w:val="CharacterStyle38"/>
                <w:rFonts w:ascii="Formular" w:hAnsi="Formular" w:cstheme="minorHAnsi"/>
              </w:rPr>
              <w:t xml:space="preserve"> хранени</w:t>
            </w:r>
            <w:r w:rsidRPr="006F6A16">
              <w:rPr>
                <w:rStyle w:val="CharacterStyle38"/>
                <w:rFonts w:ascii="Formular" w:hAnsi="Formular" w:cstheme="minorHAnsi"/>
              </w:rPr>
              <w:t>я,</w:t>
            </w:r>
            <w:r w:rsidRPr="006F6A16">
              <w:rPr>
                <w:rStyle w:val="CharacterStyle39"/>
                <w:rFonts w:ascii="Formular" w:hAnsi="Formular" w:cstheme="minorHAnsi"/>
              </w:rPr>
              <w:t xml:space="preserve"> анализа и визуализации</w:t>
            </w:r>
            <w:r w:rsidR="0090155B" w:rsidRPr="006F6A16">
              <w:rPr>
                <w:rStyle w:val="CharacterStyle38"/>
                <w:rFonts w:ascii="Formular" w:hAnsi="Formular" w:cstheme="minorHAnsi"/>
              </w:rPr>
              <w:t xml:space="preserve">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7DFB06F" w14:textId="0963F3AD" w:rsidR="0090155B" w:rsidRPr="006F6A16" w:rsidRDefault="00501BED" w:rsidP="0090155B">
            <w:pPr>
              <w:tabs>
                <w:tab w:val="left" w:pos="1965"/>
              </w:tabs>
              <w:spacing w:line="240" w:lineRule="auto"/>
              <w:ind w:left="-57" w:firstLine="230"/>
              <w:jc w:val="left"/>
              <w:rPr>
                <w:rFonts w:ascii="Formular" w:hAnsi="Formular" w:cstheme="minorHAnsi"/>
                <w:sz w:val="18"/>
              </w:rPr>
            </w:pPr>
            <w:r w:rsidRPr="006F6A16">
              <w:rPr>
                <w:rStyle w:val="CharacterStyle39"/>
                <w:rFonts w:ascii="Formular" w:hAnsi="Formular" w:cstheme="minorHAnsi"/>
                <w:lang w:val="en-US"/>
              </w:rPr>
              <w:t>SmartGTM</w:t>
            </w:r>
          </w:p>
        </w:tc>
      </w:tr>
      <w:tr w:rsidR="0090155B" w:rsidRPr="006F6A16" w14:paraId="25E633BB" w14:textId="77777777" w:rsidTr="00DE5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21D28FDF" w14:textId="77777777" w:rsidR="0090155B" w:rsidRPr="006F6A16" w:rsidRDefault="0090155B" w:rsidP="0090155B">
            <w:pPr>
              <w:tabs>
                <w:tab w:val="left" w:pos="1965"/>
              </w:tabs>
              <w:spacing w:line="240" w:lineRule="auto"/>
              <w:ind w:left="-57" w:firstLine="230"/>
              <w:jc w:val="center"/>
              <w:rPr>
                <w:rFonts w:ascii="Formular" w:hAnsi="Formular" w:cstheme="minorHAnsi"/>
                <w:sz w:val="18"/>
              </w:rPr>
            </w:pPr>
            <w:r w:rsidRPr="006F6A16">
              <w:rPr>
                <w:rFonts w:ascii="Formular" w:hAnsi="Formular" w:cstheme="minorHAnsi"/>
                <w:b/>
                <w:sz w:val="18"/>
                <w:szCs w:val="18"/>
              </w:rPr>
              <w:t>ТРЕБОВАНИЯ К КОМПЛЕКТНОСТИ ПОСТАВКИ</w:t>
            </w:r>
          </w:p>
        </w:tc>
      </w:tr>
      <w:tr w:rsidR="00385F69" w:rsidRPr="006F6A16" w14:paraId="7A9767B4"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5B5EFC" w14:textId="1E2A412C" w:rsidR="00385F69" w:rsidRPr="006F6A16" w:rsidRDefault="00385F69" w:rsidP="00385F69">
            <w:pPr>
              <w:pStyle w:val="ParagraphStyle47"/>
              <w:ind w:left="30"/>
              <w:rPr>
                <w:rStyle w:val="CharacterStyle38"/>
                <w:rFonts w:ascii="Formular" w:hAnsi="Formular" w:cstheme="minorHAnsi"/>
              </w:rPr>
            </w:pPr>
            <w:r w:rsidRPr="003D1474">
              <w:t>1. Вид поставки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B57990D" w14:textId="56130070" w:rsidR="00385F69" w:rsidRPr="006F6A16" w:rsidRDefault="00385F69" w:rsidP="00385F69">
            <w:pPr>
              <w:pStyle w:val="ParagraphStyle48"/>
              <w:rPr>
                <w:rStyle w:val="CharacterStyle39"/>
                <w:rFonts w:ascii="Formular" w:hAnsi="Formular" w:cstheme="minorHAnsi"/>
              </w:rPr>
            </w:pPr>
            <w:r w:rsidRPr="003D1474">
              <w:t>Комплектная</w:t>
            </w:r>
          </w:p>
        </w:tc>
      </w:tr>
      <w:tr w:rsidR="00385F69" w:rsidRPr="006F6A16" w14:paraId="01F08080"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ABEA81" w14:textId="2B26C578" w:rsidR="00385F69" w:rsidRPr="006F6A16" w:rsidRDefault="00385F69" w:rsidP="00385F69">
            <w:pPr>
              <w:pStyle w:val="ParagraphStyle48"/>
              <w:rPr>
                <w:rStyle w:val="CharacterStyle38"/>
                <w:rFonts w:ascii="Formular" w:hAnsi="Formular" w:cstheme="minorHAnsi"/>
              </w:rPr>
            </w:pPr>
            <w:r>
              <w:rPr>
                <w:rStyle w:val="CharacterStyle38"/>
                <w:rFonts w:ascii="Formular" w:hAnsi="Formular" w:cstheme="minorHAnsi"/>
              </w:rPr>
              <w:t xml:space="preserve">- Блок сбора данных,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F502D8E" w14:textId="3AD4DECA" w:rsidR="00385F69" w:rsidRPr="006F6A16" w:rsidRDefault="00385F69" w:rsidP="00385F69">
            <w:pPr>
              <w:pStyle w:val="ParagraphStyle48"/>
              <w:rPr>
                <w:rStyle w:val="CharacterStyle39"/>
                <w:rFonts w:ascii="Formular" w:hAnsi="Formular" w:cstheme="minorHAnsi"/>
              </w:rPr>
            </w:pPr>
            <w:r>
              <w:rPr>
                <w:rStyle w:val="CharacterStyle39"/>
                <w:rFonts w:ascii="Formular" w:hAnsi="Formular" w:cstheme="minorHAnsi"/>
              </w:rPr>
              <w:t>1</w:t>
            </w:r>
          </w:p>
        </w:tc>
      </w:tr>
      <w:tr w:rsidR="00385F69" w:rsidRPr="006F6A16" w14:paraId="45E28F2D"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E813F27" w14:textId="0D28369C" w:rsidR="00385F69" w:rsidRPr="006F6A16" w:rsidRDefault="00385F69" w:rsidP="00385F69">
            <w:pPr>
              <w:pStyle w:val="ParagraphStyle48"/>
              <w:rPr>
                <w:rStyle w:val="CharacterStyle38"/>
                <w:rFonts w:ascii="Formular" w:hAnsi="Formular" w:cstheme="minorHAnsi"/>
              </w:rPr>
            </w:pPr>
            <w:r>
              <w:rPr>
                <w:rStyle w:val="CharacterStyle38"/>
                <w:rFonts w:ascii="Formular" w:hAnsi="Formular" w:cstheme="minorHAnsi"/>
              </w:rPr>
              <w:t xml:space="preserve">- </w:t>
            </w:r>
            <w:r w:rsidRPr="006F6A16">
              <w:rPr>
                <w:rStyle w:val="CharacterStyle38"/>
                <w:rFonts w:ascii="Formular" w:hAnsi="Formular" w:cstheme="minorHAnsi"/>
              </w:rPr>
              <w:t>Антенна приём</w:t>
            </w:r>
            <w:r>
              <w:rPr>
                <w:rStyle w:val="CharacterStyle38"/>
                <w:rFonts w:ascii="Formular" w:hAnsi="Formular" w:cstheme="minorHAnsi"/>
              </w:rPr>
              <w:t>о-передающ</w:t>
            </w:r>
            <w:r w:rsidRPr="006F6A16">
              <w:rPr>
                <w:rStyle w:val="CharacterStyle38"/>
                <w:rFonts w:ascii="Formular" w:hAnsi="Formular" w:cstheme="minorHAnsi"/>
              </w:rPr>
              <w:t>ая</w:t>
            </w:r>
            <w:r>
              <w:rPr>
                <w:rStyle w:val="CharacterStyle38"/>
                <w:rFonts w:ascii="Formular" w:hAnsi="Formular" w:cstheme="minorHAnsi"/>
              </w:rPr>
              <w:t>,</w:t>
            </w:r>
            <w:r w:rsidRPr="006F6A16">
              <w:rPr>
                <w:rStyle w:val="CharacterStyle38"/>
                <w:rFonts w:ascii="Formular" w:hAnsi="Formular" w:cstheme="minorHAnsi"/>
              </w:rPr>
              <w:t xml:space="preserve">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F608BDD" w14:textId="1373AD3F" w:rsidR="00385F69" w:rsidRPr="006F6A16" w:rsidRDefault="00385F69" w:rsidP="00385F69">
            <w:pPr>
              <w:pStyle w:val="ParagraphStyle48"/>
              <w:rPr>
                <w:rStyle w:val="CharacterStyle39"/>
                <w:rFonts w:ascii="Formular" w:hAnsi="Formular" w:cstheme="minorHAnsi"/>
              </w:rPr>
            </w:pPr>
            <w:r>
              <w:rPr>
                <w:rStyle w:val="CharacterStyle39"/>
                <w:rFonts w:ascii="Formular" w:hAnsi="Formular" w:cstheme="minorHAnsi"/>
              </w:rPr>
              <w:t>1</w:t>
            </w:r>
          </w:p>
        </w:tc>
      </w:tr>
      <w:tr w:rsidR="00385F69" w:rsidRPr="006F6A16" w14:paraId="3F79A299"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2BB204F" w14:textId="597E6933" w:rsidR="00385F69" w:rsidRPr="006F6A16" w:rsidRDefault="00385F69" w:rsidP="00385F69">
            <w:pPr>
              <w:pStyle w:val="ParagraphStyle48"/>
              <w:rPr>
                <w:rStyle w:val="CharacterStyle38"/>
                <w:rFonts w:ascii="Formular" w:hAnsi="Formular" w:cstheme="minorHAnsi"/>
              </w:rPr>
            </w:pPr>
            <w:r>
              <w:rPr>
                <w:rStyle w:val="CharacterStyle38"/>
                <w:rFonts w:ascii="Formular" w:hAnsi="Formular" w:cstheme="minorHAnsi"/>
              </w:rPr>
              <w:t xml:space="preserve">- </w:t>
            </w:r>
            <w:r w:rsidRPr="006F6A16">
              <w:rPr>
                <w:rStyle w:val="CharacterStyle38"/>
                <w:rFonts w:ascii="Formular" w:hAnsi="Formular" w:cstheme="minorHAnsi"/>
              </w:rPr>
              <w:t>Кабель коаксиальный</w:t>
            </w:r>
            <w:r>
              <w:rPr>
                <w:rStyle w:val="CharacterStyle38"/>
                <w:rFonts w:ascii="Formular" w:hAnsi="Formular" w:cstheme="minorHAnsi"/>
              </w:rPr>
              <w:t xml:space="preserve">,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FD37D46" w14:textId="57CA16C3" w:rsidR="00385F69" w:rsidRPr="006F6A16" w:rsidRDefault="00385F69" w:rsidP="00385F69">
            <w:pPr>
              <w:pStyle w:val="ParagraphStyle48"/>
              <w:rPr>
                <w:rStyle w:val="CharacterStyle39"/>
                <w:rFonts w:ascii="Formular" w:hAnsi="Formular" w:cstheme="minorHAnsi"/>
              </w:rPr>
            </w:pPr>
            <w:r>
              <w:rPr>
                <w:rStyle w:val="CharacterStyle39"/>
                <w:rFonts w:ascii="Formular" w:hAnsi="Formular" w:cstheme="minorHAnsi"/>
              </w:rPr>
              <w:t>1</w:t>
            </w:r>
          </w:p>
        </w:tc>
      </w:tr>
      <w:tr w:rsidR="00385F69" w:rsidRPr="006F6A16" w14:paraId="79C27337"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2E6FE25" w14:textId="3DB3EE97" w:rsidR="00385F69" w:rsidRPr="006F6A16" w:rsidRDefault="00385F69" w:rsidP="00385F69">
            <w:pPr>
              <w:pStyle w:val="ParagraphStyle48"/>
              <w:rPr>
                <w:rStyle w:val="CharacterStyle38"/>
                <w:rFonts w:ascii="Formular" w:hAnsi="Formular" w:cstheme="minorHAnsi"/>
              </w:rPr>
            </w:pPr>
            <w:r w:rsidRPr="00385F69">
              <w:rPr>
                <w:rStyle w:val="CharacterStyle38"/>
                <w:rFonts w:ascii="Formular" w:hAnsi="Formular" w:cstheme="minorHAnsi"/>
              </w:rPr>
              <w:t>- USB флеш-накопитель,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2B08A9C" w14:textId="7ED81E9D" w:rsidR="00385F69" w:rsidRPr="006F6A16" w:rsidRDefault="00385F69" w:rsidP="00385F69">
            <w:pPr>
              <w:pStyle w:val="ParagraphStyle48"/>
              <w:rPr>
                <w:rStyle w:val="CharacterStyle39"/>
                <w:rFonts w:ascii="Formular" w:hAnsi="Formular" w:cstheme="minorHAnsi"/>
              </w:rPr>
            </w:pPr>
            <w:r>
              <w:rPr>
                <w:rStyle w:val="CharacterStyle39"/>
                <w:rFonts w:ascii="Formular" w:hAnsi="Formular" w:cstheme="minorHAnsi"/>
              </w:rPr>
              <w:t>1</w:t>
            </w:r>
          </w:p>
        </w:tc>
      </w:tr>
      <w:tr w:rsidR="00871800" w:rsidRPr="006F6A16" w14:paraId="3FFC21EF"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C96D4A7" w14:textId="6ECD2B71" w:rsidR="00871800" w:rsidRPr="006F6A16" w:rsidRDefault="00871800" w:rsidP="00871800">
            <w:pPr>
              <w:pStyle w:val="ParagraphStyle48"/>
              <w:rPr>
                <w:rStyle w:val="CharacterStyle38"/>
                <w:rFonts w:ascii="Formular" w:hAnsi="Formular" w:cstheme="minorHAnsi"/>
              </w:rPr>
            </w:pPr>
            <w:r w:rsidRPr="00385F69">
              <w:rPr>
                <w:rStyle w:val="CharacterStyle38"/>
                <w:rFonts w:ascii="Formular" w:hAnsi="Formular" w:cstheme="minorHAnsi"/>
              </w:rPr>
              <w:t>- Программное обеспечение для дешифрирования, проверки достоверности и целостности данных, полученных от устройства</w:t>
            </w:r>
            <w:r>
              <w:rPr>
                <w:rStyle w:val="CharacterStyle38"/>
                <w:rFonts w:ascii="Formular" w:hAnsi="Formular" w:cstheme="minorHAnsi"/>
              </w:rPr>
              <w:t xml:space="preserve"> </w:t>
            </w:r>
            <w:r>
              <w:rPr>
                <w:rStyle w:val="CharacterStyle38"/>
                <w:rFonts w:ascii="Formular" w:hAnsi="Formular" w:cstheme="minorHAnsi"/>
                <w:lang w:val="en-US"/>
              </w:rPr>
              <w:t>SmartView</w:t>
            </w:r>
            <w:r w:rsidRPr="00385F69">
              <w:rPr>
                <w:rStyle w:val="CharacterStyle38"/>
                <w:rFonts w:ascii="Formular" w:hAnsi="Formular" w:cstheme="minorHAnsi"/>
              </w:rPr>
              <w:t>, копия ПО</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168E3E8" w14:textId="6F1BB543" w:rsidR="00871800" w:rsidRPr="006F6A16" w:rsidRDefault="00871800" w:rsidP="00871800">
            <w:pPr>
              <w:pStyle w:val="ParagraphStyle48"/>
              <w:rPr>
                <w:rStyle w:val="CharacterStyle39"/>
                <w:rFonts w:ascii="Formular" w:hAnsi="Formular" w:cstheme="minorHAnsi"/>
              </w:rPr>
            </w:pPr>
            <w:r>
              <w:rPr>
                <w:rStyle w:val="CharacterStyle39"/>
                <w:rFonts w:ascii="Formular" w:hAnsi="Formular" w:cstheme="minorHAnsi"/>
              </w:rPr>
              <w:t>1</w:t>
            </w:r>
          </w:p>
        </w:tc>
      </w:tr>
      <w:tr w:rsidR="00871800" w:rsidRPr="006F6A16" w14:paraId="317A5B46"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0E3BD05" w14:textId="1505C57A" w:rsidR="00871800" w:rsidRPr="00385F69" w:rsidRDefault="00871800" w:rsidP="00871800">
            <w:pPr>
              <w:pStyle w:val="ParagraphStyle48"/>
              <w:rPr>
                <w:rStyle w:val="CharacterStyle38"/>
                <w:rFonts w:ascii="Formular" w:hAnsi="Formular" w:cstheme="minorHAnsi"/>
              </w:rPr>
            </w:pPr>
            <w:r w:rsidRPr="0009609F">
              <w:rPr>
                <w:rStyle w:val="CharacterStyle38"/>
                <w:rFonts w:ascii="Formular" w:hAnsi="Formular" w:cstheme="minorHAnsi"/>
              </w:rPr>
              <w:t>-</w:t>
            </w:r>
            <w:r>
              <w:rPr>
                <w:rStyle w:val="CharacterStyle38"/>
                <w:rFonts w:ascii="Formular" w:hAnsi="Formular" w:cstheme="minorHAnsi"/>
              </w:rPr>
              <w:t xml:space="preserve"> </w:t>
            </w:r>
            <w:r w:rsidRPr="0009609F">
              <w:rPr>
                <w:rStyle w:val="CharacterStyle38"/>
                <w:rFonts w:ascii="Formular" w:hAnsi="Formular" w:cstheme="minorHAnsi"/>
              </w:rPr>
              <w:t>Программный комплекс SmartGTM, web-приложение, подписка на 1 год</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BD76640" w14:textId="19758FCC" w:rsidR="00871800" w:rsidRDefault="00871800" w:rsidP="00871800">
            <w:pPr>
              <w:pStyle w:val="ParagraphStyle48"/>
              <w:rPr>
                <w:rStyle w:val="CharacterStyle39"/>
                <w:rFonts w:ascii="Formular" w:hAnsi="Formular" w:cstheme="minorHAnsi"/>
              </w:rPr>
            </w:pPr>
            <w:r>
              <w:rPr>
                <w:rStyle w:val="CharacterStyle39"/>
                <w:rFonts w:ascii="Formular" w:hAnsi="Formular" w:cstheme="minorHAnsi"/>
                <w:lang w:val="en-US"/>
              </w:rPr>
              <w:t>1</w:t>
            </w:r>
          </w:p>
        </w:tc>
      </w:tr>
      <w:tr w:rsidR="00871800" w:rsidRPr="006F6A16" w14:paraId="4F9EF7B4" w14:textId="77777777" w:rsidTr="00385F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77"/>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7206FE2" w14:textId="42DEDB96" w:rsidR="00871800" w:rsidRPr="006F6A16" w:rsidRDefault="00871800" w:rsidP="00871800">
            <w:pPr>
              <w:pStyle w:val="ParagraphStyle48"/>
              <w:rPr>
                <w:rStyle w:val="CharacterStyle38"/>
                <w:rFonts w:ascii="Formular" w:hAnsi="Formular" w:cstheme="minorHAnsi"/>
              </w:rPr>
            </w:pPr>
            <w:r w:rsidRPr="00385F69">
              <w:rPr>
                <w:rStyle w:val="CharacterStyle38"/>
                <w:rFonts w:ascii="Formular" w:hAnsi="Formular" w:cstheme="minorHAnsi"/>
              </w:rPr>
              <w:t>- Эксплуатационная документация, компл.</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270E21B" w14:textId="7A9AE38E" w:rsidR="00871800" w:rsidRPr="006F6A16" w:rsidRDefault="00871800" w:rsidP="00871800">
            <w:pPr>
              <w:pStyle w:val="ParagraphStyle48"/>
              <w:rPr>
                <w:rStyle w:val="CharacterStyle39"/>
                <w:rFonts w:ascii="Formular" w:hAnsi="Formular" w:cstheme="minorHAnsi"/>
              </w:rPr>
            </w:pPr>
            <w:r w:rsidRPr="00DE4675">
              <w:rPr>
                <w:rFonts w:ascii="Formular" w:hAnsi="Formular"/>
                <w:sz w:val="18"/>
                <w:szCs w:val="18"/>
              </w:rPr>
              <w:t>1</w:t>
            </w:r>
          </w:p>
        </w:tc>
      </w:tr>
      <w:tr w:rsidR="00871800" w:rsidRPr="006F6A16" w14:paraId="014BA35D"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0048BB72" w14:textId="77777777" w:rsidR="00871800" w:rsidRPr="006F6A16" w:rsidRDefault="00871800" w:rsidP="00871800">
            <w:pPr>
              <w:tabs>
                <w:tab w:val="left" w:pos="1965"/>
              </w:tabs>
              <w:spacing w:line="240" w:lineRule="auto"/>
              <w:ind w:left="-57" w:firstLine="230"/>
              <w:jc w:val="center"/>
              <w:rPr>
                <w:rFonts w:ascii="Formular" w:hAnsi="Formular" w:cstheme="minorHAnsi"/>
                <w:b/>
                <w:sz w:val="18"/>
                <w:szCs w:val="18"/>
              </w:rPr>
            </w:pPr>
            <w:r w:rsidRPr="006F6A16">
              <w:rPr>
                <w:rFonts w:ascii="Formular" w:hAnsi="Formular" w:cstheme="minorHAnsi"/>
                <w:b/>
                <w:sz w:val="18"/>
                <w:szCs w:val="18"/>
              </w:rPr>
              <w:t>ТРЕБОВАНИЯ К ПОКАЗАТЕЛЯМ НАДЕЖНОСТИ</w:t>
            </w:r>
          </w:p>
        </w:tc>
      </w:tr>
      <w:tr w:rsidR="00871800" w:rsidRPr="006F6A16" w14:paraId="3FB78430"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DC6DAF0" w14:textId="546AA29B" w:rsidR="00871800" w:rsidRPr="006F6A16" w:rsidRDefault="00871800" w:rsidP="00871800">
            <w:pPr>
              <w:pStyle w:val="ParagraphStyle47"/>
              <w:ind w:left="30"/>
              <w:rPr>
                <w:rStyle w:val="CharacterStyle38"/>
                <w:rFonts w:ascii="Formular" w:hAnsi="Formular" w:cstheme="minorHAnsi"/>
              </w:rPr>
            </w:pPr>
            <w:r w:rsidRPr="006F6A16">
              <w:rPr>
                <w:rStyle w:val="CharacterStyle38"/>
                <w:rFonts w:ascii="Formular" w:hAnsi="Formular" w:cstheme="minorHAnsi"/>
              </w:rPr>
              <w:t>Гарантийный срок</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0C9FB38" w14:textId="77777777" w:rsidR="00871800" w:rsidRPr="006F6A16" w:rsidRDefault="00871800" w:rsidP="00871800">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24 мес. с даты поставки</w:t>
            </w:r>
          </w:p>
        </w:tc>
      </w:tr>
      <w:tr w:rsidR="00871800" w:rsidRPr="006F6A16" w14:paraId="085043C5"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E56EE0A" w14:textId="3198980E" w:rsidR="00871800" w:rsidRPr="006F6A16" w:rsidRDefault="00871800" w:rsidP="00871800">
            <w:pPr>
              <w:pStyle w:val="ParagraphStyle47"/>
              <w:ind w:left="30"/>
              <w:rPr>
                <w:rStyle w:val="CharacterStyle38"/>
                <w:rFonts w:ascii="Formular" w:hAnsi="Formular" w:cstheme="minorHAnsi"/>
              </w:rPr>
            </w:pPr>
            <w:r w:rsidRPr="006F6A16">
              <w:rPr>
                <w:rStyle w:val="CharacterStyle38"/>
                <w:rFonts w:ascii="Formular" w:hAnsi="Formular" w:cstheme="minorHAnsi"/>
              </w:rPr>
              <w:t>Средний срок службы,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7F6F635" w14:textId="77777777" w:rsidR="00871800" w:rsidRPr="006F6A16" w:rsidRDefault="00871800" w:rsidP="00871800">
            <w:pPr>
              <w:tabs>
                <w:tab w:val="left" w:pos="1965"/>
              </w:tabs>
              <w:spacing w:line="240" w:lineRule="auto"/>
              <w:ind w:left="-57" w:firstLine="230"/>
              <w:jc w:val="left"/>
              <w:rPr>
                <w:rStyle w:val="CharacterStyle38"/>
                <w:rFonts w:ascii="Formular" w:eastAsia="Times New Roman" w:hAnsi="Formular" w:cstheme="minorHAnsi"/>
                <w:lang w:eastAsia="ru-RU"/>
              </w:rPr>
            </w:pPr>
            <w:r w:rsidRPr="006F6A16">
              <w:rPr>
                <w:rStyle w:val="CharacterStyle38"/>
                <w:rFonts w:ascii="Formular" w:eastAsia="Times New Roman" w:hAnsi="Formular" w:cstheme="minorHAnsi"/>
                <w:lang w:eastAsia="ru-RU"/>
              </w:rPr>
              <w:t>12 лет</w:t>
            </w:r>
          </w:p>
        </w:tc>
      </w:tr>
      <w:tr w:rsidR="00871800" w:rsidRPr="006F6A16" w14:paraId="0B58A73E" w14:textId="77777777" w:rsidTr="001E2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1C2D27B2" w14:textId="6F118F57" w:rsidR="00871800" w:rsidRPr="006F6A16" w:rsidRDefault="00871800" w:rsidP="00871800">
            <w:pPr>
              <w:tabs>
                <w:tab w:val="left" w:pos="1965"/>
              </w:tabs>
              <w:spacing w:line="240" w:lineRule="auto"/>
              <w:ind w:left="-57" w:firstLine="230"/>
              <w:jc w:val="center"/>
              <w:rPr>
                <w:rFonts w:ascii="Formular" w:hAnsi="Formular" w:cstheme="minorHAnsi"/>
                <w:b/>
                <w:sz w:val="18"/>
                <w:szCs w:val="18"/>
              </w:rPr>
            </w:pPr>
            <w:r w:rsidRPr="006F6A16">
              <w:rPr>
                <w:rFonts w:ascii="Formular" w:hAnsi="Formular" w:cstheme="minorHAnsi"/>
                <w:b/>
                <w:sz w:val="18"/>
                <w:szCs w:val="18"/>
              </w:rPr>
              <w:t>ДОПОЛНИТЕЛЬНЫЕ ТРЕБОВАНИЯ</w:t>
            </w:r>
          </w:p>
        </w:tc>
      </w:tr>
      <w:tr w:rsidR="00871800" w:rsidRPr="006F6A16" w14:paraId="0E0394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18C592D" w14:textId="52393F03" w:rsidR="00871800" w:rsidRPr="006F6A16" w:rsidRDefault="00871800" w:rsidP="00871800">
            <w:pPr>
              <w:pStyle w:val="ParagraphStyle47"/>
              <w:ind w:left="30"/>
              <w:rPr>
                <w:rStyle w:val="CharacterStyle38"/>
                <w:rFonts w:ascii="Formular" w:hAnsi="Formular" w:cstheme="minorHAnsi"/>
              </w:rPr>
            </w:pPr>
            <w:r w:rsidRPr="006F6A16">
              <w:rPr>
                <w:rStyle w:val="CharacterStyle38"/>
                <w:rFonts w:ascii="Formular" w:hAnsi="Formular" w:cstheme="minorHAnsi"/>
              </w:rPr>
              <w:t>Системные требования к серверному оборудованию заказчика для инсталляции программного обеспечения, создания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FCE1489" w14:textId="7C05D5E9" w:rsidR="00871800" w:rsidRPr="006F6A16" w:rsidRDefault="00871800" w:rsidP="00871800">
            <w:pPr>
              <w:pStyle w:val="ParagraphStyle48"/>
              <w:rPr>
                <w:rStyle w:val="CharacterStyle38"/>
                <w:rFonts w:ascii="Formular" w:hAnsi="Formular" w:cstheme="minorHAnsi"/>
              </w:rPr>
            </w:pPr>
            <w:r w:rsidRPr="006F6A16">
              <w:rPr>
                <w:rStyle w:val="CharacterStyle38"/>
                <w:rFonts w:ascii="Formular" w:hAnsi="Formular" w:cstheme="minorHAnsi"/>
              </w:rPr>
              <w:t>Процессор: 64-разрядный с тактовой частотой не менее 2ГГц</w:t>
            </w:r>
          </w:p>
          <w:p w14:paraId="4FF6C06F" w14:textId="3403C01D" w:rsidR="00871800" w:rsidRPr="006F6A16" w:rsidRDefault="00871800" w:rsidP="00871800">
            <w:pPr>
              <w:pStyle w:val="ParagraphStyle48"/>
              <w:rPr>
                <w:rStyle w:val="CharacterStyle38"/>
                <w:rFonts w:ascii="Formular" w:hAnsi="Formular" w:cstheme="minorHAnsi"/>
              </w:rPr>
            </w:pPr>
            <w:r w:rsidRPr="006F6A16">
              <w:rPr>
                <w:rStyle w:val="CharacterStyle38"/>
                <w:rFonts w:ascii="Formular" w:hAnsi="Formular" w:cstheme="minorHAnsi"/>
              </w:rPr>
              <w:t>Оперативная память: не менее 8Гб</w:t>
            </w:r>
          </w:p>
          <w:p w14:paraId="4841351F" w14:textId="55A9AA63" w:rsidR="00871800" w:rsidRPr="006F6A16" w:rsidRDefault="00871800" w:rsidP="00871800">
            <w:pPr>
              <w:pStyle w:val="ParagraphStyle48"/>
              <w:rPr>
                <w:rStyle w:val="CharacterStyle38"/>
                <w:rFonts w:ascii="Formular" w:hAnsi="Formular" w:cstheme="minorHAnsi"/>
              </w:rPr>
            </w:pPr>
            <w:r w:rsidRPr="006F6A16">
              <w:rPr>
                <w:rStyle w:val="CharacterStyle38"/>
                <w:rFonts w:ascii="Formular" w:hAnsi="Formular" w:cstheme="minorHAnsi"/>
              </w:rPr>
              <w:t>Жесткий диск: не менее 500Гб</w:t>
            </w:r>
          </w:p>
          <w:p w14:paraId="089FB517" w14:textId="5225C7E0" w:rsidR="00871800" w:rsidRPr="006F6A16" w:rsidRDefault="00871800" w:rsidP="00871800">
            <w:pPr>
              <w:pStyle w:val="ParagraphStyle48"/>
              <w:rPr>
                <w:rStyle w:val="CharacterStyle38"/>
                <w:rFonts w:ascii="Formular" w:hAnsi="Formular" w:cstheme="minorHAnsi"/>
              </w:rPr>
            </w:pPr>
            <w:r w:rsidRPr="006F6A16">
              <w:rPr>
                <w:rStyle w:val="CharacterStyle38"/>
                <w:rFonts w:ascii="Formular" w:hAnsi="Formular" w:cstheme="minorHAnsi"/>
              </w:rPr>
              <w:lastRenderedPageBreak/>
              <w:t xml:space="preserve">СУБД: MySQL/ </w:t>
            </w:r>
            <w:r w:rsidRPr="006F6A16">
              <w:rPr>
                <w:rStyle w:val="CharacterStyle38"/>
                <w:rFonts w:ascii="Formular" w:hAnsi="Formular" w:cstheme="minorHAnsi"/>
                <w:lang w:val="en-US"/>
              </w:rPr>
              <w:t>PostgreSQL</w:t>
            </w:r>
          </w:p>
          <w:p w14:paraId="0045BA2A" w14:textId="2B793E99" w:rsidR="00871800" w:rsidRPr="006F6A16" w:rsidRDefault="00871800" w:rsidP="00871800">
            <w:pPr>
              <w:pStyle w:val="ParagraphStyle48"/>
              <w:rPr>
                <w:rStyle w:val="CharacterStyle39"/>
                <w:rFonts w:ascii="Formular" w:hAnsi="Formular" w:cstheme="minorHAnsi"/>
              </w:rPr>
            </w:pPr>
            <w:r w:rsidRPr="006F6A16">
              <w:rPr>
                <w:rStyle w:val="CharacterStyle38"/>
                <w:rFonts w:ascii="Formular" w:hAnsi="Formular" w:cstheme="minorHAnsi"/>
              </w:rPr>
              <w:t>Статический IP адрес</w:t>
            </w:r>
          </w:p>
        </w:tc>
      </w:tr>
      <w:tr w:rsidR="00871800" w:rsidRPr="006F6A16" w14:paraId="249F395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32CF2FA" w14:textId="7933425C" w:rsidR="00871800" w:rsidRPr="006F6A16" w:rsidRDefault="00871800" w:rsidP="00871800">
            <w:pPr>
              <w:pStyle w:val="ParagraphStyle47"/>
              <w:ind w:left="30"/>
              <w:rPr>
                <w:rStyle w:val="CharacterStyle38"/>
                <w:rFonts w:ascii="Formular" w:hAnsi="Formular" w:cstheme="minorHAnsi"/>
              </w:rPr>
            </w:pPr>
            <w:r w:rsidRPr="006F6A16">
              <w:rPr>
                <w:rStyle w:val="CharacterStyle38"/>
                <w:rFonts w:ascii="Formular" w:hAnsi="Formular" w:cstheme="minorHAnsi"/>
              </w:rPr>
              <w:lastRenderedPageBreak/>
              <w:t xml:space="preserve">Системные требования к автоматизированным рабочим местам заказчика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DE454F5" w14:textId="3A401AF9" w:rsidR="00871800" w:rsidRPr="006F6A16" w:rsidRDefault="00871800" w:rsidP="00871800">
            <w:pPr>
              <w:pStyle w:val="ParagraphStyle48"/>
              <w:rPr>
                <w:rStyle w:val="CharacterStyle38"/>
                <w:rFonts w:ascii="Formular" w:hAnsi="Formular" w:cstheme="minorHAnsi"/>
                <w:lang w:val="en-US"/>
              </w:rPr>
            </w:pPr>
            <w:r w:rsidRPr="006F6A16">
              <w:rPr>
                <w:rStyle w:val="CharacterStyle38"/>
                <w:rFonts w:ascii="Formular" w:hAnsi="Formular" w:cstheme="minorHAnsi"/>
                <w:lang w:val="en-US"/>
              </w:rPr>
              <w:t>Windows 10/ Windows 11</w:t>
            </w:r>
          </w:p>
          <w:p w14:paraId="5B9C0C99" w14:textId="39318EA3" w:rsidR="00871800" w:rsidRPr="006F6A16" w:rsidRDefault="00871800" w:rsidP="00871800">
            <w:pPr>
              <w:pStyle w:val="ParagraphStyle48"/>
              <w:rPr>
                <w:rStyle w:val="CharacterStyle38"/>
                <w:rFonts w:ascii="Formular" w:hAnsi="Formular" w:cstheme="minorHAnsi"/>
                <w:lang w:val="en-US"/>
              </w:rPr>
            </w:pPr>
            <w:r w:rsidRPr="006F6A16">
              <w:rPr>
                <w:rStyle w:val="CharacterStyle38"/>
                <w:rFonts w:ascii="Formular" w:hAnsi="Formular" w:cstheme="minorHAnsi"/>
                <w:lang w:val="en-US"/>
              </w:rPr>
              <w:t>Net.Framework 4.0</w:t>
            </w:r>
          </w:p>
          <w:p w14:paraId="0C9C425F" w14:textId="3F0E8CAC" w:rsidR="00871800" w:rsidRPr="006F6A16" w:rsidRDefault="00871800" w:rsidP="00871800">
            <w:pPr>
              <w:pStyle w:val="ParagraphStyle48"/>
              <w:rPr>
                <w:rStyle w:val="CharacterStyle38"/>
                <w:rFonts w:ascii="Formular" w:hAnsi="Formular" w:cstheme="minorHAnsi"/>
                <w:lang w:val="en-US"/>
              </w:rPr>
            </w:pPr>
            <w:r w:rsidRPr="006F6A16">
              <w:rPr>
                <w:rStyle w:val="CharacterStyle38"/>
                <w:rFonts w:ascii="Formular" w:hAnsi="Formular" w:cstheme="minorHAnsi"/>
              </w:rPr>
              <w:t>Свободный</w:t>
            </w:r>
            <w:r w:rsidRPr="006F6A16">
              <w:rPr>
                <w:rStyle w:val="CharacterStyle38"/>
                <w:rFonts w:ascii="Formular" w:hAnsi="Formular" w:cstheme="minorHAnsi"/>
                <w:lang w:val="en-US"/>
              </w:rPr>
              <w:t xml:space="preserve"> USB </w:t>
            </w:r>
            <w:r w:rsidRPr="006F6A16">
              <w:rPr>
                <w:rStyle w:val="CharacterStyle38"/>
                <w:rFonts w:ascii="Formular" w:hAnsi="Formular" w:cstheme="minorHAnsi"/>
              </w:rPr>
              <w:t>порт</w:t>
            </w:r>
          </w:p>
          <w:p w14:paraId="1E725E7A" w14:textId="0E71AE80" w:rsidR="00871800" w:rsidRPr="006F6A16" w:rsidRDefault="00871800" w:rsidP="00871800">
            <w:pPr>
              <w:pStyle w:val="ParagraphStyle48"/>
              <w:rPr>
                <w:rStyle w:val="CharacterStyle39"/>
                <w:rFonts w:ascii="Formular" w:hAnsi="Formular" w:cstheme="minorHAnsi"/>
              </w:rPr>
            </w:pPr>
            <w:r w:rsidRPr="006F6A16">
              <w:rPr>
                <w:rStyle w:val="CharacterStyle38"/>
                <w:rFonts w:ascii="Formular" w:hAnsi="Formular" w:cstheme="minorHAnsi"/>
              </w:rPr>
              <w:t>Сетевой доступ к серверу.</w:t>
            </w:r>
          </w:p>
        </w:tc>
      </w:tr>
    </w:tbl>
    <w:p w14:paraId="00561BFA" w14:textId="77777777" w:rsidR="00BA0AB6" w:rsidRPr="006F6A16" w:rsidRDefault="00BA0AB6" w:rsidP="00DE595D">
      <w:pPr>
        <w:tabs>
          <w:tab w:val="left" w:pos="2166"/>
        </w:tabs>
        <w:ind w:right="113" w:firstLine="0"/>
        <w:jc w:val="center"/>
        <w:rPr>
          <w:rFonts w:ascii="Formular" w:hAnsi="Formular" w:cstheme="minorHAnsi"/>
          <w:b/>
          <w:color w:val="FF0000"/>
          <w:sz w:val="28"/>
        </w:rPr>
      </w:pPr>
    </w:p>
    <w:sectPr w:rsidR="00BA0AB6" w:rsidRPr="006F6A16" w:rsidSect="00C23A14">
      <w:headerReference w:type="default" r:id="rId11"/>
      <w:footerReference w:type="default" r:id="rId12"/>
      <w:headerReference w:type="first" r:id="rId13"/>
      <w:footerReference w:type="first" r:id="rId14"/>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3AB4" w14:textId="77777777" w:rsidR="00E9457E" w:rsidRDefault="00E9457E" w:rsidP="003F4592">
      <w:r>
        <w:separator/>
      </w:r>
    </w:p>
  </w:endnote>
  <w:endnote w:type="continuationSeparator" w:id="0">
    <w:p w14:paraId="35571208" w14:textId="77777777" w:rsidR="00E9457E" w:rsidRDefault="00E9457E"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rmular">
    <w:panose1 w:val="02000000000000000000"/>
    <w:charset w:val="00"/>
    <w:family w:val="modern"/>
    <w:notTrueType/>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3F379C" w14:paraId="265A26C2" w14:textId="77777777" w:rsidTr="00774008">
      <w:trPr>
        <w:cantSplit/>
        <w:trHeight w:hRule="exact" w:val="284"/>
      </w:trPr>
      <w:tc>
        <w:tcPr>
          <w:tcW w:w="566" w:type="dxa"/>
          <w:noWrap/>
          <w:vAlign w:val="center"/>
        </w:tcPr>
        <w:p w14:paraId="4BCC1579" w14:textId="77777777" w:rsidR="00E9457E" w:rsidRPr="00777660" w:rsidRDefault="00E9457E" w:rsidP="00833E51">
          <w:pPr>
            <w:pStyle w:val="a9"/>
            <w:jc w:val="center"/>
            <w:rPr>
              <w:rFonts w:cs="Arial"/>
              <w:noProof/>
              <w:sz w:val="16"/>
              <w:szCs w:val="16"/>
            </w:rPr>
          </w:pPr>
        </w:p>
      </w:tc>
      <w:tc>
        <w:tcPr>
          <w:tcW w:w="567" w:type="dxa"/>
          <w:noWrap/>
          <w:vAlign w:val="center"/>
        </w:tcPr>
        <w:p w14:paraId="6F609E24" w14:textId="77777777" w:rsidR="00E9457E" w:rsidRPr="00777660" w:rsidRDefault="00E9457E" w:rsidP="00833E51">
          <w:pPr>
            <w:pStyle w:val="a9"/>
            <w:jc w:val="center"/>
            <w:rPr>
              <w:rFonts w:cs="Arial"/>
              <w:noProof/>
              <w:sz w:val="16"/>
              <w:szCs w:val="16"/>
            </w:rPr>
          </w:pPr>
        </w:p>
      </w:tc>
      <w:tc>
        <w:tcPr>
          <w:tcW w:w="567" w:type="dxa"/>
          <w:noWrap/>
          <w:vAlign w:val="center"/>
        </w:tcPr>
        <w:p w14:paraId="689FCD74" w14:textId="77777777" w:rsidR="00E9457E" w:rsidRPr="00777660" w:rsidRDefault="00E9457E" w:rsidP="00833E51">
          <w:pPr>
            <w:pStyle w:val="a9"/>
            <w:jc w:val="center"/>
            <w:rPr>
              <w:rFonts w:cs="Arial"/>
              <w:noProof/>
              <w:sz w:val="16"/>
              <w:szCs w:val="16"/>
            </w:rPr>
          </w:pPr>
        </w:p>
      </w:tc>
      <w:tc>
        <w:tcPr>
          <w:tcW w:w="567" w:type="dxa"/>
          <w:noWrap/>
          <w:vAlign w:val="center"/>
        </w:tcPr>
        <w:p w14:paraId="5599B714" w14:textId="77777777" w:rsidR="00E9457E" w:rsidRPr="00777660" w:rsidRDefault="00E9457E" w:rsidP="00833E51">
          <w:pPr>
            <w:pStyle w:val="a9"/>
            <w:jc w:val="center"/>
            <w:rPr>
              <w:rFonts w:cs="Arial"/>
              <w:noProof/>
              <w:sz w:val="16"/>
              <w:szCs w:val="16"/>
            </w:rPr>
          </w:pPr>
        </w:p>
      </w:tc>
      <w:tc>
        <w:tcPr>
          <w:tcW w:w="851" w:type="dxa"/>
          <w:noWrap/>
          <w:vAlign w:val="center"/>
        </w:tcPr>
        <w:p w14:paraId="05114F3D" w14:textId="77777777" w:rsidR="00E9457E" w:rsidRPr="00777660" w:rsidRDefault="00E9457E" w:rsidP="00833E51">
          <w:pPr>
            <w:pStyle w:val="a9"/>
            <w:jc w:val="center"/>
            <w:rPr>
              <w:rFonts w:cs="Arial"/>
              <w:noProof/>
              <w:sz w:val="16"/>
              <w:szCs w:val="16"/>
            </w:rPr>
          </w:pPr>
        </w:p>
      </w:tc>
      <w:tc>
        <w:tcPr>
          <w:tcW w:w="567" w:type="dxa"/>
          <w:noWrap/>
          <w:vAlign w:val="center"/>
        </w:tcPr>
        <w:p w14:paraId="041989E4" w14:textId="77777777" w:rsidR="00E9457E" w:rsidRPr="00564F5A"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B0339F" w:rsidRDefault="00E9457E" w:rsidP="00410C7C">
          <w:pPr>
            <w:pStyle w:val="a9"/>
            <w:jc w:val="center"/>
            <w:rPr>
              <w:noProof/>
              <w:sz w:val="24"/>
              <w:szCs w:val="24"/>
              <w:lang w:val="en-US"/>
            </w:rPr>
          </w:pPr>
        </w:p>
      </w:tc>
      <w:tc>
        <w:tcPr>
          <w:tcW w:w="567" w:type="dxa"/>
          <w:noWrap/>
          <w:vAlign w:val="bottom"/>
        </w:tcPr>
        <w:p w14:paraId="39199AF3" w14:textId="77777777" w:rsidR="00E9457E" w:rsidRPr="003F379C" w:rsidRDefault="00E9457E" w:rsidP="00833E51">
          <w:pPr>
            <w:pStyle w:val="a9"/>
            <w:jc w:val="center"/>
            <w:rPr>
              <w:noProof/>
            </w:rPr>
          </w:pPr>
          <w:r w:rsidRPr="003F379C">
            <w:rPr>
              <w:noProof/>
            </w:rPr>
            <w:t>Лист</w:t>
          </w:r>
        </w:p>
      </w:tc>
    </w:tr>
    <w:tr w:rsidR="00E9457E" w:rsidRPr="003F379C" w14:paraId="6655829A" w14:textId="77777777" w:rsidTr="00774008">
      <w:trPr>
        <w:cantSplit/>
        <w:trHeight w:hRule="exact" w:val="284"/>
      </w:trPr>
      <w:tc>
        <w:tcPr>
          <w:tcW w:w="566" w:type="dxa"/>
          <w:noWrap/>
          <w:vAlign w:val="center"/>
        </w:tcPr>
        <w:p w14:paraId="6B8DA914" w14:textId="77777777" w:rsidR="00E9457E" w:rsidRPr="00777660" w:rsidRDefault="00E9457E" w:rsidP="00872098">
          <w:pPr>
            <w:pStyle w:val="a9"/>
            <w:jc w:val="center"/>
            <w:rPr>
              <w:rFonts w:cs="Arial"/>
              <w:noProof/>
              <w:sz w:val="16"/>
              <w:szCs w:val="16"/>
            </w:rPr>
          </w:pPr>
        </w:p>
      </w:tc>
      <w:tc>
        <w:tcPr>
          <w:tcW w:w="567" w:type="dxa"/>
          <w:noWrap/>
          <w:vAlign w:val="center"/>
        </w:tcPr>
        <w:p w14:paraId="349C64D8" w14:textId="77777777" w:rsidR="00E9457E" w:rsidRPr="00777660" w:rsidRDefault="00E9457E" w:rsidP="00872098">
          <w:pPr>
            <w:pStyle w:val="a9"/>
            <w:jc w:val="center"/>
            <w:rPr>
              <w:rFonts w:cs="Arial"/>
              <w:noProof/>
              <w:sz w:val="16"/>
              <w:szCs w:val="16"/>
            </w:rPr>
          </w:pPr>
        </w:p>
      </w:tc>
      <w:tc>
        <w:tcPr>
          <w:tcW w:w="567" w:type="dxa"/>
          <w:noWrap/>
          <w:vAlign w:val="center"/>
        </w:tcPr>
        <w:p w14:paraId="6ED5809E" w14:textId="77777777" w:rsidR="00E9457E" w:rsidRPr="00777660" w:rsidRDefault="00E9457E" w:rsidP="00872098">
          <w:pPr>
            <w:pStyle w:val="a9"/>
            <w:jc w:val="center"/>
            <w:rPr>
              <w:rFonts w:cs="Arial"/>
              <w:noProof/>
              <w:sz w:val="16"/>
              <w:szCs w:val="16"/>
            </w:rPr>
          </w:pPr>
        </w:p>
      </w:tc>
      <w:tc>
        <w:tcPr>
          <w:tcW w:w="567" w:type="dxa"/>
          <w:noWrap/>
          <w:vAlign w:val="center"/>
        </w:tcPr>
        <w:p w14:paraId="0FB4188D" w14:textId="77777777" w:rsidR="00E9457E" w:rsidRPr="00777660" w:rsidRDefault="00E9457E" w:rsidP="00872098">
          <w:pPr>
            <w:pStyle w:val="a9"/>
            <w:jc w:val="center"/>
            <w:rPr>
              <w:rFonts w:cs="Arial"/>
              <w:noProof/>
              <w:sz w:val="16"/>
              <w:szCs w:val="16"/>
            </w:rPr>
          </w:pPr>
        </w:p>
      </w:tc>
      <w:tc>
        <w:tcPr>
          <w:tcW w:w="851" w:type="dxa"/>
          <w:noWrap/>
          <w:vAlign w:val="center"/>
        </w:tcPr>
        <w:p w14:paraId="0B1E831C" w14:textId="77777777" w:rsidR="00E9457E" w:rsidRPr="00777660" w:rsidRDefault="00E9457E" w:rsidP="00872098">
          <w:pPr>
            <w:pStyle w:val="a9"/>
            <w:jc w:val="center"/>
            <w:rPr>
              <w:rFonts w:cs="Arial"/>
              <w:noProof/>
              <w:sz w:val="16"/>
              <w:szCs w:val="16"/>
            </w:rPr>
          </w:pPr>
        </w:p>
      </w:tc>
      <w:tc>
        <w:tcPr>
          <w:tcW w:w="567" w:type="dxa"/>
          <w:noWrap/>
          <w:vAlign w:val="center"/>
        </w:tcPr>
        <w:p w14:paraId="2C989141" w14:textId="77777777" w:rsidR="00E9457E" w:rsidRPr="00777660" w:rsidRDefault="00E9457E" w:rsidP="00872098">
          <w:pPr>
            <w:pStyle w:val="a9"/>
            <w:jc w:val="center"/>
            <w:rPr>
              <w:rFonts w:cs="Arial"/>
              <w:noProof/>
              <w:sz w:val="14"/>
            </w:rPr>
          </w:pPr>
        </w:p>
      </w:tc>
      <w:tc>
        <w:tcPr>
          <w:tcW w:w="5671" w:type="dxa"/>
          <w:vMerge/>
          <w:noWrap/>
          <w:vAlign w:val="center"/>
        </w:tcPr>
        <w:p w14:paraId="74093A69" w14:textId="77777777" w:rsidR="00E9457E" w:rsidRPr="003F379C" w:rsidRDefault="00E9457E" w:rsidP="00872098">
          <w:pPr>
            <w:pStyle w:val="a9"/>
            <w:jc w:val="center"/>
            <w:rPr>
              <w:noProof/>
            </w:rPr>
          </w:pPr>
        </w:p>
      </w:tc>
      <w:tc>
        <w:tcPr>
          <w:tcW w:w="567" w:type="dxa"/>
          <w:vMerge w:val="restart"/>
          <w:noWrap/>
          <w:vAlign w:val="bottom"/>
        </w:tcPr>
        <w:p w14:paraId="2112B925" w14:textId="77777777" w:rsidR="00E9457E" w:rsidRPr="003F379C" w:rsidRDefault="00E9457E" w:rsidP="00872098">
          <w:pPr>
            <w:pStyle w:val="a9"/>
            <w:spacing w:line="360" w:lineRule="auto"/>
            <w:jc w:val="center"/>
            <w:rPr>
              <w:noProof/>
              <w:szCs w:val="20"/>
            </w:rPr>
          </w:pPr>
          <w:r w:rsidRPr="0060619F">
            <w:rPr>
              <w:noProof/>
              <w:szCs w:val="20"/>
            </w:rPr>
            <w:fldChar w:fldCharType="begin"/>
          </w:r>
          <w:r w:rsidRPr="0060619F">
            <w:rPr>
              <w:noProof/>
              <w:szCs w:val="20"/>
            </w:rPr>
            <w:instrText xml:space="preserve"> PAGE   \* MERGEFORMAT </w:instrText>
          </w:r>
          <w:r w:rsidRPr="0060619F">
            <w:rPr>
              <w:noProof/>
              <w:szCs w:val="20"/>
            </w:rPr>
            <w:fldChar w:fldCharType="separate"/>
          </w:r>
          <w:r w:rsidR="00DE595D">
            <w:rPr>
              <w:noProof/>
              <w:szCs w:val="20"/>
            </w:rPr>
            <w:t>2</w:t>
          </w:r>
          <w:r w:rsidRPr="0060619F">
            <w:rPr>
              <w:noProof/>
              <w:szCs w:val="20"/>
            </w:rPr>
            <w:fldChar w:fldCharType="end"/>
          </w:r>
        </w:p>
      </w:tc>
    </w:tr>
    <w:tr w:rsidR="00E9457E" w:rsidRPr="003F379C" w14:paraId="1061C3C3" w14:textId="77777777" w:rsidTr="00D73CFB">
      <w:trPr>
        <w:cantSplit/>
        <w:trHeight w:hRule="exact" w:val="284"/>
      </w:trPr>
      <w:tc>
        <w:tcPr>
          <w:tcW w:w="566" w:type="dxa"/>
          <w:noWrap/>
          <w:vAlign w:val="center"/>
        </w:tcPr>
        <w:p w14:paraId="798036B1" w14:textId="77777777" w:rsidR="00E9457E" w:rsidRPr="00D73CFB" w:rsidRDefault="00E9457E" w:rsidP="00872098">
          <w:pPr>
            <w:pStyle w:val="a9"/>
            <w:jc w:val="center"/>
            <w:rPr>
              <w:noProof/>
              <w:sz w:val="16"/>
              <w:szCs w:val="16"/>
            </w:rPr>
          </w:pPr>
          <w:r w:rsidRPr="00D73CFB">
            <w:rPr>
              <w:noProof/>
              <w:sz w:val="16"/>
              <w:szCs w:val="16"/>
            </w:rPr>
            <w:t>Изм.</w:t>
          </w:r>
        </w:p>
      </w:tc>
      <w:tc>
        <w:tcPr>
          <w:tcW w:w="567" w:type="dxa"/>
          <w:noWrap/>
          <w:vAlign w:val="center"/>
        </w:tcPr>
        <w:p w14:paraId="46BF21F5" w14:textId="77777777" w:rsidR="00E9457E" w:rsidRPr="00D73CFB" w:rsidRDefault="00E9457E" w:rsidP="00872098">
          <w:pPr>
            <w:pStyle w:val="a9"/>
            <w:jc w:val="center"/>
            <w:rPr>
              <w:rFonts w:cs="Arial"/>
              <w:noProof/>
              <w:sz w:val="16"/>
              <w:szCs w:val="16"/>
            </w:rPr>
          </w:pPr>
          <w:r w:rsidRPr="00D73CFB">
            <w:rPr>
              <w:rFonts w:cs="Arial"/>
              <w:noProof/>
              <w:sz w:val="16"/>
              <w:szCs w:val="16"/>
            </w:rPr>
            <w:t>Кол.уч.</w:t>
          </w:r>
        </w:p>
      </w:tc>
      <w:tc>
        <w:tcPr>
          <w:tcW w:w="567" w:type="dxa"/>
          <w:noWrap/>
          <w:vAlign w:val="center"/>
        </w:tcPr>
        <w:p w14:paraId="2D867F02" w14:textId="77777777" w:rsidR="00E9457E" w:rsidRPr="00D73CFB" w:rsidRDefault="00E9457E" w:rsidP="00872098">
          <w:pPr>
            <w:pStyle w:val="a9"/>
            <w:jc w:val="center"/>
            <w:rPr>
              <w:noProof/>
              <w:sz w:val="16"/>
              <w:szCs w:val="16"/>
            </w:rPr>
          </w:pPr>
          <w:r w:rsidRPr="00D73CFB">
            <w:rPr>
              <w:noProof/>
              <w:sz w:val="16"/>
              <w:szCs w:val="16"/>
            </w:rPr>
            <w:t>Лист</w:t>
          </w:r>
        </w:p>
      </w:tc>
      <w:tc>
        <w:tcPr>
          <w:tcW w:w="567" w:type="dxa"/>
          <w:noWrap/>
          <w:vAlign w:val="center"/>
        </w:tcPr>
        <w:p w14:paraId="1BC342C0" w14:textId="77777777" w:rsidR="00E9457E" w:rsidRPr="00D73CFB" w:rsidRDefault="00E9457E" w:rsidP="00872098">
          <w:pPr>
            <w:pStyle w:val="a9"/>
            <w:jc w:val="center"/>
            <w:rPr>
              <w:rFonts w:cs="Arial"/>
              <w:noProof/>
              <w:sz w:val="16"/>
              <w:szCs w:val="16"/>
            </w:rPr>
          </w:pPr>
          <w:r w:rsidRPr="00D73CFB">
            <w:rPr>
              <w:rFonts w:cs="Arial"/>
              <w:noProof/>
              <w:sz w:val="16"/>
              <w:szCs w:val="16"/>
            </w:rPr>
            <w:t>№док.</w:t>
          </w:r>
        </w:p>
      </w:tc>
      <w:tc>
        <w:tcPr>
          <w:tcW w:w="851" w:type="dxa"/>
          <w:noWrap/>
          <w:vAlign w:val="center"/>
        </w:tcPr>
        <w:p w14:paraId="2CE47D1E" w14:textId="77777777" w:rsidR="00E9457E" w:rsidRPr="00D73CFB" w:rsidRDefault="00E9457E" w:rsidP="00872098">
          <w:pPr>
            <w:pStyle w:val="a9"/>
            <w:jc w:val="center"/>
            <w:rPr>
              <w:noProof/>
              <w:sz w:val="16"/>
              <w:szCs w:val="16"/>
            </w:rPr>
          </w:pPr>
          <w:r w:rsidRPr="00D73CFB">
            <w:rPr>
              <w:noProof/>
              <w:sz w:val="16"/>
              <w:szCs w:val="16"/>
            </w:rPr>
            <w:t>Подп.</w:t>
          </w:r>
        </w:p>
      </w:tc>
      <w:tc>
        <w:tcPr>
          <w:tcW w:w="567" w:type="dxa"/>
          <w:noWrap/>
          <w:vAlign w:val="center"/>
        </w:tcPr>
        <w:p w14:paraId="54A0B8AC" w14:textId="77777777" w:rsidR="00E9457E" w:rsidRPr="00D73CFB" w:rsidRDefault="00E9457E" w:rsidP="00872098">
          <w:pPr>
            <w:pStyle w:val="a9"/>
            <w:jc w:val="center"/>
            <w:rPr>
              <w:noProof/>
              <w:sz w:val="16"/>
              <w:szCs w:val="16"/>
            </w:rPr>
          </w:pPr>
          <w:r w:rsidRPr="00D73CFB">
            <w:rPr>
              <w:noProof/>
              <w:sz w:val="16"/>
              <w:szCs w:val="16"/>
            </w:rPr>
            <w:t>Дата</w:t>
          </w:r>
        </w:p>
      </w:tc>
      <w:tc>
        <w:tcPr>
          <w:tcW w:w="5671" w:type="dxa"/>
          <w:vMerge/>
          <w:noWrap/>
          <w:vAlign w:val="center"/>
        </w:tcPr>
        <w:p w14:paraId="34D970FB" w14:textId="77777777" w:rsidR="00E9457E" w:rsidRPr="003F379C" w:rsidRDefault="00E9457E" w:rsidP="00872098">
          <w:pPr>
            <w:pStyle w:val="a9"/>
            <w:jc w:val="center"/>
            <w:rPr>
              <w:noProof/>
            </w:rPr>
          </w:pPr>
        </w:p>
      </w:tc>
      <w:tc>
        <w:tcPr>
          <w:tcW w:w="567" w:type="dxa"/>
          <w:vMerge/>
          <w:noWrap/>
          <w:vAlign w:val="center"/>
        </w:tcPr>
        <w:p w14:paraId="14D02680" w14:textId="77777777" w:rsidR="00E9457E" w:rsidRPr="003F379C" w:rsidRDefault="00E9457E" w:rsidP="00872098">
          <w:pPr>
            <w:pStyle w:val="a9"/>
            <w:jc w:val="center"/>
            <w:rPr>
              <w:noProof/>
            </w:rPr>
          </w:pPr>
        </w:p>
      </w:tc>
    </w:tr>
  </w:tbl>
  <w:p w14:paraId="119FB95A" w14:textId="27B7C7DA" w:rsidR="00E9457E" w:rsidRPr="00C908D3" w:rsidRDefault="00E9457E" w:rsidP="00410C7C">
    <w:pPr>
      <w:pStyle w:val="a9"/>
      <w:spacing w:before="20"/>
      <w:ind w:left="-284" w:right="-567"/>
      <w:rPr>
        <w:noProof/>
        <w:szCs w:val="20"/>
        <w:lang w:val="en-US"/>
      </w:rPr>
    </w:pPr>
    <w:r w:rsidRPr="00C908D3">
      <w:rPr>
        <w:color w:val="FFFFFF" w:themeColor="background1"/>
        <w:sz w:val="18"/>
        <w:szCs w:val="18"/>
        <w:lang w:val="en-US"/>
      </w:rPr>
      <w:t>7392417_0311D-125-901003-GTM-</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007D7DC6">
      <w:rPr>
        <w:noProof/>
        <w:lang w:eastAsia="ru-RU"/>
      </w:rPr>
      <mc:AlternateContent>
        <mc:Choice Requires="wpg">
          <w:drawing>
            <wp:anchor distT="0" distB="0" distL="114300" distR="114300" simplePos="0" relativeHeight="251716096" behindDoc="1" locked="0" layoutInCell="1" allowOverlap="1" wp14:anchorId="6C293B13" wp14:editId="464BCC7E">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72FA1CB"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r w:rsidRPr="00C908D3">
      <w:rPr>
        <w:noProof/>
        <w:sz w:val="16"/>
        <w:szCs w:val="16"/>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EB7FA5"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Pr="00EB7FA5" w:rsidRDefault="00E9457E" w:rsidP="00872098">
          <w:pPr>
            <w:rPr>
              <w:rFonts w:ascii="Formular" w:hAnsi="Formular"/>
            </w:rPr>
          </w:pPr>
        </w:p>
      </w:tc>
    </w:tr>
    <w:tr w:rsidR="00E9457E" w:rsidRPr="00EB7FA5" w14:paraId="4A7085DD" w14:textId="77777777" w:rsidTr="009642C0">
      <w:trPr>
        <w:cantSplit/>
        <w:trHeight w:hRule="exact" w:val="284"/>
      </w:trPr>
      <w:tc>
        <w:tcPr>
          <w:tcW w:w="566" w:type="dxa"/>
          <w:vAlign w:val="center"/>
        </w:tcPr>
        <w:p w14:paraId="6FF738DF" w14:textId="77777777" w:rsidR="00E9457E" w:rsidRPr="00EB7FA5" w:rsidRDefault="00E9457E" w:rsidP="00564F5A">
          <w:pPr>
            <w:pStyle w:val="a9"/>
            <w:jc w:val="center"/>
            <w:rPr>
              <w:rFonts w:ascii="Formular" w:hAnsi="Formular" w:cs="Arial"/>
              <w:noProof/>
              <w:sz w:val="16"/>
              <w:szCs w:val="16"/>
              <w:lang w:val="en-US"/>
            </w:rPr>
          </w:pPr>
        </w:p>
      </w:tc>
      <w:tc>
        <w:tcPr>
          <w:tcW w:w="567" w:type="dxa"/>
          <w:vAlign w:val="center"/>
        </w:tcPr>
        <w:p w14:paraId="7A4DBB1E" w14:textId="77777777" w:rsidR="00E9457E" w:rsidRPr="00EB7FA5" w:rsidRDefault="00E9457E" w:rsidP="00564F5A">
          <w:pPr>
            <w:pStyle w:val="a9"/>
            <w:jc w:val="center"/>
            <w:rPr>
              <w:rFonts w:ascii="Formular" w:hAnsi="Formular" w:cs="Arial"/>
              <w:noProof/>
              <w:sz w:val="16"/>
              <w:szCs w:val="16"/>
              <w:lang w:val="en-US"/>
            </w:rPr>
          </w:pPr>
        </w:p>
      </w:tc>
      <w:tc>
        <w:tcPr>
          <w:tcW w:w="567" w:type="dxa"/>
          <w:vAlign w:val="center"/>
        </w:tcPr>
        <w:p w14:paraId="131074B3" w14:textId="77777777" w:rsidR="00E9457E" w:rsidRPr="00EB7FA5" w:rsidRDefault="00E9457E" w:rsidP="00564F5A">
          <w:pPr>
            <w:pStyle w:val="a9"/>
            <w:jc w:val="center"/>
            <w:rPr>
              <w:rFonts w:ascii="Formular" w:hAnsi="Formular" w:cs="Arial"/>
              <w:noProof/>
              <w:sz w:val="16"/>
              <w:szCs w:val="16"/>
            </w:rPr>
          </w:pPr>
        </w:p>
      </w:tc>
      <w:tc>
        <w:tcPr>
          <w:tcW w:w="567" w:type="dxa"/>
          <w:vAlign w:val="center"/>
        </w:tcPr>
        <w:p w14:paraId="7959A1CF" w14:textId="77777777" w:rsidR="00E9457E" w:rsidRPr="00EB7FA5" w:rsidRDefault="00E9457E" w:rsidP="00564F5A">
          <w:pPr>
            <w:pStyle w:val="a9"/>
            <w:jc w:val="center"/>
            <w:rPr>
              <w:rFonts w:ascii="Formular" w:hAnsi="Formular" w:cs="Arial"/>
              <w:noProof/>
              <w:sz w:val="16"/>
              <w:szCs w:val="16"/>
            </w:rPr>
          </w:pPr>
        </w:p>
      </w:tc>
      <w:tc>
        <w:tcPr>
          <w:tcW w:w="852" w:type="dxa"/>
          <w:vAlign w:val="center"/>
        </w:tcPr>
        <w:p w14:paraId="7EA17789" w14:textId="77777777" w:rsidR="00E9457E" w:rsidRPr="00EB7FA5" w:rsidRDefault="00E9457E" w:rsidP="00564F5A">
          <w:pPr>
            <w:pStyle w:val="a9"/>
            <w:jc w:val="center"/>
            <w:rPr>
              <w:rFonts w:ascii="Formular" w:hAnsi="Formular" w:cs="Arial"/>
              <w:noProof/>
              <w:sz w:val="16"/>
              <w:szCs w:val="16"/>
            </w:rPr>
          </w:pPr>
        </w:p>
      </w:tc>
      <w:tc>
        <w:tcPr>
          <w:tcW w:w="566" w:type="dxa"/>
          <w:vAlign w:val="center"/>
        </w:tcPr>
        <w:p w14:paraId="1373ADFF" w14:textId="77777777" w:rsidR="00E9457E" w:rsidRPr="00EB7FA5" w:rsidRDefault="00E9457E" w:rsidP="00564F5A">
          <w:pPr>
            <w:pStyle w:val="a9"/>
            <w:jc w:val="center"/>
            <w:rPr>
              <w:rFonts w:ascii="Formular" w:hAnsi="Formular" w:cs="Arial"/>
              <w:noProof/>
              <w:spacing w:val="-8"/>
              <w:sz w:val="14"/>
            </w:rPr>
          </w:pPr>
        </w:p>
      </w:tc>
      <w:tc>
        <w:tcPr>
          <w:tcW w:w="6238" w:type="dxa"/>
          <w:gridSpan w:val="4"/>
          <w:vMerge w:val="restart"/>
          <w:vAlign w:val="center"/>
        </w:tcPr>
        <w:p w14:paraId="57E6C06A" w14:textId="77777777" w:rsidR="00E9457E" w:rsidRPr="00EB7FA5" w:rsidRDefault="00E9457E" w:rsidP="00E26E3D">
          <w:pPr>
            <w:spacing w:line="240" w:lineRule="auto"/>
            <w:rPr>
              <w:rFonts w:ascii="Formular" w:hAnsi="Formular"/>
              <w:sz w:val="24"/>
              <w:szCs w:val="24"/>
            </w:rPr>
          </w:pPr>
        </w:p>
      </w:tc>
    </w:tr>
    <w:tr w:rsidR="00E9457E" w:rsidRPr="00EB7FA5" w14:paraId="480E5D49" w14:textId="77777777" w:rsidTr="009642C0">
      <w:trPr>
        <w:cantSplit/>
        <w:trHeight w:hRule="exact" w:val="284"/>
      </w:trPr>
      <w:tc>
        <w:tcPr>
          <w:tcW w:w="566" w:type="dxa"/>
          <w:vAlign w:val="center"/>
        </w:tcPr>
        <w:p w14:paraId="59CC4394" w14:textId="77777777" w:rsidR="00E9457E" w:rsidRPr="00EB7FA5" w:rsidRDefault="00E9457E" w:rsidP="00564F5A">
          <w:pPr>
            <w:pStyle w:val="a9"/>
            <w:jc w:val="center"/>
            <w:rPr>
              <w:rFonts w:ascii="Formular" w:hAnsi="Formular" w:cs="Arial"/>
              <w:noProof/>
              <w:sz w:val="16"/>
              <w:szCs w:val="16"/>
            </w:rPr>
          </w:pPr>
        </w:p>
      </w:tc>
      <w:tc>
        <w:tcPr>
          <w:tcW w:w="567" w:type="dxa"/>
          <w:vAlign w:val="center"/>
        </w:tcPr>
        <w:p w14:paraId="0C496BDF" w14:textId="77777777" w:rsidR="00E9457E" w:rsidRPr="00EB7FA5" w:rsidRDefault="00E9457E" w:rsidP="00564F5A">
          <w:pPr>
            <w:pStyle w:val="a9"/>
            <w:jc w:val="center"/>
            <w:rPr>
              <w:rFonts w:ascii="Formular" w:hAnsi="Formular" w:cs="Arial"/>
              <w:noProof/>
              <w:sz w:val="16"/>
              <w:szCs w:val="16"/>
            </w:rPr>
          </w:pPr>
        </w:p>
      </w:tc>
      <w:tc>
        <w:tcPr>
          <w:tcW w:w="567" w:type="dxa"/>
          <w:vAlign w:val="center"/>
        </w:tcPr>
        <w:p w14:paraId="77BBFB16" w14:textId="77777777" w:rsidR="00E9457E" w:rsidRPr="00EB7FA5" w:rsidRDefault="00E9457E" w:rsidP="00564F5A">
          <w:pPr>
            <w:pStyle w:val="a9"/>
            <w:jc w:val="center"/>
            <w:rPr>
              <w:rFonts w:ascii="Formular" w:hAnsi="Formular" w:cs="Arial"/>
              <w:noProof/>
              <w:sz w:val="16"/>
              <w:szCs w:val="16"/>
            </w:rPr>
          </w:pPr>
        </w:p>
      </w:tc>
      <w:tc>
        <w:tcPr>
          <w:tcW w:w="567" w:type="dxa"/>
          <w:vAlign w:val="center"/>
        </w:tcPr>
        <w:p w14:paraId="019C7A39" w14:textId="77777777" w:rsidR="00E9457E" w:rsidRPr="00EB7FA5" w:rsidRDefault="00E9457E" w:rsidP="00410F25">
          <w:pPr>
            <w:pStyle w:val="a9"/>
            <w:jc w:val="center"/>
            <w:rPr>
              <w:rFonts w:ascii="Formular" w:hAnsi="Formular" w:cs="Arial"/>
              <w:noProof/>
              <w:sz w:val="16"/>
              <w:szCs w:val="16"/>
            </w:rPr>
          </w:pPr>
        </w:p>
      </w:tc>
      <w:tc>
        <w:tcPr>
          <w:tcW w:w="852" w:type="dxa"/>
          <w:vAlign w:val="center"/>
        </w:tcPr>
        <w:p w14:paraId="6B09A0AA" w14:textId="77777777" w:rsidR="00E9457E" w:rsidRPr="00EB7FA5" w:rsidRDefault="00E9457E" w:rsidP="00564F5A">
          <w:pPr>
            <w:pStyle w:val="a9"/>
            <w:jc w:val="center"/>
            <w:rPr>
              <w:rFonts w:ascii="Formular" w:hAnsi="Formular" w:cs="Arial"/>
              <w:noProof/>
              <w:sz w:val="16"/>
              <w:szCs w:val="16"/>
            </w:rPr>
          </w:pPr>
        </w:p>
      </w:tc>
      <w:tc>
        <w:tcPr>
          <w:tcW w:w="566" w:type="dxa"/>
          <w:vAlign w:val="center"/>
        </w:tcPr>
        <w:p w14:paraId="6B65904B" w14:textId="77777777" w:rsidR="00E9457E" w:rsidRPr="00EB7FA5" w:rsidRDefault="00E9457E" w:rsidP="00410F25">
          <w:pPr>
            <w:pStyle w:val="a9"/>
            <w:jc w:val="center"/>
            <w:rPr>
              <w:rFonts w:ascii="Formular" w:hAnsi="Formular" w:cs="Arial"/>
              <w:noProof/>
              <w:sz w:val="14"/>
            </w:rPr>
          </w:pPr>
        </w:p>
      </w:tc>
      <w:tc>
        <w:tcPr>
          <w:tcW w:w="6238" w:type="dxa"/>
          <w:gridSpan w:val="4"/>
          <w:vMerge/>
          <w:vAlign w:val="center"/>
        </w:tcPr>
        <w:p w14:paraId="325D8043" w14:textId="77777777" w:rsidR="00E9457E" w:rsidRPr="00EB7FA5" w:rsidRDefault="00E9457E" w:rsidP="00564F5A">
          <w:pPr>
            <w:pStyle w:val="a9"/>
            <w:jc w:val="center"/>
            <w:rPr>
              <w:rFonts w:ascii="Formular" w:hAnsi="Formular" w:cs="Arial"/>
              <w:noProof/>
              <w:szCs w:val="24"/>
            </w:rPr>
          </w:pPr>
        </w:p>
      </w:tc>
    </w:tr>
    <w:tr w:rsidR="00E9457E" w:rsidRPr="00EB7FA5" w14:paraId="0839FFF5" w14:textId="77777777" w:rsidTr="009642C0">
      <w:trPr>
        <w:cantSplit/>
        <w:trHeight w:hRule="exact" w:val="284"/>
      </w:trPr>
      <w:tc>
        <w:tcPr>
          <w:tcW w:w="566" w:type="dxa"/>
          <w:vAlign w:val="center"/>
        </w:tcPr>
        <w:p w14:paraId="6A1D9647"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Изм.</w:t>
          </w:r>
        </w:p>
      </w:tc>
      <w:tc>
        <w:tcPr>
          <w:tcW w:w="567" w:type="dxa"/>
          <w:vAlign w:val="center"/>
        </w:tcPr>
        <w:p w14:paraId="0C1B1D0E"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Кол.уч.</w:t>
          </w:r>
        </w:p>
      </w:tc>
      <w:tc>
        <w:tcPr>
          <w:tcW w:w="567" w:type="dxa"/>
          <w:vAlign w:val="center"/>
        </w:tcPr>
        <w:p w14:paraId="07364DD9"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Лист</w:t>
          </w:r>
        </w:p>
      </w:tc>
      <w:tc>
        <w:tcPr>
          <w:tcW w:w="567" w:type="dxa"/>
          <w:vAlign w:val="center"/>
        </w:tcPr>
        <w:p w14:paraId="4955344E"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№док.</w:t>
          </w:r>
        </w:p>
      </w:tc>
      <w:tc>
        <w:tcPr>
          <w:tcW w:w="852" w:type="dxa"/>
          <w:vAlign w:val="center"/>
        </w:tcPr>
        <w:p w14:paraId="64C47032"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Подп.</w:t>
          </w:r>
        </w:p>
      </w:tc>
      <w:tc>
        <w:tcPr>
          <w:tcW w:w="566" w:type="dxa"/>
          <w:vAlign w:val="center"/>
        </w:tcPr>
        <w:p w14:paraId="5F112287" w14:textId="77777777" w:rsidR="00E9457E" w:rsidRPr="00EB7FA5" w:rsidRDefault="00E9457E" w:rsidP="00564F5A">
          <w:pPr>
            <w:pStyle w:val="a9"/>
            <w:jc w:val="center"/>
            <w:rPr>
              <w:rFonts w:ascii="Formular" w:hAnsi="Formular" w:cs="Arial"/>
              <w:noProof/>
              <w:sz w:val="16"/>
              <w:szCs w:val="16"/>
            </w:rPr>
          </w:pPr>
          <w:r w:rsidRPr="00EB7FA5">
            <w:rPr>
              <w:rFonts w:ascii="Formular" w:hAnsi="Formular" w:cs="Arial"/>
              <w:noProof/>
              <w:sz w:val="16"/>
              <w:szCs w:val="16"/>
            </w:rPr>
            <w:t>Дата</w:t>
          </w:r>
        </w:p>
      </w:tc>
      <w:tc>
        <w:tcPr>
          <w:tcW w:w="6238" w:type="dxa"/>
          <w:gridSpan w:val="4"/>
          <w:vMerge/>
          <w:vAlign w:val="center"/>
        </w:tcPr>
        <w:p w14:paraId="2F667241" w14:textId="77777777" w:rsidR="00E9457E" w:rsidRPr="00EB7FA5" w:rsidRDefault="00E9457E" w:rsidP="00564F5A">
          <w:pPr>
            <w:pStyle w:val="a9"/>
            <w:jc w:val="center"/>
            <w:rPr>
              <w:rFonts w:ascii="Formular" w:hAnsi="Formular" w:cs="Arial"/>
              <w:noProof/>
              <w:szCs w:val="24"/>
            </w:rPr>
          </w:pPr>
        </w:p>
      </w:tc>
    </w:tr>
    <w:tr w:rsidR="00E9457E" w:rsidRPr="00EB7FA5"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EB7FA5" w:rsidRDefault="00E9457E" w:rsidP="00564F5A">
          <w:pPr>
            <w:pStyle w:val="a9"/>
            <w:rPr>
              <w:rFonts w:ascii="Formular" w:hAnsi="Formular" w:cs="Arial"/>
              <w:noProof/>
              <w:sz w:val="18"/>
              <w:szCs w:val="18"/>
            </w:rPr>
          </w:pPr>
        </w:p>
      </w:tc>
      <w:tc>
        <w:tcPr>
          <w:tcW w:w="1134" w:type="dxa"/>
          <w:gridSpan w:val="2"/>
          <w:noWrap/>
          <w:vAlign w:val="center"/>
        </w:tcPr>
        <w:p w14:paraId="5A7E0F23" w14:textId="77777777" w:rsidR="00E9457E" w:rsidRPr="00EB7FA5" w:rsidRDefault="00E9457E" w:rsidP="00510E2C">
          <w:pPr>
            <w:pStyle w:val="a9"/>
            <w:ind w:left="4"/>
            <w:rPr>
              <w:rFonts w:ascii="Formular" w:hAnsi="Formular" w:cs="Arial"/>
              <w:noProof/>
              <w:sz w:val="18"/>
              <w:szCs w:val="18"/>
            </w:rPr>
          </w:pPr>
        </w:p>
      </w:tc>
      <w:tc>
        <w:tcPr>
          <w:tcW w:w="852" w:type="dxa"/>
          <w:noWrap/>
          <w:vAlign w:val="center"/>
        </w:tcPr>
        <w:p w14:paraId="31179ED0" w14:textId="77777777" w:rsidR="00E9457E" w:rsidRPr="00EB7FA5" w:rsidRDefault="00E9457E" w:rsidP="00564F5A">
          <w:pPr>
            <w:pStyle w:val="a9"/>
            <w:jc w:val="center"/>
            <w:rPr>
              <w:rFonts w:ascii="Formular" w:hAnsi="Formular" w:cs="Arial"/>
              <w:noProof/>
              <w:sz w:val="18"/>
              <w:szCs w:val="18"/>
            </w:rPr>
          </w:pPr>
        </w:p>
      </w:tc>
      <w:tc>
        <w:tcPr>
          <w:tcW w:w="566" w:type="dxa"/>
          <w:noWrap/>
          <w:vAlign w:val="center"/>
        </w:tcPr>
        <w:p w14:paraId="72345705" w14:textId="77777777" w:rsidR="00E9457E" w:rsidRPr="00EB7FA5" w:rsidRDefault="00E9457E" w:rsidP="00410F25">
          <w:pPr>
            <w:pStyle w:val="a9"/>
            <w:ind w:left="-111" w:right="-106"/>
            <w:jc w:val="center"/>
            <w:rPr>
              <w:rFonts w:ascii="Formular" w:hAnsi="Formular" w:cs="Arial"/>
              <w:noProof/>
              <w:spacing w:val="-4"/>
              <w:sz w:val="14"/>
              <w:szCs w:val="14"/>
            </w:rPr>
          </w:pPr>
        </w:p>
      </w:tc>
      <w:tc>
        <w:tcPr>
          <w:tcW w:w="3402" w:type="dxa"/>
          <w:vMerge w:val="restart"/>
          <w:vAlign w:val="center"/>
        </w:tcPr>
        <w:p w14:paraId="5CFB4344" w14:textId="7B6BDE8C" w:rsidR="00E9457E" w:rsidRPr="00EB7FA5" w:rsidRDefault="0098396E" w:rsidP="001576A4">
          <w:pPr>
            <w:pStyle w:val="a9"/>
            <w:ind w:left="-57" w:right="-57"/>
            <w:jc w:val="center"/>
            <w:rPr>
              <w:rFonts w:ascii="Formular" w:hAnsi="Formular" w:cs="Arial"/>
              <w:sz w:val="18"/>
              <w:szCs w:val="16"/>
            </w:rPr>
          </w:pPr>
          <w:r w:rsidRPr="00EB7FA5">
            <w:rPr>
              <w:rFonts w:ascii="Formular" w:hAnsi="Formular" w:cs="Arial"/>
              <w:sz w:val="18"/>
              <w:szCs w:val="16"/>
            </w:rPr>
            <w:t>Опросн</w:t>
          </w:r>
          <w:r w:rsidR="00E9457E" w:rsidRPr="00EB7FA5">
            <w:rPr>
              <w:rFonts w:ascii="Formular" w:hAnsi="Formular" w:cs="Arial"/>
              <w:sz w:val="18"/>
              <w:szCs w:val="16"/>
            </w:rPr>
            <w:t>ый лист на проектирование,</w:t>
          </w:r>
        </w:p>
        <w:p w14:paraId="7E44ADDD" w14:textId="77777777" w:rsidR="008612AC" w:rsidRPr="00EB7FA5" w:rsidRDefault="00E9457E" w:rsidP="001D3E2F">
          <w:pPr>
            <w:autoSpaceDE w:val="0"/>
            <w:autoSpaceDN w:val="0"/>
            <w:adjustRightInd w:val="0"/>
            <w:spacing w:line="240" w:lineRule="auto"/>
            <w:ind w:firstLine="0"/>
            <w:jc w:val="center"/>
            <w:rPr>
              <w:rFonts w:ascii="Formular" w:hAnsi="Formular" w:cs="Arial"/>
              <w:sz w:val="18"/>
              <w:szCs w:val="16"/>
            </w:rPr>
          </w:pPr>
          <w:r w:rsidRPr="00EB7FA5">
            <w:rPr>
              <w:rFonts w:ascii="Formular" w:hAnsi="Formular" w:cs="Arial"/>
              <w:sz w:val="18"/>
              <w:szCs w:val="16"/>
            </w:rPr>
            <w:t xml:space="preserve"> изготовление и поставку </w:t>
          </w:r>
          <w:r w:rsidR="009E5E7E" w:rsidRPr="00EB7FA5">
            <w:rPr>
              <w:rFonts w:ascii="Formular" w:hAnsi="Formular" w:cs="Arial"/>
              <w:sz w:val="18"/>
              <w:szCs w:val="16"/>
            </w:rPr>
            <w:t>блока</w:t>
          </w:r>
          <w:r w:rsidR="009E5E7E" w:rsidRPr="00EB7FA5">
            <w:rPr>
              <w:rFonts w:ascii="Formular" w:hAnsi="Formular" w:cs="Arial"/>
              <w:sz w:val="18"/>
              <w:szCs w:val="16"/>
            </w:rPr>
            <w:br/>
            <w:t>сбора данных для организации</w:t>
          </w:r>
        </w:p>
        <w:p w14:paraId="38EC6514" w14:textId="5C2122E6" w:rsidR="008612AC" w:rsidRPr="00EB7FA5" w:rsidRDefault="009E5E7E" w:rsidP="001D3E2F">
          <w:pPr>
            <w:autoSpaceDE w:val="0"/>
            <w:autoSpaceDN w:val="0"/>
            <w:adjustRightInd w:val="0"/>
            <w:spacing w:line="240" w:lineRule="auto"/>
            <w:ind w:firstLine="0"/>
            <w:jc w:val="center"/>
            <w:rPr>
              <w:rFonts w:ascii="Formular" w:hAnsi="Formular" w:cs="Arial"/>
              <w:sz w:val="18"/>
              <w:szCs w:val="16"/>
            </w:rPr>
          </w:pPr>
          <w:r w:rsidRPr="00EB7FA5">
            <w:rPr>
              <w:rFonts w:ascii="Formular" w:hAnsi="Formular" w:cs="Arial"/>
              <w:sz w:val="18"/>
              <w:szCs w:val="16"/>
            </w:rPr>
            <w:t>беспроводной передачи данных</w:t>
          </w:r>
        </w:p>
        <w:p w14:paraId="2E5069A3" w14:textId="02E22685" w:rsidR="00E9457E" w:rsidRPr="00EB7FA5" w:rsidRDefault="009E5E7E" w:rsidP="001D3E2F">
          <w:pPr>
            <w:autoSpaceDE w:val="0"/>
            <w:autoSpaceDN w:val="0"/>
            <w:adjustRightInd w:val="0"/>
            <w:spacing w:line="240" w:lineRule="auto"/>
            <w:ind w:firstLine="0"/>
            <w:jc w:val="center"/>
            <w:rPr>
              <w:rFonts w:ascii="Formular" w:hAnsi="Formular" w:cs="Arial"/>
              <w:sz w:val="18"/>
              <w:szCs w:val="16"/>
            </w:rPr>
          </w:pPr>
          <w:r w:rsidRPr="00EB7FA5">
            <w:rPr>
              <w:rFonts w:ascii="Formular" w:hAnsi="Formular" w:cs="Arial"/>
              <w:sz w:val="18"/>
              <w:szCs w:val="16"/>
            </w:rPr>
            <w:t xml:space="preserve">по </w:t>
          </w:r>
          <w:r w:rsidR="008612AC" w:rsidRPr="00EB7FA5">
            <w:rPr>
              <w:rFonts w:ascii="Formular" w:hAnsi="Formular" w:cs="Arial"/>
              <w:sz w:val="18"/>
              <w:szCs w:val="16"/>
            </w:rPr>
            <w:t xml:space="preserve">радиоканалу </w:t>
          </w:r>
          <w:r w:rsidR="00DA7F39" w:rsidRPr="00EB7FA5">
            <w:rPr>
              <w:rFonts w:ascii="Formular" w:hAnsi="Formular" w:cs="Arial"/>
              <w:sz w:val="18"/>
              <w:szCs w:val="16"/>
              <w:lang w:val="en-US"/>
            </w:rPr>
            <w:t>LoRaWAN</w:t>
          </w:r>
        </w:p>
      </w:tc>
      <w:tc>
        <w:tcPr>
          <w:tcW w:w="851" w:type="dxa"/>
          <w:vAlign w:val="center"/>
        </w:tcPr>
        <w:p w14:paraId="5DF15533" w14:textId="7F7EAE54" w:rsidR="00E9457E" w:rsidRPr="00EB7FA5" w:rsidRDefault="00E9457E" w:rsidP="00564F5A">
          <w:pPr>
            <w:pStyle w:val="a9"/>
            <w:jc w:val="center"/>
            <w:rPr>
              <w:rFonts w:ascii="Formular" w:hAnsi="Formular" w:cs="Arial"/>
              <w:noProof/>
              <w:szCs w:val="24"/>
            </w:rPr>
          </w:pPr>
        </w:p>
      </w:tc>
      <w:tc>
        <w:tcPr>
          <w:tcW w:w="851" w:type="dxa"/>
          <w:vAlign w:val="center"/>
        </w:tcPr>
        <w:p w14:paraId="0E5E6E35" w14:textId="0D3D309D" w:rsidR="00E9457E" w:rsidRPr="00EB7FA5" w:rsidRDefault="00E9457E" w:rsidP="00564F5A">
          <w:pPr>
            <w:pStyle w:val="a9"/>
            <w:jc w:val="center"/>
            <w:rPr>
              <w:rFonts w:ascii="Formular" w:hAnsi="Formular" w:cs="Arial"/>
              <w:noProof/>
              <w:szCs w:val="24"/>
            </w:rPr>
          </w:pPr>
        </w:p>
      </w:tc>
      <w:tc>
        <w:tcPr>
          <w:tcW w:w="1134" w:type="dxa"/>
          <w:vAlign w:val="center"/>
        </w:tcPr>
        <w:p w14:paraId="57B69136" w14:textId="1F86B0E6" w:rsidR="00E9457E" w:rsidRPr="00EB7FA5" w:rsidRDefault="00E9457E" w:rsidP="00564F5A">
          <w:pPr>
            <w:pStyle w:val="a9"/>
            <w:jc w:val="center"/>
            <w:rPr>
              <w:rFonts w:ascii="Formular" w:hAnsi="Formular" w:cs="Arial"/>
              <w:noProof/>
              <w:szCs w:val="24"/>
            </w:rPr>
          </w:pPr>
        </w:p>
      </w:tc>
    </w:tr>
    <w:tr w:rsidR="00E9457E" w:rsidRPr="00EB7FA5"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EB7FA5" w:rsidRDefault="00E9457E" w:rsidP="00564F5A">
          <w:pPr>
            <w:pStyle w:val="a9"/>
            <w:rPr>
              <w:rFonts w:ascii="Formular" w:hAnsi="Formular" w:cs="Arial"/>
              <w:noProof/>
              <w:sz w:val="18"/>
              <w:szCs w:val="18"/>
            </w:rPr>
          </w:pPr>
        </w:p>
      </w:tc>
      <w:tc>
        <w:tcPr>
          <w:tcW w:w="1134" w:type="dxa"/>
          <w:gridSpan w:val="2"/>
          <w:noWrap/>
          <w:vAlign w:val="center"/>
        </w:tcPr>
        <w:p w14:paraId="5EE58F80" w14:textId="77777777" w:rsidR="00E9457E" w:rsidRPr="00EB7FA5" w:rsidRDefault="00E9457E" w:rsidP="00510E2C">
          <w:pPr>
            <w:pStyle w:val="a9"/>
            <w:ind w:left="4"/>
            <w:rPr>
              <w:rFonts w:ascii="Formular" w:hAnsi="Formular" w:cs="Arial"/>
              <w:noProof/>
              <w:sz w:val="18"/>
              <w:szCs w:val="18"/>
            </w:rPr>
          </w:pPr>
        </w:p>
      </w:tc>
      <w:tc>
        <w:tcPr>
          <w:tcW w:w="852" w:type="dxa"/>
          <w:noWrap/>
          <w:vAlign w:val="center"/>
        </w:tcPr>
        <w:p w14:paraId="27BF0681" w14:textId="77777777" w:rsidR="00E9457E" w:rsidRPr="00EB7FA5" w:rsidRDefault="00E9457E" w:rsidP="00564F5A">
          <w:pPr>
            <w:pStyle w:val="a9"/>
            <w:jc w:val="center"/>
            <w:rPr>
              <w:rFonts w:ascii="Formular" w:hAnsi="Formular" w:cs="Arial"/>
              <w:noProof/>
              <w:sz w:val="18"/>
              <w:szCs w:val="18"/>
            </w:rPr>
          </w:pPr>
        </w:p>
      </w:tc>
      <w:tc>
        <w:tcPr>
          <w:tcW w:w="566" w:type="dxa"/>
          <w:noWrap/>
          <w:vAlign w:val="center"/>
        </w:tcPr>
        <w:p w14:paraId="66695701" w14:textId="77777777" w:rsidR="00E9457E" w:rsidRPr="00EB7FA5" w:rsidRDefault="00E9457E" w:rsidP="00410F25">
          <w:pPr>
            <w:pStyle w:val="a9"/>
            <w:jc w:val="center"/>
            <w:rPr>
              <w:rFonts w:ascii="Formular" w:hAnsi="Formular" w:cs="Arial"/>
              <w:noProof/>
              <w:sz w:val="14"/>
              <w:szCs w:val="14"/>
            </w:rPr>
          </w:pPr>
        </w:p>
      </w:tc>
      <w:tc>
        <w:tcPr>
          <w:tcW w:w="3402" w:type="dxa"/>
          <w:vMerge/>
          <w:vAlign w:val="center"/>
        </w:tcPr>
        <w:p w14:paraId="723BC0E3" w14:textId="77777777" w:rsidR="00E9457E" w:rsidRPr="00EB7FA5" w:rsidRDefault="00E9457E" w:rsidP="00564F5A">
          <w:pPr>
            <w:pStyle w:val="a9"/>
            <w:jc w:val="center"/>
            <w:rPr>
              <w:rFonts w:ascii="Formular" w:hAnsi="Formular" w:cs="Arial"/>
              <w:noProof/>
              <w:szCs w:val="24"/>
            </w:rPr>
          </w:pPr>
        </w:p>
      </w:tc>
      <w:tc>
        <w:tcPr>
          <w:tcW w:w="851" w:type="dxa"/>
          <w:vAlign w:val="center"/>
        </w:tcPr>
        <w:p w14:paraId="7963CA82" w14:textId="77777777" w:rsidR="00E9457E" w:rsidRPr="00EB7FA5" w:rsidRDefault="00E9457E" w:rsidP="00564F5A">
          <w:pPr>
            <w:pStyle w:val="a9"/>
            <w:jc w:val="center"/>
            <w:rPr>
              <w:rFonts w:ascii="Formular" w:hAnsi="Formular" w:cs="Arial"/>
              <w:noProof/>
              <w:szCs w:val="24"/>
            </w:rPr>
          </w:pPr>
        </w:p>
      </w:tc>
      <w:tc>
        <w:tcPr>
          <w:tcW w:w="851" w:type="dxa"/>
          <w:vAlign w:val="center"/>
        </w:tcPr>
        <w:p w14:paraId="045CDBC9" w14:textId="77777777" w:rsidR="00E9457E" w:rsidRPr="00EB7FA5" w:rsidRDefault="00E9457E" w:rsidP="00564F5A">
          <w:pPr>
            <w:pStyle w:val="a9"/>
            <w:jc w:val="center"/>
            <w:rPr>
              <w:rFonts w:ascii="Formular" w:hAnsi="Formular" w:cs="Arial"/>
              <w:noProof/>
              <w:szCs w:val="24"/>
            </w:rPr>
          </w:pPr>
        </w:p>
      </w:tc>
      <w:tc>
        <w:tcPr>
          <w:tcW w:w="1134" w:type="dxa"/>
          <w:vAlign w:val="center"/>
        </w:tcPr>
        <w:p w14:paraId="7968598D" w14:textId="77777777" w:rsidR="00E9457E" w:rsidRPr="00EB7FA5" w:rsidRDefault="00E9457E" w:rsidP="00564F5A">
          <w:pPr>
            <w:pStyle w:val="a9"/>
            <w:jc w:val="center"/>
            <w:rPr>
              <w:rFonts w:ascii="Formular" w:hAnsi="Formular" w:cs="Arial"/>
              <w:noProof/>
              <w:szCs w:val="24"/>
            </w:rPr>
          </w:pPr>
        </w:p>
      </w:tc>
    </w:tr>
    <w:tr w:rsidR="00E9457E" w:rsidRPr="00EB7FA5"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EB7FA5" w:rsidRDefault="00E9457E" w:rsidP="00CF7F8D">
          <w:pPr>
            <w:pStyle w:val="a9"/>
            <w:rPr>
              <w:rFonts w:ascii="Formular" w:hAnsi="Formular"/>
              <w:noProof/>
              <w:sz w:val="18"/>
              <w:szCs w:val="18"/>
            </w:rPr>
          </w:pPr>
        </w:p>
      </w:tc>
      <w:tc>
        <w:tcPr>
          <w:tcW w:w="1134" w:type="dxa"/>
          <w:gridSpan w:val="2"/>
          <w:noWrap/>
          <w:vAlign w:val="center"/>
        </w:tcPr>
        <w:p w14:paraId="33762597" w14:textId="77777777" w:rsidR="00E9457E" w:rsidRPr="00EB7FA5" w:rsidRDefault="00E9457E" w:rsidP="00510E2C">
          <w:pPr>
            <w:pStyle w:val="a9"/>
            <w:ind w:left="4"/>
            <w:rPr>
              <w:rFonts w:ascii="Formular" w:hAnsi="Formular"/>
              <w:noProof/>
              <w:sz w:val="18"/>
              <w:szCs w:val="18"/>
            </w:rPr>
          </w:pPr>
        </w:p>
      </w:tc>
      <w:tc>
        <w:tcPr>
          <w:tcW w:w="852" w:type="dxa"/>
          <w:noWrap/>
          <w:vAlign w:val="center"/>
        </w:tcPr>
        <w:p w14:paraId="568CD344" w14:textId="77777777" w:rsidR="00E9457E" w:rsidRPr="00EB7FA5" w:rsidRDefault="00E9457E" w:rsidP="00CF7F8D">
          <w:pPr>
            <w:pStyle w:val="a9"/>
            <w:jc w:val="center"/>
            <w:rPr>
              <w:rFonts w:ascii="Formular" w:hAnsi="Formular" w:cs="Arial"/>
              <w:noProof/>
              <w:sz w:val="18"/>
              <w:szCs w:val="18"/>
            </w:rPr>
          </w:pPr>
        </w:p>
      </w:tc>
      <w:tc>
        <w:tcPr>
          <w:tcW w:w="566" w:type="dxa"/>
          <w:noWrap/>
          <w:vAlign w:val="center"/>
        </w:tcPr>
        <w:p w14:paraId="7391C77E" w14:textId="77777777" w:rsidR="00E9457E" w:rsidRPr="00EB7FA5" w:rsidRDefault="00E9457E" w:rsidP="00CF7F8D">
          <w:pPr>
            <w:pStyle w:val="a9"/>
            <w:jc w:val="center"/>
            <w:rPr>
              <w:rFonts w:ascii="Formular" w:hAnsi="Formular" w:cs="Arial"/>
              <w:noProof/>
              <w:sz w:val="14"/>
              <w:szCs w:val="14"/>
            </w:rPr>
          </w:pPr>
        </w:p>
      </w:tc>
      <w:tc>
        <w:tcPr>
          <w:tcW w:w="3402" w:type="dxa"/>
          <w:vMerge/>
          <w:vAlign w:val="center"/>
        </w:tcPr>
        <w:p w14:paraId="3A9F2D47" w14:textId="77777777" w:rsidR="00E9457E" w:rsidRPr="00EB7FA5" w:rsidRDefault="00E9457E" w:rsidP="00CF7F8D">
          <w:pPr>
            <w:pStyle w:val="a9"/>
            <w:jc w:val="center"/>
            <w:rPr>
              <w:rFonts w:ascii="Formular" w:hAnsi="Formular" w:cs="Arial"/>
              <w:noProof/>
              <w:szCs w:val="24"/>
            </w:rPr>
          </w:pPr>
        </w:p>
      </w:tc>
      <w:tc>
        <w:tcPr>
          <w:tcW w:w="2836" w:type="dxa"/>
          <w:gridSpan w:val="3"/>
          <w:vMerge w:val="restart"/>
          <w:tcMar>
            <w:left w:w="57" w:type="dxa"/>
            <w:right w:w="57" w:type="dxa"/>
          </w:tcMar>
          <w:vAlign w:val="center"/>
        </w:tcPr>
        <w:p w14:paraId="0798C40E" w14:textId="77777777" w:rsidR="00E9457E" w:rsidRPr="00EB7FA5" w:rsidRDefault="00E9457E" w:rsidP="003D44A4">
          <w:pPr>
            <w:pStyle w:val="aff8"/>
            <w:rPr>
              <w:rFonts w:ascii="Formular" w:hAnsi="Formular" w:cs="Arial"/>
              <w:sz w:val="20"/>
            </w:rPr>
          </w:pPr>
        </w:p>
      </w:tc>
    </w:tr>
    <w:tr w:rsidR="00E9457E" w:rsidRPr="00EB7FA5"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EB7FA5" w:rsidRDefault="00E9457E" w:rsidP="00CF7F8D">
          <w:pPr>
            <w:pStyle w:val="a9"/>
            <w:rPr>
              <w:rFonts w:ascii="Formular" w:hAnsi="Formular"/>
              <w:noProof/>
              <w:sz w:val="18"/>
              <w:szCs w:val="18"/>
            </w:rPr>
          </w:pPr>
        </w:p>
      </w:tc>
      <w:tc>
        <w:tcPr>
          <w:tcW w:w="1134" w:type="dxa"/>
          <w:gridSpan w:val="2"/>
          <w:noWrap/>
          <w:vAlign w:val="center"/>
        </w:tcPr>
        <w:p w14:paraId="31704A7B" w14:textId="77777777" w:rsidR="00E9457E" w:rsidRPr="00EB7FA5" w:rsidRDefault="00E9457E" w:rsidP="00510E2C">
          <w:pPr>
            <w:pStyle w:val="a9"/>
            <w:ind w:left="4"/>
            <w:rPr>
              <w:rFonts w:ascii="Formular" w:hAnsi="Formular"/>
              <w:noProof/>
              <w:sz w:val="18"/>
              <w:szCs w:val="18"/>
            </w:rPr>
          </w:pPr>
        </w:p>
      </w:tc>
      <w:tc>
        <w:tcPr>
          <w:tcW w:w="852" w:type="dxa"/>
          <w:noWrap/>
          <w:vAlign w:val="center"/>
        </w:tcPr>
        <w:p w14:paraId="3BE61372" w14:textId="77777777" w:rsidR="00E9457E" w:rsidRPr="00EB7FA5" w:rsidRDefault="00E9457E" w:rsidP="00CF7F8D">
          <w:pPr>
            <w:pStyle w:val="a9"/>
            <w:jc w:val="center"/>
            <w:rPr>
              <w:rFonts w:ascii="Formular" w:hAnsi="Formular"/>
              <w:noProof/>
              <w:sz w:val="18"/>
              <w:szCs w:val="18"/>
            </w:rPr>
          </w:pPr>
        </w:p>
      </w:tc>
      <w:tc>
        <w:tcPr>
          <w:tcW w:w="566" w:type="dxa"/>
          <w:noWrap/>
          <w:vAlign w:val="center"/>
        </w:tcPr>
        <w:p w14:paraId="0484D030" w14:textId="77777777" w:rsidR="00E9457E" w:rsidRPr="00EB7FA5" w:rsidRDefault="00E9457E" w:rsidP="00410F25">
          <w:pPr>
            <w:pStyle w:val="a9"/>
            <w:jc w:val="center"/>
            <w:rPr>
              <w:rFonts w:ascii="Formular" w:hAnsi="Formular"/>
              <w:noProof/>
              <w:sz w:val="14"/>
              <w:szCs w:val="14"/>
            </w:rPr>
          </w:pPr>
        </w:p>
      </w:tc>
      <w:tc>
        <w:tcPr>
          <w:tcW w:w="3402" w:type="dxa"/>
          <w:vMerge/>
          <w:vAlign w:val="center"/>
        </w:tcPr>
        <w:p w14:paraId="763377C2" w14:textId="77777777" w:rsidR="00E9457E" w:rsidRPr="00EB7FA5" w:rsidRDefault="00E9457E" w:rsidP="00CF7F8D">
          <w:pPr>
            <w:tabs>
              <w:tab w:val="center" w:pos="4677"/>
              <w:tab w:val="right" w:pos="9355"/>
            </w:tabs>
            <w:jc w:val="center"/>
            <w:rPr>
              <w:rFonts w:ascii="Formular" w:eastAsia="Calibri" w:hAnsi="Formular"/>
              <w:noProof/>
              <w:sz w:val="20"/>
              <w:szCs w:val="24"/>
            </w:rPr>
          </w:pPr>
        </w:p>
      </w:tc>
      <w:tc>
        <w:tcPr>
          <w:tcW w:w="2836" w:type="dxa"/>
          <w:gridSpan w:val="3"/>
          <w:vMerge/>
          <w:vAlign w:val="center"/>
        </w:tcPr>
        <w:p w14:paraId="2F8641C4" w14:textId="77777777" w:rsidR="00E9457E" w:rsidRPr="00EB7FA5" w:rsidRDefault="00E9457E" w:rsidP="00CF7F8D">
          <w:pPr>
            <w:tabs>
              <w:tab w:val="center" w:pos="4677"/>
              <w:tab w:val="right" w:pos="9355"/>
            </w:tabs>
            <w:jc w:val="center"/>
            <w:rPr>
              <w:rFonts w:ascii="Formular" w:eastAsia="Calibri" w:hAnsi="Formular"/>
              <w:noProof/>
              <w:sz w:val="20"/>
              <w:szCs w:val="24"/>
            </w:rPr>
          </w:pPr>
        </w:p>
      </w:tc>
    </w:tr>
    <w:tr w:rsidR="00E9457E" w:rsidRPr="00EB7FA5"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EB7FA5" w:rsidRDefault="00E9457E" w:rsidP="00E1744A">
          <w:pPr>
            <w:pStyle w:val="a9"/>
            <w:rPr>
              <w:rFonts w:ascii="Formular" w:hAnsi="Formular"/>
              <w:noProof/>
              <w:sz w:val="18"/>
              <w:szCs w:val="18"/>
            </w:rPr>
          </w:pPr>
        </w:p>
      </w:tc>
      <w:tc>
        <w:tcPr>
          <w:tcW w:w="1134" w:type="dxa"/>
          <w:gridSpan w:val="2"/>
          <w:noWrap/>
          <w:vAlign w:val="center"/>
        </w:tcPr>
        <w:p w14:paraId="5280DFC2" w14:textId="77777777" w:rsidR="00E9457E" w:rsidRPr="00EB7FA5" w:rsidRDefault="00E9457E" w:rsidP="00510E2C">
          <w:pPr>
            <w:pStyle w:val="a9"/>
            <w:ind w:left="4"/>
            <w:rPr>
              <w:rFonts w:ascii="Formular" w:hAnsi="Formular"/>
              <w:noProof/>
              <w:sz w:val="18"/>
              <w:szCs w:val="18"/>
            </w:rPr>
          </w:pPr>
        </w:p>
      </w:tc>
      <w:tc>
        <w:tcPr>
          <w:tcW w:w="852" w:type="dxa"/>
          <w:noWrap/>
          <w:vAlign w:val="center"/>
        </w:tcPr>
        <w:p w14:paraId="3514F815" w14:textId="77777777" w:rsidR="00E9457E" w:rsidRPr="00EB7FA5" w:rsidRDefault="00E9457E" w:rsidP="00E1744A">
          <w:pPr>
            <w:pStyle w:val="a9"/>
            <w:jc w:val="center"/>
            <w:rPr>
              <w:rFonts w:ascii="Formular" w:hAnsi="Formular"/>
              <w:noProof/>
              <w:sz w:val="18"/>
              <w:szCs w:val="18"/>
            </w:rPr>
          </w:pPr>
        </w:p>
      </w:tc>
      <w:tc>
        <w:tcPr>
          <w:tcW w:w="566" w:type="dxa"/>
          <w:noWrap/>
          <w:vAlign w:val="center"/>
        </w:tcPr>
        <w:p w14:paraId="007E18F8" w14:textId="77777777" w:rsidR="00E9457E" w:rsidRPr="00EB7FA5" w:rsidRDefault="00E9457E" w:rsidP="00410F25">
          <w:pPr>
            <w:pStyle w:val="a9"/>
            <w:jc w:val="center"/>
            <w:rPr>
              <w:rFonts w:ascii="Formular" w:hAnsi="Formular"/>
              <w:noProof/>
              <w:sz w:val="14"/>
              <w:szCs w:val="14"/>
            </w:rPr>
          </w:pPr>
        </w:p>
      </w:tc>
      <w:tc>
        <w:tcPr>
          <w:tcW w:w="3402" w:type="dxa"/>
          <w:vMerge/>
          <w:vAlign w:val="center"/>
        </w:tcPr>
        <w:p w14:paraId="0090A5AF" w14:textId="77777777" w:rsidR="00E9457E" w:rsidRPr="00EB7FA5" w:rsidRDefault="00E9457E" w:rsidP="00E1744A">
          <w:pPr>
            <w:tabs>
              <w:tab w:val="center" w:pos="4677"/>
              <w:tab w:val="right" w:pos="9355"/>
            </w:tabs>
            <w:jc w:val="center"/>
            <w:rPr>
              <w:rFonts w:ascii="Formular" w:eastAsia="Calibri" w:hAnsi="Formular"/>
              <w:noProof/>
              <w:sz w:val="20"/>
              <w:szCs w:val="24"/>
            </w:rPr>
          </w:pPr>
        </w:p>
      </w:tc>
      <w:tc>
        <w:tcPr>
          <w:tcW w:w="2836" w:type="dxa"/>
          <w:gridSpan w:val="3"/>
          <w:vMerge/>
          <w:vAlign w:val="center"/>
        </w:tcPr>
        <w:p w14:paraId="4830D7E8" w14:textId="77777777" w:rsidR="00E9457E" w:rsidRPr="00EB7FA5" w:rsidRDefault="00E9457E" w:rsidP="00E1744A">
          <w:pPr>
            <w:tabs>
              <w:tab w:val="center" w:pos="4677"/>
              <w:tab w:val="right" w:pos="9355"/>
            </w:tabs>
            <w:jc w:val="center"/>
            <w:rPr>
              <w:rFonts w:ascii="Formular" w:eastAsia="Calibri" w:hAnsi="Formular"/>
              <w:noProof/>
              <w:sz w:val="20"/>
              <w:szCs w:val="24"/>
            </w:rPr>
          </w:pPr>
        </w:p>
      </w:tc>
    </w:tr>
  </w:tbl>
  <w:p w14:paraId="3400B83B" w14:textId="4E0027A7" w:rsidR="00E9457E" w:rsidRPr="00EB7FA5" w:rsidRDefault="00E9457E" w:rsidP="003D44A4">
    <w:pPr>
      <w:pStyle w:val="a9"/>
      <w:tabs>
        <w:tab w:val="left" w:pos="2880"/>
      </w:tabs>
      <w:spacing w:after="20"/>
      <w:ind w:left="-284" w:right="-567"/>
      <w:rPr>
        <w:rFonts w:ascii="Formular" w:hAnsi="Formular"/>
        <w:noProof/>
        <w:lang w:val="en-US"/>
      </w:rPr>
    </w:pPr>
    <w:r w:rsidRPr="00EB7FA5">
      <w:rPr>
        <w:rFonts w:ascii="Formular" w:hAnsi="Formular"/>
        <w:color w:val="FFFFFF" w:themeColor="background1"/>
        <w:lang w:val="en-US"/>
      </w:rPr>
      <w:t>7522917_0174D-33-810000-GTM-OL-0</w:t>
    </w:r>
    <w:r w:rsidRPr="00EB7FA5">
      <w:rPr>
        <w:rFonts w:ascii="Formular" w:hAnsi="Formular"/>
        <w:sz w:val="18"/>
        <w:szCs w:val="18"/>
        <w:lang w:val="en-US"/>
      </w:rPr>
      <w:t xml:space="preserve"> </w:t>
    </w:r>
    <w:r w:rsidRPr="00EB7FA5">
      <w:rPr>
        <w:rFonts w:ascii="Formular" w:hAnsi="Formular" w:cs="Arial"/>
        <w:sz w:val="18"/>
        <w:szCs w:val="18"/>
        <w:lang w:val="en-US"/>
      </w:rPr>
      <w:t xml:space="preserve">              </w:t>
    </w:r>
    <w:r w:rsidRPr="00EB7FA5">
      <w:rPr>
        <w:rFonts w:ascii="Formular" w:hAnsi="Formular"/>
        <w:color w:val="FFFFFF" w:themeColor="background1"/>
        <w:lang w:val="en-US"/>
      </w:rPr>
      <w:t>5-revC01</w:t>
    </w:r>
    <w:r w:rsidR="007D7DC6" w:rsidRPr="00EB7FA5">
      <w:rPr>
        <w:rFonts w:ascii="Formular" w:hAnsi="Formula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1C5AB481">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A8AF042"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r w:rsidRPr="00EB7FA5">
      <w:rPr>
        <w:rFonts w:ascii="Formular" w:hAnsi="Formular"/>
        <w:color w:val="FFFFFF" w:themeColor="background1"/>
        <w:lang w:val="en-US"/>
      </w:rPr>
      <w:t xml:space="preserve"> </w:t>
    </w:r>
    <w:r w:rsidRPr="00EB7FA5">
      <w:rPr>
        <w:rFonts w:ascii="Formular" w:hAnsi="Formular"/>
        <w:color w:val="FFFFFF" w:themeColor="background1"/>
        <w:sz w:val="18"/>
        <w:szCs w:val="18"/>
        <w:lang w:val="en-US"/>
      </w:rPr>
      <w:t>7392417_0311D-125-901003-GTM-OL-08-rev</w:t>
    </w:r>
    <w:r w:rsidRPr="00EB7FA5">
      <w:rPr>
        <w:rFonts w:ascii="Formular" w:hAnsi="Formular"/>
        <w:color w:val="FFFFFF" w:themeColor="background1"/>
        <w:sz w:val="18"/>
        <w:szCs w:val="18"/>
      </w:rPr>
      <w:t>С</w:t>
    </w:r>
    <w:r w:rsidRPr="00EB7FA5">
      <w:rPr>
        <w:rFonts w:ascii="Formular" w:hAnsi="Formular"/>
        <w:color w:val="FFFFFF" w:themeColor="background1"/>
        <w:sz w:val="18"/>
        <w:szCs w:val="18"/>
        <w:lang w:val="en-US"/>
      </w:rPr>
      <w:t>01.doc</w:t>
    </w:r>
    <w:r w:rsidRPr="00EB7FA5">
      <w:rPr>
        <w:rFonts w:ascii="Formular" w:hAnsi="Formula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C01EB" w14:textId="77777777" w:rsidR="00E9457E" w:rsidRDefault="00E9457E" w:rsidP="003F4592">
      <w:r>
        <w:separator/>
      </w:r>
    </w:p>
  </w:footnote>
  <w:footnote w:type="continuationSeparator" w:id="0">
    <w:p w14:paraId="558E0558" w14:textId="77777777" w:rsidR="00E9457E" w:rsidRDefault="00E9457E"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36FF26EF" w14:textId="77777777" w:rsidTr="00774008">
      <w:trPr>
        <w:cantSplit/>
        <w:trHeight w:hRule="exact" w:val="1418"/>
      </w:trPr>
      <w:tc>
        <w:tcPr>
          <w:tcW w:w="288" w:type="dxa"/>
          <w:textDirection w:val="btLr"/>
          <w:vAlign w:val="center"/>
        </w:tcPr>
        <w:p w14:paraId="1BE6D83E" w14:textId="77777777" w:rsidR="00E9457E" w:rsidRPr="003F379C" w:rsidRDefault="00E9457E" w:rsidP="004E7E91">
          <w:pPr>
            <w:pStyle w:val="a8"/>
            <w:jc w:val="center"/>
            <w:rPr>
              <w:noProof/>
            </w:rPr>
          </w:pPr>
          <w:r w:rsidRPr="003F379C">
            <w:rPr>
              <w:noProof/>
            </w:rPr>
            <w:t>Взам. инв. №</w:t>
          </w:r>
        </w:p>
      </w:tc>
      <w:tc>
        <w:tcPr>
          <w:tcW w:w="392" w:type="dxa"/>
          <w:textDirection w:val="btLr"/>
          <w:vAlign w:val="center"/>
        </w:tcPr>
        <w:p w14:paraId="02028D9B" w14:textId="77777777" w:rsidR="00E9457E" w:rsidRPr="003F379C" w:rsidRDefault="00E9457E" w:rsidP="004E7E91">
          <w:pPr>
            <w:pStyle w:val="a8"/>
            <w:jc w:val="center"/>
            <w:rPr>
              <w:noProof/>
            </w:rPr>
          </w:pPr>
        </w:p>
      </w:tc>
    </w:tr>
    <w:tr w:rsidR="00E9457E" w:rsidRPr="003F379C" w14:paraId="2D2C1E61" w14:textId="77777777" w:rsidTr="00774008">
      <w:trPr>
        <w:cantSplit/>
        <w:trHeight w:hRule="exact" w:val="1985"/>
      </w:trPr>
      <w:tc>
        <w:tcPr>
          <w:tcW w:w="288" w:type="dxa"/>
          <w:textDirection w:val="btLr"/>
          <w:vAlign w:val="center"/>
        </w:tcPr>
        <w:p w14:paraId="75857E6F" w14:textId="77777777" w:rsidR="00E9457E" w:rsidRPr="003F379C" w:rsidRDefault="00E9457E" w:rsidP="004E7E91">
          <w:pPr>
            <w:pStyle w:val="a8"/>
            <w:jc w:val="center"/>
            <w:rPr>
              <w:noProof/>
            </w:rPr>
          </w:pPr>
          <w:r w:rsidRPr="003F379C">
            <w:rPr>
              <w:noProof/>
            </w:rPr>
            <w:t>Подп. и дата</w:t>
          </w:r>
        </w:p>
      </w:tc>
      <w:tc>
        <w:tcPr>
          <w:tcW w:w="392" w:type="dxa"/>
          <w:textDirection w:val="btLr"/>
          <w:vAlign w:val="center"/>
        </w:tcPr>
        <w:p w14:paraId="1D50507A" w14:textId="77777777" w:rsidR="00E9457E" w:rsidRPr="003F379C" w:rsidRDefault="00E9457E" w:rsidP="004E7E91">
          <w:pPr>
            <w:pStyle w:val="a8"/>
            <w:jc w:val="center"/>
            <w:rPr>
              <w:noProof/>
            </w:rPr>
          </w:pPr>
        </w:p>
      </w:tc>
    </w:tr>
    <w:tr w:rsidR="00E9457E" w:rsidRPr="00A43182" w14:paraId="1C5288E0" w14:textId="77777777" w:rsidTr="00774008">
      <w:trPr>
        <w:cantSplit/>
        <w:trHeight w:hRule="exact" w:val="1418"/>
      </w:trPr>
      <w:tc>
        <w:tcPr>
          <w:tcW w:w="288" w:type="dxa"/>
          <w:textDirection w:val="btLr"/>
          <w:vAlign w:val="center"/>
        </w:tcPr>
        <w:p w14:paraId="109642B6" w14:textId="77777777" w:rsidR="00E9457E" w:rsidRPr="003F379C" w:rsidRDefault="00E9457E" w:rsidP="004E7E91">
          <w:pPr>
            <w:pStyle w:val="a8"/>
            <w:jc w:val="center"/>
            <w:rPr>
              <w:noProof/>
            </w:rPr>
          </w:pPr>
          <w:r w:rsidRPr="003F379C">
            <w:rPr>
              <w:noProof/>
            </w:rPr>
            <w:t>Инв. № подл.</w:t>
          </w:r>
        </w:p>
      </w:tc>
      <w:tc>
        <w:tcPr>
          <w:tcW w:w="392" w:type="dxa"/>
          <w:textDirection w:val="btLr"/>
          <w:vAlign w:val="center"/>
        </w:tcPr>
        <w:p w14:paraId="6F8A00ED" w14:textId="77777777" w:rsidR="00E9457E" w:rsidRPr="00A43182" w:rsidRDefault="00E9457E" w:rsidP="004E7E91">
          <w:pPr>
            <w:pStyle w:val="a8"/>
            <w:jc w:val="center"/>
            <w:rPr>
              <w:noProof/>
            </w:rPr>
          </w:pPr>
        </w:p>
      </w:tc>
    </w:tr>
  </w:tbl>
  <w:p w14:paraId="2559A7C2" w14:textId="28A052D5" w:rsidR="00E9457E" w:rsidRPr="00055A16" w:rsidRDefault="007D7DC6"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1F5F5DDB">
              <wp:simplePos x="0" y="0"/>
              <wp:positionH relativeFrom="page">
                <wp:posOffset>358775</wp:posOffset>
              </wp:positionH>
              <wp:positionV relativeFrom="page">
                <wp:posOffset>2592705</wp:posOffset>
              </wp:positionV>
              <wp:extent cx="540385" cy="2772410"/>
              <wp:effectExtent l="0" t="0" r="12065" b="0"/>
              <wp:wrapNone/>
              <wp:docPr id="605"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06" name="Group 373"/>
                      <wpg:cNvGrpSpPr>
                        <a:grpSpLocks/>
                      </wpg:cNvGrpSpPr>
                      <wpg:grpSpPr bwMode="auto">
                        <a:xfrm>
                          <a:off x="567" y="7768"/>
                          <a:ext cx="851" cy="3685"/>
                          <a:chOff x="567" y="7768"/>
                          <a:chExt cx="851" cy="3685"/>
                        </a:xfrm>
                      </wpg:grpSpPr>
                      <wps:wsp>
                        <wps:cNvPr id="60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7" seq="1"/>
                      <wps:bodyPr rot="0" vert="vert270" wrap="square" lIns="0" tIns="0" rIns="0" bIns="0" anchor="ctr" anchorCtr="0" upright="1">
                        <a:noAutofit/>
                      </wps:bodyPr>
                    </wps:wsp>
                    <wps:wsp>
                      <wps:cNvPr id="6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9642C0" w:rsidRDefault="00E9457E" w:rsidP="00A2350D">
                            <w: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2"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3"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9642C0" w:rsidRDefault="00E9457E" w:rsidP="00A2350D">
                      <w: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585EA48F">
              <wp:simplePos x="0" y="0"/>
              <wp:positionH relativeFrom="page">
                <wp:posOffset>359410</wp:posOffset>
              </wp:positionH>
              <wp:positionV relativeFrom="page">
                <wp:posOffset>4932680</wp:posOffset>
              </wp:positionV>
              <wp:extent cx="540385" cy="2772410"/>
              <wp:effectExtent l="0" t="0" r="12065" b="0"/>
              <wp:wrapNone/>
              <wp:docPr id="588"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589" name="Group 373"/>
                      <wpg:cNvGrpSpPr>
                        <a:grpSpLocks/>
                      </wpg:cNvGrpSpPr>
                      <wpg:grpSpPr bwMode="auto">
                        <a:xfrm>
                          <a:off x="567" y="7768"/>
                          <a:ext cx="851" cy="3685"/>
                          <a:chOff x="567" y="7768"/>
                          <a:chExt cx="851" cy="3685"/>
                        </a:xfrm>
                      </wpg:grpSpPr>
                      <wps:wsp>
                        <wps:cNvPr id="590"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1"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2"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3"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4"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5"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6"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98"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99"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600"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601"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2"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133ACACB">
              <wp:simplePos x="0" y="0"/>
              <wp:positionH relativeFrom="column">
                <wp:posOffset>-899795</wp:posOffset>
              </wp:positionH>
              <wp:positionV relativeFrom="paragraph">
                <wp:posOffset>0</wp:posOffset>
              </wp:positionV>
              <wp:extent cx="7200265" cy="10332085"/>
              <wp:effectExtent l="5080" t="9525" r="5080" b="12065"/>
              <wp:wrapNone/>
              <wp:docPr id="48"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49" name="Group 624"/>
                      <wpg:cNvGrpSpPr>
                        <a:grpSpLocks/>
                      </wpg:cNvGrpSpPr>
                      <wpg:grpSpPr bwMode="auto">
                        <a:xfrm>
                          <a:off x="284" y="284"/>
                          <a:ext cx="11339" cy="16271"/>
                          <a:chOff x="524" y="523"/>
                          <a:chExt cx="11339" cy="16271"/>
                        </a:xfrm>
                      </wpg:grpSpPr>
                      <wps:wsp>
                        <wps:cNvPr id="50"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1"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2" name="Group 627"/>
                      <wpg:cNvGrpSpPr>
                        <a:grpSpLocks/>
                      </wpg:cNvGrpSpPr>
                      <wpg:grpSpPr bwMode="auto">
                        <a:xfrm>
                          <a:off x="737" y="11453"/>
                          <a:ext cx="680" cy="4819"/>
                          <a:chOff x="737" y="11453"/>
                          <a:chExt cx="680" cy="4819"/>
                        </a:xfrm>
                      </wpg:grpSpPr>
                      <wps:wsp>
                        <wps:cNvPr id="53"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4"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" strokeweight="1.25p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6F6A16" w:rsidRDefault="00E9457E" w:rsidP="000F56A5">
          <w:pPr>
            <w:pStyle w:val="a8"/>
            <w:jc w:val="center"/>
            <w:rPr>
              <w:rFonts w:ascii="Formular" w:hAnsi="Formular"/>
              <w:noProof/>
            </w:rPr>
          </w:pPr>
          <w:r w:rsidRPr="006F6A16">
            <w:rPr>
              <w:rFonts w:ascii="Formular" w:hAnsi="Formula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6F6A16" w:rsidRDefault="00E9457E" w:rsidP="000F56A5">
          <w:pPr>
            <w:pStyle w:val="a8"/>
            <w:jc w:val="center"/>
            <w:rPr>
              <w:rFonts w:ascii="Formular" w:hAnsi="Formular"/>
              <w:noProof/>
            </w:rPr>
          </w:pPr>
          <w:r w:rsidRPr="006F6A16">
            <w:rPr>
              <w:rFonts w:ascii="Formular" w:hAnsi="Formula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6F6A16" w:rsidRDefault="00E9457E" w:rsidP="000F56A5">
          <w:pPr>
            <w:pStyle w:val="a8"/>
            <w:jc w:val="center"/>
            <w:rPr>
              <w:rFonts w:ascii="Formular" w:hAnsi="Formular"/>
              <w:noProof/>
            </w:rPr>
          </w:pPr>
          <w:r w:rsidRPr="006F6A16">
            <w:rPr>
              <w:rFonts w:ascii="Formular" w:hAnsi="Formula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1C487C5B" w:rsidR="00E9457E" w:rsidRPr="00055A16" w:rsidRDefault="006F6A16" w:rsidP="000F56A5">
    <w:pPr>
      <w:pStyle w:val="a8"/>
      <w:rPr>
        <w:noProof/>
      </w:rPr>
    </w:pPr>
    <w:r>
      <w:rPr>
        <w:noProof/>
        <w:lang w:eastAsia="ru-RU"/>
      </w:rPr>
      <mc:AlternateContent>
        <mc:Choice Requires="wpg">
          <w:drawing>
            <wp:anchor distT="0" distB="0" distL="114300" distR="114300" simplePos="0" relativeHeight="251721216" behindDoc="1" locked="0" layoutInCell="1" allowOverlap="1" wp14:anchorId="04CC2CAF" wp14:editId="14C0B411">
              <wp:simplePos x="0" y="0"/>
              <wp:positionH relativeFrom="page">
                <wp:posOffset>321187</wp:posOffset>
              </wp:positionH>
              <wp:positionV relativeFrom="page">
                <wp:posOffset>2593075</wp:posOffset>
              </wp:positionV>
              <wp:extent cx="574040" cy="2700655"/>
              <wp:effectExtent l="0" t="0" r="35560" b="4445"/>
              <wp:wrapNone/>
              <wp:docPr id="18"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040" cy="2700655"/>
                        <a:chOff x="514" y="7768"/>
                        <a:chExt cx="904" cy="4253"/>
                      </a:xfrm>
                    </wpg:grpSpPr>
                    <wpg:grpSp>
                      <wpg:cNvPr id="30" name="Group 373"/>
                      <wpg:cNvGrpSpPr>
                        <a:grpSpLocks/>
                      </wpg:cNvGrpSpPr>
                      <wpg:grpSpPr bwMode="auto">
                        <a:xfrm>
                          <a:off x="567" y="7768"/>
                          <a:ext cx="851" cy="3685"/>
                          <a:chOff x="567" y="7768"/>
                          <a:chExt cx="851" cy="3685"/>
                        </a:xfrm>
                      </wpg:grpSpPr>
                      <wps:wsp>
                        <wps:cNvPr id="31"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6"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7"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7">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1"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2" name="Text Box 568"/>
                      <wps:cNvSpPr txBox="1">
                        <a:spLocks noChangeArrowheads="1"/>
                      </wps:cNvSpPr>
                      <wps:spPr bwMode="auto">
                        <a:xfrm>
                          <a:off x="514" y="9666"/>
                          <a:ext cx="227" cy="2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6F6A16" w:rsidRDefault="00E9457E" w:rsidP="00A2350D">
                            <w:pPr>
                              <w:rPr>
                                <w:rFonts w:ascii="Formular" w:hAnsi="Formular"/>
                              </w:rPr>
                            </w:pPr>
                            <w:r w:rsidRPr="006F6A16">
                              <w:rPr>
                                <w:rFonts w:ascii="Formular" w:hAnsi="Formular"/>
                              </w:rPr>
                              <w:t>Согласовано</w:t>
                            </w:r>
                          </w:p>
                          <w:p w14:paraId="07F7C68E" w14:textId="77777777" w:rsidR="00E9457E" w:rsidRPr="009642C0" w:rsidRDefault="00E9457E" w:rsidP="009642C0"/>
                        </w:txbxContent>
                      </wps:txbx>
                      <wps:bodyPr rot="0" vert="vert270" wrap="square" lIns="0" tIns="0" rIns="0" bIns="0" anchor="t" anchorCtr="0" upright="1">
                        <a:noAutofit/>
                      </wps:bodyPr>
                    </wps:wsp>
                    <wps:wsp>
                      <wps:cNvPr id="43"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4"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5"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6"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5.3pt;margin-top:204.2pt;width:45.2pt;height:212.65pt;z-index:-251595264;mso-position-horizontal-relative:page;mso-position-vertical-relative:page" coordorigin="514,7768" coordsize="904,4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14;top:9666;width:227;height:2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2413001B" w14:textId="77777777" w:rsidR="00E9457E" w:rsidRPr="006F6A16" w:rsidRDefault="00E9457E" w:rsidP="00A2350D">
                      <w:pPr>
                        <w:rPr>
                          <w:rFonts w:ascii="Formular" w:hAnsi="Formular"/>
                        </w:rPr>
                      </w:pPr>
                      <w:r w:rsidRPr="006F6A16">
                        <w:rPr>
                          <w:rFonts w:ascii="Formular" w:hAnsi="Formular"/>
                        </w:rPr>
                        <w:t>Согласовано</w:t>
                      </w:r>
                    </w:p>
                    <w:p w14:paraId="07F7C68E" w14:textId="77777777" w:rsidR="00E9457E" w:rsidRPr="009642C0" w:rsidRDefault="00E9457E" w:rsidP="009642C0"/>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4048" behindDoc="1" locked="0" layoutInCell="1" allowOverlap="1" wp14:anchorId="27DAF4E4" wp14:editId="23D77352">
              <wp:simplePos x="0" y="0"/>
              <wp:positionH relativeFrom="page">
                <wp:posOffset>356586</wp:posOffset>
              </wp:positionH>
              <wp:positionV relativeFrom="page">
                <wp:posOffset>4933666</wp:posOffset>
              </wp:positionV>
              <wp:extent cx="545465" cy="2738120"/>
              <wp:effectExtent l="0" t="0" r="26035" b="5080"/>
              <wp:wrapNone/>
              <wp:docPr id="11"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5465" cy="2738120"/>
                        <a:chOff x="559" y="7768"/>
                        <a:chExt cx="859" cy="4312"/>
                      </a:xfrm>
                    </wpg:grpSpPr>
                    <wpg:grpSp>
                      <wpg:cNvPr id="12" name="Group 373"/>
                      <wpg:cNvGrpSpPr>
                        <a:grpSpLocks/>
                      </wpg:cNvGrpSpPr>
                      <wpg:grpSpPr bwMode="auto">
                        <a:xfrm>
                          <a:off x="567" y="7768"/>
                          <a:ext cx="851" cy="3685"/>
                          <a:chOff x="567" y="7768"/>
                          <a:chExt cx="851" cy="3685"/>
                        </a:xfrm>
                      </wpg:grpSpPr>
                      <wps:wsp>
                        <wps:cNvPr id="13"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5" name="Text Box 568"/>
                      <wps:cNvSpPr txBox="1">
                        <a:spLocks noChangeArrowheads="1"/>
                      </wps:cNvSpPr>
                      <wps:spPr bwMode="auto">
                        <a:xfrm>
                          <a:off x="559" y="9734"/>
                          <a:ext cx="216" cy="2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9642C0" w:rsidRDefault="00E9457E" w:rsidP="009642C0">
                            <w:r>
                              <w:t>Согласовано</w:t>
                            </w:r>
                          </w:p>
                        </w:txbxContent>
                      </wps:txbx>
                      <wps:bodyPr rot="0" vert="vert270" wrap="square" lIns="0" tIns="0" rIns="0" bIns="0" anchor="t" anchorCtr="0" upright="1">
                        <a:noAutofit/>
                      </wps:bodyPr>
                    </wps:wsp>
                    <wps:wsp>
                      <wps:cNvPr id="2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2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1pt;margin-top:388.5pt;width:42.95pt;height:215.6pt;z-index:-251602432;mso-position-horizontal-relative:page;mso-position-vertical-relative:page" coordorigin="559,7768" coordsize="859,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59;top:9734;width:216;height:2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9642C0" w:rsidRDefault="00E9457E" w:rsidP="009642C0">
                      <w: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sidR="007D7DC6">
      <w:rPr>
        <w:noProof/>
        <w:lang w:eastAsia="ru-RU"/>
      </w:rPr>
      <mc:AlternateContent>
        <mc:Choice Requires="wpg">
          <w:drawing>
            <wp:anchor distT="0" distB="0" distL="114300" distR="114300" simplePos="0" relativeHeight="251713024" behindDoc="1" locked="0" layoutInCell="1" allowOverlap="1" wp14:anchorId="15F194F7" wp14:editId="737586A5">
              <wp:simplePos x="0" y="0"/>
              <wp:positionH relativeFrom="column">
                <wp:posOffset>-899795</wp:posOffset>
              </wp:positionH>
              <wp:positionV relativeFrom="paragraph">
                <wp:posOffset>0</wp:posOffset>
              </wp:positionV>
              <wp:extent cx="7200265" cy="10332085"/>
              <wp:effectExtent l="0" t="0" r="635" b="0"/>
              <wp:wrapNone/>
              <wp:docPr id="1"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2" name="Group 624"/>
                      <wpg:cNvGrpSpPr>
                        <a:grpSpLocks/>
                      </wpg:cNvGrpSpPr>
                      <wpg:grpSpPr bwMode="auto">
                        <a:xfrm>
                          <a:off x="284" y="284"/>
                          <a:ext cx="11339" cy="16271"/>
                          <a:chOff x="524" y="523"/>
                          <a:chExt cx="11339" cy="16271"/>
                        </a:xfrm>
                      </wpg:grpSpPr>
                      <wps:wsp>
                        <wps:cNvPr id="4"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5"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Pr="00980DD9" w:rsidRDefault="00E9457E" w:rsidP="00187D20">
                              <w:pPr>
                                <w:pStyle w:val="a9"/>
                                <w:ind w:left="-57" w:right="-57"/>
                                <w:jc w:val="center"/>
                                <w:rPr>
                                  <w:rFonts w:ascii="Formular" w:hAnsi="Formular" w:cs="Arial"/>
                                  <w:b/>
                                  <w:sz w:val="28"/>
                                  <w:szCs w:val="28"/>
                                </w:rPr>
                              </w:pPr>
                            </w:p>
                            <w:p w14:paraId="3BD94B07" w14:textId="77777777" w:rsidR="00E9457E" w:rsidRPr="00980DD9" w:rsidRDefault="00E9457E" w:rsidP="00187D20">
                              <w:pPr>
                                <w:pStyle w:val="a9"/>
                                <w:ind w:left="-57" w:right="-57"/>
                                <w:jc w:val="center"/>
                                <w:rPr>
                                  <w:rFonts w:ascii="Formular" w:hAnsi="Formular" w:cs="Arial"/>
                                  <w:b/>
                                  <w:sz w:val="28"/>
                                  <w:szCs w:val="28"/>
                                </w:rPr>
                              </w:pPr>
                            </w:p>
                            <w:p w14:paraId="1A201C3E" w14:textId="77777777" w:rsidR="00E9457E" w:rsidRPr="00980DD9" w:rsidRDefault="00E9457E" w:rsidP="00187D20">
                              <w:pPr>
                                <w:pStyle w:val="a9"/>
                                <w:ind w:left="-57" w:right="-57"/>
                                <w:jc w:val="center"/>
                                <w:rPr>
                                  <w:rFonts w:ascii="Formular" w:hAnsi="Formular" w:cs="Arial"/>
                                  <w:b/>
                                  <w:sz w:val="28"/>
                                  <w:szCs w:val="28"/>
                                </w:rPr>
                              </w:pPr>
                            </w:p>
                            <w:p w14:paraId="5CE8420D" w14:textId="77777777" w:rsidR="00E9457E" w:rsidRPr="00980DD9" w:rsidRDefault="00E9457E" w:rsidP="00187D20">
                              <w:pPr>
                                <w:pStyle w:val="a9"/>
                                <w:ind w:left="-57" w:right="-57"/>
                                <w:jc w:val="center"/>
                                <w:rPr>
                                  <w:rFonts w:ascii="Formular" w:hAnsi="Formular" w:cs="Arial"/>
                                  <w:b/>
                                  <w:sz w:val="28"/>
                                  <w:szCs w:val="28"/>
                                </w:rPr>
                              </w:pPr>
                            </w:p>
                            <w:p w14:paraId="553ACA28" w14:textId="77777777" w:rsidR="00E9457E" w:rsidRPr="00980DD9" w:rsidRDefault="00E9457E" w:rsidP="00187D20">
                              <w:pPr>
                                <w:pStyle w:val="a9"/>
                                <w:ind w:left="-57" w:right="-57"/>
                                <w:jc w:val="center"/>
                                <w:rPr>
                                  <w:rFonts w:ascii="Formular" w:hAnsi="Formular" w:cs="Arial"/>
                                  <w:b/>
                                  <w:sz w:val="28"/>
                                  <w:szCs w:val="28"/>
                                </w:rPr>
                              </w:pPr>
                            </w:p>
                            <w:p w14:paraId="4B6A4DC7" w14:textId="77777777" w:rsidR="00E9457E" w:rsidRPr="00980DD9" w:rsidRDefault="00E9457E" w:rsidP="00187D20">
                              <w:pPr>
                                <w:pStyle w:val="a9"/>
                                <w:ind w:left="-57" w:right="-57"/>
                                <w:jc w:val="center"/>
                                <w:rPr>
                                  <w:rFonts w:ascii="Formular" w:hAnsi="Formular" w:cs="Arial"/>
                                  <w:b/>
                                  <w:sz w:val="28"/>
                                  <w:szCs w:val="28"/>
                                </w:rPr>
                              </w:pPr>
                            </w:p>
                            <w:p w14:paraId="48369EB0" w14:textId="77777777" w:rsidR="00E9457E" w:rsidRPr="00980DD9" w:rsidRDefault="00E9457E" w:rsidP="00187D20">
                              <w:pPr>
                                <w:pStyle w:val="a9"/>
                                <w:ind w:left="-57" w:right="-57"/>
                                <w:jc w:val="center"/>
                                <w:rPr>
                                  <w:rFonts w:ascii="Formular" w:hAnsi="Formular" w:cs="Arial"/>
                                  <w:b/>
                                  <w:sz w:val="28"/>
                                  <w:szCs w:val="28"/>
                                </w:rPr>
                              </w:pPr>
                            </w:p>
                            <w:p w14:paraId="7272A625" w14:textId="77777777" w:rsidR="00E9457E" w:rsidRPr="00980DD9" w:rsidRDefault="00E9457E" w:rsidP="00187D20">
                              <w:pPr>
                                <w:pStyle w:val="a9"/>
                                <w:ind w:left="-57" w:right="-57"/>
                                <w:jc w:val="center"/>
                                <w:rPr>
                                  <w:rFonts w:ascii="Formular" w:hAnsi="Formular" w:cs="Arial"/>
                                  <w:b/>
                                  <w:sz w:val="28"/>
                                  <w:szCs w:val="28"/>
                                </w:rPr>
                              </w:pPr>
                            </w:p>
                            <w:p w14:paraId="335CBBF9" w14:textId="77777777" w:rsidR="00E9457E" w:rsidRPr="00980DD9" w:rsidRDefault="00E9457E" w:rsidP="00187D20">
                              <w:pPr>
                                <w:pStyle w:val="a9"/>
                                <w:ind w:left="-57" w:right="-57"/>
                                <w:jc w:val="center"/>
                                <w:rPr>
                                  <w:rFonts w:ascii="Formular" w:hAnsi="Formular" w:cs="Arial"/>
                                  <w:b/>
                                  <w:sz w:val="28"/>
                                  <w:szCs w:val="28"/>
                                </w:rPr>
                              </w:pPr>
                            </w:p>
                            <w:p w14:paraId="07A413E8" w14:textId="77777777" w:rsidR="00E9457E" w:rsidRPr="00980DD9" w:rsidRDefault="00E9457E" w:rsidP="00187D20">
                              <w:pPr>
                                <w:pStyle w:val="a9"/>
                                <w:ind w:left="-57" w:right="-57"/>
                                <w:jc w:val="center"/>
                                <w:rPr>
                                  <w:rFonts w:ascii="Formular" w:hAnsi="Formular" w:cs="Arial"/>
                                  <w:b/>
                                  <w:sz w:val="28"/>
                                  <w:szCs w:val="28"/>
                                </w:rPr>
                              </w:pPr>
                            </w:p>
                            <w:p w14:paraId="3C9C5398" w14:textId="77777777" w:rsidR="00E9457E" w:rsidRPr="00980DD9" w:rsidRDefault="00E9457E" w:rsidP="00187D20">
                              <w:pPr>
                                <w:pStyle w:val="a9"/>
                                <w:ind w:left="-57" w:right="-57"/>
                                <w:jc w:val="center"/>
                                <w:rPr>
                                  <w:rFonts w:ascii="Formular" w:hAnsi="Formular" w:cs="Arial"/>
                                  <w:b/>
                                  <w:sz w:val="28"/>
                                  <w:szCs w:val="28"/>
                                </w:rPr>
                              </w:pPr>
                            </w:p>
                            <w:p w14:paraId="543FBD6B" w14:textId="77777777" w:rsidR="00E9457E" w:rsidRPr="00980DD9" w:rsidRDefault="00E9457E" w:rsidP="00187D20">
                              <w:pPr>
                                <w:pStyle w:val="a9"/>
                                <w:ind w:left="-57" w:right="-57"/>
                                <w:jc w:val="center"/>
                                <w:rPr>
                                  <w:rFonts w:ascii="Formular" w:hAnsi="Formular" w:cs="Arial"/>
                                  <w:b/>
                                  <w:sz w:val="28"/>
                                  <w:szCs w:val="28"/>
                                </w:rPr>
                              </w:pPr>
                            </w:p>
                            <w:p w14:paraId="2C528B7D" w14:textId="77777777" w:rsidR="00E9457E" w:rsidRPr="00980DD9" w:rsidRDefault="00E9457E" w:rsidP="00187D20">
                              <w:pPr>
                                <w:pStyle w:val="a9"/>
                                <w:ind w:left="-57" w:right="-57"/>
                                <w:jc w:val="center"/>
                                <w:rPr>
                                  <w:rFonts w:ascii="Formular" w:hAnsi="Formular" w:cs="Arial"/>
                                  <w:b/>
                                  <w:sz w:val="28"/>
                                  <w:szCs w:val="28"/>
                                </w:rPr>
                              </w:pPr>
                            </w:p>
                            <w:p w14:paraId="75BDF72D" w14:textId="77777777" w:rsidR="00E9457E" w:rsidRPr="00980DD9" w:rsidRDefault="00E9457E" w:rsidP="00187D20">
                              <w:pPr>
                                <w:pStyle w:val="a9"/>
                                <w:ind w:left="-57" w:right="-57"/>
                                <w:jc w:val="center"/>
                                <w:rPr>
                                  <w:rFonts w:ascii="Formular" w:hAnsi="Formular" w:cs="Arial"/>
                                  <w:b/>
                                  <w:sz w:val="28"/>
                                  <w:szCs w:val="28"/>
                                </w:rPr>
                              </w:pPr>
                            </w:p>
                            <w:p w14:paraId="13C05F1A" w14:textId="77777777" w:rsidR="00E9457E" w:rsidRPr="00980DD9" w:rsidRDefault="00E9457E" w:rsidP="00187D20">
                              <w:pPr>
                                <w:pStyle w:val="a9"/>
                                <w:ind w:left="-57" w:right="-57"/>
                                <w:jc w:val="center"/>
                                <w:rPr>
                                  <w:rFonts w:ascii="Formular" w:hAnsi="Formular" w:cs="Arial"/>
                                  <w:b/>
                                  <w:sz w:val="28"/>
                                  <w:szCs w:val="28"/>
                                </w:rPr>
                              </w:pPr>
                            </w:p>
                            <w:p w14:paraId="560D35B2" w14:textId="282F201A" w:rsidR="00E9457E" w:rsidRPr="00980DD9" w:rsidRDefault="00C908D3" w:rsidP="001D3E2F">
                              <w:pPr>
                                <w:pStyle w:val="a9"/>
                                <w:ind w:left="-57" w:right="-57"/>
                                <w:jc w:val="center"/>
                                <w:rPr>
                                  <w:rFonts w:ascii="Formular" w:eastAsia="Calibri" w:hAnsi="Formular"/>
                                  <w:b/>
                                  <w:sz w:val="24"/>
                                  <w:szCs w:val="24"/>
                                </w:rPr>
                              </w:pPr>
                              <w:r w:rsidRPr="00980DD9">
                                <w:rPr>
                                  <w:rFonts w:ascii="Formular" w:eastAsia="Calibri" w:hAnsi="Formular"/>
                                  <w:b/>
                                  <w:sz w:val="24"/>
                                  <w:szCs w:val="24"/>
                                </w:rPr>
                                <w:t xml:space="preserve">ОПРОСНЫЙ ЛИСТ НА ПРОЕКТИРОВАНИЕ, ИЗГОТОВЛЕНИЕ И ПОСТАВКУ </w:t>
                              </w:r>
                            </w:p>
                            <w:p w14:paraId="336EFF8F" w14:textId="324BBB9B" w:rsidR="00E9457E" w:rsidRPr="00980DD9" w:rsidRDefault="009E5E7E" w:rsidP="001D3E2F">
                              <w:pPr>
                                <w:pStyle w:val="a9"/>
                                <w:ind w:left="-57" w:right="-57"/>
                                <w:jc w:val="center"/>
                                <w:rPr>
                                  <w:rFonts w:ascii="Formular" w:eastAsia="Calibri" w:hAnsi="Formular"/>
                                  <w:b/>
                                  <w:sz w:val="24"/>
                                  <w:szCs w:val="24"/>
                                </w:rPr>
                              </w:pPr>
                              <w:r w:rsidRPr="00980DD9">
                                <w:rPr>
                                  <w:rFonts w:ascii="Formular" w:eastAsia="Calibri" w:hAnsi="Formular"/>
                                  <w:b/>
                                  <w:sz w:val="24"/>
                                  <w:szCs w:val="24"/>
                                </w:rPr>
                                <w:t xml:space="preserve">БЛОКА СБОРА ДАННЫХ ДЛЯ ОРГАНИЗАЦИИ БЕСПРОВОДНОЙ ПЕРЕДАЧИ ДАННЫХ ПО </w:t>
                              </w:r>
                              <w:r w:rsidR="008612AC" w:rsidRPr="00980DD9">
                                <w:rPr>
                                  <w:rFonts w:ascii="Formular" w:eastAsia="Calibri" w:hAnsi="Formular"/>
                                  <w:b/>
                                  <w:sz w:val="24"/>
                                  <w:szCs w:val="24"/>
                                </w:rPr>
                                <w:t>РАДИОКАНАЛУ</w:t>
                              </w:r>
                              <w:r w:rsidRPr="00980DD9">
                                <w:rPr>
                                  <w:rFonts w:ascii="Formular" w:eastAsia="Calibri" w:hAnsi="Formular"/>
                                  <w:b/>
                                  <w:sz w:val="24"/>
                                  <w:szCs w:val="24"/>
                                </w:rPr>
                                <w:t xml:space="preserve"> </w:t>
                              </w:r>
                              <w:r w:rsidR="00DA7F39" w:rsidRPr="00980DD9">
                                <w:rPr>
                                  <w:rFonts w:ascii="Formular" w:eastAsia="Calibri" w:hAnsi="Formular"/>
                                  <w:b/>
                                  <w:sz w:val="24"/>
                                  <w:szCs w:val="24"/>
                                  <w:lang w:val="en-US"/>
                                </w:rPr>
                                <w:t>LoRaWAN</w:t>
                              </w:r>
                            </w:p>
                            <w:p w14:paraId="444EECF6" w14:textId="77777777" w:rsidR="00E9457E" w:rsidRPr="00980DD9" w:rsidRDefault="00E9457E" w:rsidP="00187D20">
                              <w:pPr>
                                <w:pStyle w:val="a9"/>
                                <w:ind w:left="-57" w:right="-57"/>
                                <w:jc w:val="center"/>
                                <w:rPr>
                                  <w:rFonts w:ascii="Formular" w:hAnsi="Formular" w:cs="Arial"/>
                                  <w:b/>
                                  <w:sz w:val="28"/>
                                  <w:szCs w:val="28"/>
                                </w:rPr>
                              </w:pPr>
                            </w:p>
                            <w:p w14:paraId="22E5754E" w14:textId="77777777" w:rsidR="00E9457E" w:rsidRPr="00980DD9" w:rsidRDefault="00E9457E" w:rsidP="004F2E44">
                              <w:pPr>
                                <w:jc w:val="center"/>
                                <w:rPr>
                                  <w:rFonts w:ascii="Formular" w:hAnsi="Formular"/>
                                  <w:b/>
                                  <w:sz w:val="24"/>
                                  <w:szCs w:val="24"/>
                                </w:rPr>
                              </w:pPr>
                            </w:p>
                          </w:txbxContent>
                        </wps:txbx>
                        <wps:bodyPr rot="0" vert="horz" wrap="square" lIns="91440" tIns="45720" rIns="91440" bIns="45720" anchor="t" anchorCtr="0" upright="1">
                          <a:noAutofit/>
                        </wps:bodyPr>
                      </wps:wsp>
                    </wpg:grpSp>
                    <wpg:grpSp>
                      <wpg:cNvPr id="3" name="Group 627"/>
                      <wpg:cNvGrpSpPr>
                        <a:grpSpLocks/>
                      </wpg:cNvGrpSpPr>
                      <wpg:grpSpPr bwMode="auto">
                        <a:xfrm>
                          <a:off x="737" y="11453"/>
                          <a:ext cx="680" cy="4819"/>
                          <a:chOff x="737" y="11453"/>
                          <a:chExt cx="680" cy="4819"/>
                        </a:xfrm>
                      </wpg:grpSpPr>
                      <wps:wsp>
                        <wps:cNvPr id="7"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8"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Pr="00980DD9" w:rsidRDefault="00E9457E" w:rsidP="00187D20">
                        <w:pPr>
                          <w:pStyle w:val="a9"/>
                          <w:ind w:left="-57" w:right="-57"/>
                          <w:jc w:val="center"/>
                          <w:rPr>
                            <w:rFonts w:ascii="Formular" w:hAnsi="Formular" w:cs="Arial"/>
                            <w:b/>
                            <w:sz w:val="28"/>
                            <w:szCs w:val="28"/>
                          </w:rPr>
                        </w:pPr>
                      </w:p>
                      <w:p w14:paraId="3BD94B07" w14:textId="77777777" w:rsidR="00E9457E" w:rsidRPr="00980DD9" w:rsidRDefault="00E9457E" w:rsidP="00187D20">
                        <w:pPr>
                          <w:pStyle w:val="a9"/>
                          <w:ind w:left="-57" w:right="-57"/>
                          <w:jc w:val="center"/>
                          <w:rPr>
                            <w:rFonts w:ascii="Formular" w:hAnsi="Formular" w:cs="Arial"/>
                            <w:b/>
                            <w:sz w:val="28"/>
                            <w:szCs w:val="28"/>
                          </w:rPr>
                        </w:pPr>
                      </w:p>
                      <w:p w14:paraId="1A201C3E" w14:textId="77777777" w:rsidR="00E9457E" w:rsidRPr="00980DD9" w:rsidRDefault="00E9457E" w:rsidP="00187D20">
                        <w:pPr>
                          <w:pStyle w:val="a9"/>
                          <w:ind w:left="-57" w:right="-57"/>
                          <w:jc w:val="center"/>
                          <w:rPr>
                            <w:rFonts w:ascii="Formular" w:hAnsi="Formular" w:cs="Arial"/>
                            <w:b/>
                            <w:sz w:val="28"/>
                            <w:szCs w:val="28"/>
                          </w:rPr>
                        </w:pPr>
                      </w:p>
                      <w:p w14:paraId="5CE8420D" w14:textId="77777777" w:rsidR="00E9457E" w:rsidRPr="00980DD9" w:rsidRDefault="00E9457E" w:rsidP="00187D20">
                        <w:pPr>
                          <w:pStyle w:val="a9"/>
                          <w:ind w:left="-57" w:right="-57"/>
                          <w:jc w:val="center"/>
                          <w:rPr>
                            <w:rFonts w:ascii="Formular" w:hAnsi="Formular" w:cs="Arial"/>
                            <w:b/>
                            <w:sz w:val="28"/>
                            <w:szCs w:val="28"/>
                          </w:rPr>
                        </w:pPr>
                      </w:p>
                      <w:p w14:paraId="553ACA28" w14:textId="77777777" w:rsidR="00E9457E" w:rsidRPr="00980DD9" w:rsidRDefault="00E9457E" w:rsidP="00187D20">
                        <w:pPr>
                          <w:pStyle w:val="a9"/>
                          <w:ind w:left="-57" w:right="-57"/>
                          <w:jc w:val="center"/>
                          <w:rPr>
                            <w:rFonts w:ascii="Formular" w:hAnsi="Formular" w:cs="Arial"/>
                            <w:b/>
                            <w:sz w:val="28"/>
                            <w:szCs w:val="28"/>
                          </w:rPr>
                        </w:pPr>
                      </w:p>
                      <w:p w14:paraId="4B6A4DC7" w14:textId="77777777" w:rsidR="00E9457E" w:rsidRPr="00980DD9" w:rsidRDefault="00E9457E" w:rsidP="00187D20">
                        <w:pPr>
                          <w:pStyle w:val="a9"/>
                          <w:ind w:left="-57" w:right="-57"/>
                          <w:jc w:val="center"/>
                          <w:rPr>
                            <w:rFonts w:ascii="Formular" w:hAnsi="Formular" w:cs="Arial"/>
                            <w:b/>
                            <w:sz w:val="28"/>
                            <w:szCs w:val="28"/>
                          </w:rPr>
                        </w:pPr>
                      </w:p>
                      <w:p w14:paraId="48369EB0" w14:textId="77777777" w:rsidR="00E9457E" w:rsidRPr="00980DD9" w:rsidRDefault="00E9457E" w:rsidP="00187D20">
                        <w:pPr>
                          <w:pStyle w:val="a9"/>
                          <w:ind w:left="-57" w:right="-57"/>
                          <w:jc w:val="center"/>
                          <w:rPr>
                            <w:rFonts w:ascii="Formular" w:hAnsi="Formular" w:cs="Arial"/>
                            <w:b/>
                            <w:sz w:val="28"/>
                            <w:szCs w:val="28"/>
                          </w:rPr>
                        </w:pPr>
                      </w:p>
                      <w:p w14:paraId="7272A625" w14:textId="77777777" w:rsidR="00E9457E" w:rsidRPr="00980DD9" w:rsidRDefault="00E9457E" w:rsidP="00187D20">
                        <w:pPr>
                          <w:pStyle w:val="a9"/>
                          <w:ind w:left="-57" w:right="-57"/>
                          <w:jc w:val="center"/>
                          <w:rPr>
                            <w:rFonts w:ascii="Formular" w:hAnsi="Formular" w:cs="Arial"/>
                            <w:b/>
                            <w:sz w:val="28"/>
                            <w:szCs w:val="28"/>
                          </w:rPr>
                        </w:pPr>
                      </w:p>
                      <w:p w14:paraId="335CBBF9" w14:textId="77777777" w:rsidR="00E9457E" w:rsidRPr="00980DD9" w:rsidRDefault="00E9457E" w:rsidP="00187D20">
                        <w:pPr>
                          <w:pStyle w:val="a9"/>
                          <w:ind w:left="-57" w:right="-57"/>
                          <w:jc w:val="center"/>
                          <w:rPr>
                            <w:rFonts w:ascii="Formular" w:hAnsi="Formular" w:cs="Arial"/>
                            <w:b/>
                            <w:sz w:val="28"/>
                            <w:szCs w:val="28"/>
                          </w:rPr>
                        </w:pPr>
                      </w:p>
                      <w:p w14:paraId="07A413E8" w14:textId="77777777" w:rsidR="00E9457E" w:rsidRPr="00980DD9" w:rsidRDefault="00E9457E" w:rsidP="00187D20">
                        <w:pPr>
                          <w:pStyle w:val="a9"/>
                          <w:ind w:left="-57" w:right="-57"/>
                          <w:jc w:val="center"/>
                          <w:rPr>
                            <w:rFonts w:ascii="Formular" w:hAnsi="Formular" w:cs="Arial"/>
                            <w:b/>
                            <w:sz w:val="28"/>
                            <w:szCs w:val="28"/>
                          </w:rPr>
                        </w:pPr>
                      </w:p>
                      <w:p w14:paraId="3C9C5398" w14:textId="77777777" w:rsidR="00E9457E" w:rsidRPr="00980DD9" w:rsidRDefault="00E9457E" w:rsidP="00187D20">
                        <w:pPr>
                          <w:pStyle w:val="a9"/>
                          <w:ind w:left="-57" w:right="-57"/>
                          <w:jc w:val="center"/>
                          <w:rPr>
                            <w:rFonts w:ascii="Formular" w:hAnsi="Formular" w:cs="Arial"/>
                            <w:b/>
                            <w:sz w:val="28"/>
                            <w:szCs w:val="28"/>
                          </w:rPr>
                        </w:pPr>
                      </w:p>
                      <w:p w14:paraId="543FBD6B" w14:textId="77777777" w:rsidR="00E9457E" w:rsidRPr="00980DD9" w:rsidRDefault="00E9457E" w:rsidP="00187D20">
                        <w:pPr>
                          <w:pStyle w:val="a9"/>
                          <w:ind w:left="-57" w:right="-57"/>
                          <w:jc w:val="center"/>
                          <w:rPr>
                            <w:rFonts w:ascii="Formular" w:hAnsi="Formular" w:cs="Arial"/>
                            <w:b/>
                            <w:sz w:val="28"/>
                            <w:szCs w:val="28"/>
                          </w:rPr>
                        </w:pPr>
                      </w:p>
                      <w:p w14:paraId="2C528B7D" w14:textId="77777777" w:rsidR="00E9457E" w:rsidRPr="00980DD9" w:rsidRDefault="00E9457E" w:rsidP="00187D20">
                        <w:pPr>
                          <w:pStyle w:val="a9"/>
                          <w:ind w:left="-57" w:right="-57"/>
                          <w:jc w:val="center"/>
                          <w:rPr>
                            <w:rFonts w:ascii="Formular" w:hAnsi="Formular" w:cs="Arial"/>
                            <w:b/>
                            <w:sz w:val="28"/>
                            <w:szCs w:val="28"/>
                          </w:rPr>
                        </w:pPr>
                      </w:p>
                      <w:p w14:paraId="75BDF72D" w14:textId="77777777" w:rsidR="00E9457E" w:rsidRPr="00980DD9" w:rsidRDefault="00E9457E" w:rsidP="00187D20">
                        <w:pPr>
                          <w:pStyle w:val="a9"/>
                          <w:ind w:left="-57" w:right="-57"/>
                          <w:jc w:val="center"/>
                          <w:rPr>
                            <w:rFonts w:ascii="Formular" w:hAnsi="Formular" w:cs="Arial"/>
                            <w:b/>
                            <w:sz w:val="28"/>
                            <w:szCs w:val="28"/>
                          </w:rPr>
                        </w:pPr>
                      </w:p>
                      <w:p w14:paraId="13C05F1A" w14:textId="77777777" w:rsidR="00E9457E" w:rsidRPr="00980DD9" w:rsidRDefault="00E9457E" w:rsidP="00187D20">
                        <w:pPr>
                          <w:pStyle w:val="a9"/>
                          <w:ind w:left="-57" w:right="-57"/>
                          <w:jc w:val="center"/>
                          <w:rPr>
                            <w:rFonts w:ascii="Formular" w:hAnsi="Formular" w:cs="Arial"/>
                            <w:b/>
                            <w:sz w:val="28"/>
                            <w:szCs w:val="28"/>
                          </w:rPr>
                        </w:pPr>
                      </w:p>
                      <w:p w14:paraId="560D35B2" w14:textId="282F201A" w:rsidR="00E9457E" w:rsidRPr="00980DD9" w:rsidRDefault="00C908D3" w:rsidP="001D3E2F">
                        <w:pPr>
                          <w:pStyle w:val="a9"/>
                          <w:ind w:left="-57" w:right="-57"/>
                          <w:jc w:val="center"/>
                          <w:rPr>
                            <w:rFonts w:ascii="Formular" w:eastAsia="Calibri" w:hAnsi="Formular"/>
                            <w:b/>
                            <w:sz w:val="24"/>
                            <w:szCs w:val="24"/>
                          </w:rPr>
                        </w:pPr>
                        <w:r w:rsidRPr="00980DD9">
                          <w:rPr>
                            <w:rFonts w:ascii="Formular" w:eastAsia="Calibri" w:hAnsi="Formular"/>
                            <w:b/>
                            <w:sz w:val="24"/>
                            <w:szCs w:val="24"/>
                          </w:rPr>
                          <w:t xml:space="preserve">ОПРОСНЫЙ ЛИСТ НА ПРОЕКТИРОВАНИЕ, ИЗГОТОВЛЕНИЕ И ПОСТАВКУ </w:t>
                        </w:r>
                      </w:p>
                      <w:p w14:paraId="336EFF8F" w14:textId="324BBB9B" w:rsidR="00E9457E" w:rsidRPr="00980DD9" w:rsidRDefault="009E5E7E" w:rsidP="001D3E2F">
                        <w:pPr>
                          <w:pStyle w:val="a9"/>
                          <w:ind w:left="-57" w:right="-57"/>
                          <w:jc w:val="center"/>
                          <w:rPr>
                            <w:rFonts w:ascii="Formular" w:eastAsia="Calibri" w:hAnsi="Formular"/>
                            <w:b/>
                            <w:sz w:val="24"/>
                            <w:szCs w:val="24"/>
                          </w:rPr>
                        </w:pPr>
                        <w:r w:rsidRPr="00980DD9">
                          <w:rPr>
                            <w:rFonts w:ascii="Formular" w:eastAsia="Calibri" w:hAnsi="Formular"/>
                            <w:b/>
                            <w:sz w:val="24"/>
                            <w:szCs w:val="24"/>
                          </w:rPr>
                          <w:t xml:space="preserve">БЛОКА СБОРА ДАННЫХ ДЛЯ ОРГАНИЗАЦИИ БЕСПРОВОДНОЙ ПЕРЕДАЧИ ДАННЫХ ПО </w:t>
                        </w:r>
                        <w:r w:rsidR="008612AC" w:rsidRPr="00980DD9">
                          <w:rPr>
                            <w:rFonts w:ascii="Formular" w:eastAsia="Calibri" w:hAnsi="Formular"/>
                            <w:b/>
                            <w:sz w:val="24"/>
                            <w:szCs w:val="24"/>
                          </w:rPr>
                          <w:t>РАДИОКАНАЛУ</w:t>
                        </w:r>
                        <w:r w:rsidRPr="00980DD9">
                          <w:rPr>
                            <w:rFonts w:ascii="Formular" w:eastAsia="Calibri" w:hAnsi="Formular"/>
                            <w:b/>
                            <w:sz w:val="24"/>
                            <w:szCs w:val="24"/>
                          </w:rPr>
                          <w:t xml:space="preserve"> </w:t>
                        </w:r>
                        <w:r w:rsidR="00DA7F39" w:rsidRPr="00980DD9">
                          <w:rPr>
                            <w:rFonts w:ascii="Formular" w:eastAsia="Calibri" w:hAnsi="Formular"/>
                            <w:b/>
                            <w:sz w:val="24"/>
                            <w:szCs w:val="24"/>
                            <w:lang w:val="en-US"/>
                          </w:rPr>
                          <w:t>LoRaWAN</w:t>
                        </w:r>
                      </w:p>
                      <w:p w14:paraId="444EECF6" w14:textId="77777777" w:rsidR="00E9457E" w:rsidRPr="00980DD9" w:rsidRDefault="00E9457E" w:rsidP="00187D20">
                        <w:pPr>
                          <w:pStyle w:val="a9"/>
                          <w:ind w:left="-57" w:right="-57"/>
                          <w:jc w:val="center"/>
                          <w:rPr>
                            <w:rFonts w:ascii="Formular" w:hAnsi="Formular" w:cs="Arial"/>
                            <w:b/>
                            <w:sz w:val="28"/>
                            <w:szCs w:val="28"/>
                          </w:rPr>
                        </w:pPr>
                      </w:p>
                      <w:p w14:paraId="22E5754E" w14:textId="77777777" w:rsidR="00E9457E" w:rsidRPr="00980DD9" w:rsidRDefault="00E9457E" w:rsidP="004F2E44">
                        <w:pPr>
                          <w:jc w:val="center"/>
                          <w:rPr>
                            <w:rFonts w:ascii="Formular" w:hAnsi="Formular"/>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21336857"/>
    <w:multiLevelType w:val="hybridMultilevel"/>
    <w:tmpl w:val="6D92DEC6"/>
    <w:lvl w:ilvl="0" w:tplc="CD98E178">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6"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3C4E4089"/>
    <w:multiLevelType w:val="hybridMultilevel"/>
    <w:tmpl w:val="1C26582C"/>
    <w:lvl w:ilvl="0" w:tplc="9D5C8134">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693C7DAB"/>
    <w:multiLevelType w:val="hybridMultilevel"/>
    <w:tmpl w:val="BC465E30"/>
    <w:lvl w:ilvl="0" w:tplc="DE2CE4B6">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2"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3"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10"/>
  </w:num>
  <w:num w:numId="6">
    <w:abstractNumId w:val="13"/>
  </w:num>
  <w:num w:numId="7">
    <w:abstractNumId w:val="2"/>
  </w:num>
  <w:num w:numId="8">
    <w:abstractNumId w:val="3"/>
  </w:num>
  <w:num w:numId="9">
    <w:abstractNumId w:val="12"/>
  </w:num>
  <w:num w:numId="10">
    <w:abstractNumId w:val="1"/>
  </w:num>
  <w:num w:numId="11">
    <w:abstractNumId w:val="8"/>
  </w:num>
  <w:num w:numId="12">
    <w:abstractNumId w:val="5"/>
  </w:num>
  <w:num w:numId="13">
    <w:abstractNumId w:val="11"/>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0597"/>
    <w:rsid w:val="000020D1"/>
    <w:rsid w:val="000051E6"/>
    <w:rsid w:val="00005BB0"/>
    <w:rsid w:val="00005FA3"/>
    <w:rsid w:val="00006A88"/>
    <w:rsid w:val="00006ADC"/>
    <w:rsid w:val="00010995"/>
    <w:rsid w:val="00011B9C"/>
    <w:rsid w:val="00013126"/>
    <w:rsid w:val="000132AF"/>
    <w:rsid w:val="0001492E"/>
    <w:rsid w:val="00016C01"/>
    <w:rsid w:val="000230C0"/>
    <w:rsid w:val="00024B6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A57"/>
    <w:rsid w:val="0004664B"/>
    <w:rsid w:val="00046BD9"/>
    <w:rsid w:val="00047D9D"/>
    <w:rsid w:val="0005237A"/>
    <w:rsid w:val="00052D61"/>
    <w:rsid w:val="00053E08"/>
    <w:rsid w:val="00055A16"/>
    <w:rsid w:val="00056C10"/>
    <w:rsid w:val="0005767F"/>
    <w:rsid w:val="00057CCE"/>
    <w:rsid w:val="00062100"/>
    <w:rsid w:val="00063AEE"/>
    <w:rsid w:val="0006402D"/>
    <w:rsid w:val="00065932"/>
    <w:rsid w:val="000678FE"/>
    <w:rsid w:val="00067EBC"/>
    <w:rsid w:val="00070E60"/>
    <w:rsid w:val="00071FF8"/>
    <w:rsid w:val="000741B0"/>
    <w:rsid w:val="00075CD0"/>
    <w:rsid w:val="00076872"/>
    <w:rsid w:val="000779C4"/>
    <w:rsid w:val="000822DA"/>
    <w:rsid w:val="00082631"/>
    <w:rsid w:val="000844E4"/>
    <w:rsid w:val="00084FED"/>
    <w:rsid w:val="000850B1"/>
    <w:rsid w:val="00085402"/>
    <w:rsid w:val="00087B14"/>
    <w:rsid w:val="00092C39"/>
    <w:rsid w:val="00092FBF"/>
    <w:rsid w:val="000939CF"/>
    <w:rsid w:val="00095322"/>
    <w:rsid w:val="00095681"/>
    <w:rsid w:val="000964DA"/>
    <w:rsid w:val="00096F28"/>
    <w:rsid w:val="00097AF1"/>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E7A11"/>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64F7"/>
    <w:rsid w:val="00117B4E"/>
    <w:rsid w:val="00117E6F"/>
    <w:rsid w:val="00121A1F"/>
    <w:rsid w:val="00123DC1"/>
    <w:rsid w:val="001242CE"/>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506B4"/>
    <w:rsid w:val="00151136"/>
    <w:rsid w:val="00151C68"/>
    <w:rsid w:val="00154675"/>
    <w:rsid w:val="0015545B"/>
    <w:rsid w:val="00155B47"/>
    <w:rsid w:val="00155EFC"/>
    <w:rsid w:val="00156659"/>
    <w:rsid w:val="00156FDE"/>
    <w:rsid w:val="001576A4"/>
    <w:rsid w:val="00157B36"/>
    <w:rsid w:val="00161966"/>
    <w:rsid w:val="00162E0C"/>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F03DC"/>
    <w:rsid w:val="001F0527"/>
    <w:rsid w:val="001F32FE"/>
    <w:rsid w:val="001F394E"/>
    <w:rsid w:val="001F55DF"/>
    <w:rsid w:val="001F55F5"/>
    <w:rsid w:val="001F599C"/>
    <w:rsid w:val="001F60C9"/>
    <w:rsid w:val="001F7009"/>
    <w:rsid w:val="001F7CCE"/>
    <w:rsid w:val="001F7D15"/>
    <w:rsid w:val="001F7F37"/>
    <w:rsid w:val="00201146"/>
    <w:rsid w:val="00201D26"/>
    <w:rsid w:val="0020418F"/>
    <w:rsid w:val="00207385"/>
    <w:rsid w:val="00207D67"/>
    <w:rsid w:val="00210233"/>
    <w:rsid w:val="00211DFD"/>
    <w:rsid w:val="00215526"/>
    <w:rsid w:val="00220B25"/>
    <w:rsid w:val="0022126A"/>
    <w:rsid w:val="00221E60"/>
    <w:rsid w:val="00221FFD"/>
    <w:rsid w:val="002234BE"/>
    <w:rsid w:val="00224B3E"/>
    <w:rsid w:val="0022593B"/>
    <w:rsid w:val="00227FB2"/>
    <w:rsid w:val="002304E7"/>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AC5"/>
    <w:rsid w:val="00250184"/>
    <w:rsid w:val="00250C93"/>
    <w:rsid w:val="00251565"/>
    <w:rsid w:val="0025384F"/>
    <w:rsid w:val="00253B4E"/>
    <w:rsid w:val="00254B41"/>
    <w:rsid w:val="00255E0F"/>
    <w:rsid w:val="00256252"/>
    <w:rsid w:val="00256A10"/>
    <w:rsid w:val="00256A1F"/>
    <w:rsid w:val="00256D2B"/>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A0A"/>
    <w:rsid w:val="00277B1C"/>
    <w:rsid w:val="0028314F"/>
    <w:rsid w:val="00283486"/>
    <w:rsid w:val="002850FC"/>
    <w:rsid w:val="0028622B"/>
    <w:rsid w:val="00293A49"/>
    <w:rsid w:val="0029422C"/>
    <w:rsid w:val="0029439B"/>
    <w:rsid w:val="00295C66"/>
    <w:rsid w:val="00296031"/>
    <w:rsid w:val="002A2CC3"/>
    <w:rsid w:val="002A3A8A"/>
    <w:rsid w:val="002A66BB"/>
    <w:rsid w:val="002A6B78"/>
    <w:rsid w:val="002B0466"/>
    <w:rsid w:val="002B21C2"/>
    <w:rsid w:val="002B3CEF"/>
    <w:rsid w:val="002B4314"/>
    <w:rsid w:val="002B4AD9"/>
    <w:rsid w:val="002B508C"/>
    <w:rsid w:val="002B63AC"/>
    <w:rsid w:val="002B7BCD"/>
    <w:rsid w:val="002C04AB"/>
    <w:rsid w:val="002C2F8B"/>
    <w:rsid w:val="002C3619"/>
    <w:rsid w:val="002C77BB"/>
    <w:rsid w:val="002D0A36"/>
    <w:rsid w:val="002D17F9"/>
    <w:rsid w:val="002D1D70"/>
    <w:rsid w:val="002D21E8"/>
    <w:rsid w:val="002D5960"/>
    <w:rsid w:val="002D6898"/>
    <w:rsid w:val="002D699D"/>
    <w:rsid w:val="002E1689"/>
    <w:rsid w:val="002E300F"/>
    <w:rsid w:val="002E30F1"/>
    <w:rsid w:val="002E433A"/>
    <w:rsid w:val="002E683B"/>
    <w:rsid w:val="002E7996"/>
    <w:rsid w:val="002F0288"/>
    <w:rsid w:val="002F23B8"/>
    <w:rsid w:val="002F2B81"/>
    <w:rsid w:val="002F58D7"/>
    <w:rsid w:val="003002F7"/>
    <w:rsid w:val="00300EF7"/>
    <w:rsid w:val="00301E0F"/>
    <w:rsid w:val="00306D08"/>
    <w:rsid w:val="00307162"/>
    <w:rsid w:val="003102E9"/>
    <w:rsid w:val="003120B4"/>
    <w:rsid w:val="00312BBE"/>
    <w:rsid w:val="0031463C"/>
    <w:rsid w:val="00316D2E"/>
    <w:rsid w:val="00317350"/>
    <w:rsid w:val="003175E4"/>
    <w:rsid w:val="00317736"/>
    <w:rsid w:val="0032269A"/>
    <w:rsid w:val="00322A8A"/>
    <w:rsid w:val="0032322E"/>
    <w:rsid w:val="00324B4D"/>
    <w:rsid w:val="00324ED2"/>
    <w:rsid w:val="003259C8"/>
    <w:rsid w:val="00326FEC"/>
    <w:rsid w:val="0033038A"/>
    <w:rsid w:val="00330939"/>
    <w:rsid w:val="00331082"/>
    <w:rsid w:val="0033314C"/>
    <w:rsid w:val="00333B54"/>
    <w:rsid w:val="00334773"/>
    <w:rsid w:val="003354F4"/>
    <w:rsid w:val="00336059"/>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3CD9"/>
    <w:rsid w:val="00384CF3"/>
    <w:rsid w:val="003853A2"/>
    <w:rsid w:val="0038572D"/>
    <w:rsid w:val="00385F69"/>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10CE"/>
    <w:rsid w:val="003B3560"/>
    <w:rsid w:val="003B4347"/>
    <w:rsid w:val="003C02A4"/>
    <w:rsid w:val="003C0A3E"/>
    <w:rsid w:val="003C0ACE"/>
    <w:rsid w:val="003C2348"/>
    <w:rsid w:val="003C2AE1"/>
    <w:rsid w:val="003C2BEB"/>
    <w:rsid w:val="003C5FA9"/>
    <w:rsid w:val="003C6C46"/>
    <w:rsid w:val="003C6F52"/>
    <w:rsid w:val="003C7268"/>
    <w:rsid w:val="003C7957"/>
    <w:rsid w:val="003D1B4B"/>
    <w:rsid w:val="003D2645"/>
    <w:rsid w:val="003D44A4"/>
    <w:rsid w:val="003D62B4"/>
    <w:rsid w:val="003D660A"/>
    <w:rsid w:val="003D70E4"/>
    <w:rsid w:val="003D70F5"/>
    <w:rsid w:val="003D796E"/>
    <w:rsid w:val="003E0CC0"/>
    <w:rsid w:val="003E2178"/>
    <w:rsid w:val="003E2B79"/>
    <w:rsid w:val="003E3660"/>
    <w:rsid w:val="003E4DE9"/>
    <w:rsid w:val="003E56AF"/>
    <w:rsid w:val="003F02FC"/>
    <w:rsid w:val="003F0F29"/>
    <w:rsid w:val="003F1423"/>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203AF"/>
    <w:rsid w:val="00421683"/>
    <w:rsid w:val="00425D18"/>
    <w:rsid w:val="00430840"/>
    <w:rsid w:val="00430C92"/>
    <w:rsid w:val="004318A4"/>
    <w:rsid w:val="00432C9E"/>
    <w:rsid w:val="00435E2F"/>
    <w:rsid w:val="0044056A"/>
    <w:rsid w:val="004415A2"/>
    <w:rsid w:val="00444036"/>
    <w:rsid w:val="00445148"/>
    <w:rsid w:val="00445A3C"/>
    <w:rsid w:val="00445CF4"/>
    <w:rsid w:val="0045179C"/>
    <w:rsid w:val="004523CD"/>
    <w:rsid w:val="00453945"/>
    <w:rsid w:val="0045754F"/>
    <w:rsid w:val="00462E32"/>
    <w:rsid w:val="00463E62"/>
    <w:rsid w:val="00465A65"/>
    <w:rsid w:val="00466641"/>
    <w:rsid w:val="00466CB3"/>
    <w:rsid w:val="00467694"/>
    <w:rsid w:val="00467A36"/>
    <w:rsid w:val="00470418"/>
    <w:rsid w:val="0047209D"/>
    <w:rsid w:val="00472F81"/>
    <w:rsid w:val="00473FC6"/>
    <w:rsid w:val="004748EC"/>
    <w:rsid w:val="00475A08"/>
    <w:rsid w:val="0047600D"/>
    <w:rsid w:val="0047683F"/>
    <w:rsid w:val="00476A34"/>
    <w:rsid w:val="00476FD3"/>
    <w:rsid w:val="00477479"/>
    <w:rsid w:val="00480DB0"/>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B7250"/>
    <w:rsid w:val="004C0F57"/>
    <w:rsid w:val="004C126C"/>
    <w:rsid w:val="004C1CDF"/>
    <w:rsid w:val="004C21AA"/>
    <w:rsid w:val="004C3171"/>
    <w:rsid w:val="004C711D"/>
    <w:rsid w:val="004D185B"/>
    <w:rsid w:val="004D30A9"/>
    <w:rsid w:val="004D4712"/>
    <w:rsid w:val="004D50E7"/>
    <w:rsid w:val="004D5630"/>
    <w:rsid w:val="004D5F38"/>
    <w:rsid w:val="004D7B1E"/>
    <w:rsid w:val="004D7BCB"/>
    <w:rsid w:val="004E0928"/>
    <w:rsid w:val="004E0D8B"/>
    <w:rsid w:val="004E49AA"/>
    <w:rsid w:val="004E4D5D"/>
    <w:rsid w:val="004E4FBC"/>
    <w:rsid w:val="004E5F10"/>
    <w:rsid w:val="004E6E52"/>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1BED"/>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5B50"/>
    <w:rsid w:val="00536032"/>
    <w:rsid w:val="00536970"/>
    <w:rsid w:val="005370FA"/>
    <w:rsid w:val="00542575"/>
    <w:rsid w:val="00543E70"/>
    <w:rsid w:val="00544A1A"/>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34F9"/>
    <w:rsid w:val="005D4391"/>
    <w:rsid w:val="005D48F1"/>
    <w:rsid w:val="005D4D98"/>
    <w:rsid w:val="005E0F91"/>
    <w:rsid w:val="005E126D"/>
    <w:rsid w:val="005E1D1A"/>
    <w:rsid w:val="005E1D6D"/>
    <w:rsid w:val="005E278B"/>
    <w:rsid w:val="005E3050"/>
    <w:rsid w:val="005E36E3"/>
    <w:rsid w:val="005E39B6"/>
    <w:rsid w:val="005E41C1"/>
    <w:rsid w:val="005E5028"/>
    <w:rsid w:val="005E5066"/>
    <w:rsid w:val="005E5D3C"/>
    <w:rsid w:val="005E7B10"/>
    <w:rsid w:val="005E7D40"/>
    <w:rsid w:val="005E7D83"/>
    <w:rsid w:val="005F24F5"/>
    <w:rsid w:val="005F3010"/>
    <w:rsid w:val="005F3C59"/>
    <w:rsid w:val="005F454D"/>
    <w:rsid w:val="005F4A2B"/>
    <w:rsid w:val="006006D2"/>
    <w:rsid w:val="00600919"/>
    <w:rsid w:val="006021DE"/>
    <w:rsid w:val="00602602"/>
    <w:rsid w:val="00603B0D"/>
    <w:rsid w:val="00603B79"/>
    <w:rsid w:val="00604685"/>
    <w:rsid w:val="00604ECA"/>
    <w:rsid w:val="0060619F"/>
    <w:rsid w:val="0060657D"/>
    <w:rsid w:val="00606826"/>
    <w:rsid w:val="00611585"/>
    <w:rsid w:val="006131E6"/>
    <w:rsid w:val="00614777"/>
    <w:rsid w:val="006148C4"/>
    <w:rsid w:val="006149B8"/>
    <w:rsid w:val="006151B5"/>
    <w:rsid w:val="0061527C"/>
    <w:rsid w:val="006206D3"/>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42D64"/>
    <w:rsid w:val="0064330B"/>
    <w:rsid w:val="00643722"/>
    <w:rsid w:val="00643905"/>
    <w:rsid w:val="006459D4"/>
    <w:rsid w:val="00647529"/>
    <w:rsid w:val="00650B04"/>
    <w:rsid w:val="00651D57"/>
    <w:rsid w:val="00652161"/>
    <w:rsid w:val="00652FC1"/>
    <w:rsid w:val="00653051"/>
    <w:rsid w:val="0065467B"/>
    <w:rsid w:val="00654D36"/>
    <w:rsid w:val="006554DC"/>
    <w:rsid w:val="00656788"/>
    <w:rsid w:val="00657621"/>
    <w:rsid w:val="006600D5"/>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1894"/>
    <w:rsid w:val="006D25A6"/>
    <w:rsid w:val="006D4A0E"/>
    <w:rsid w:val="006D5075"/>
    <w:rsid w:val="006D5E24"/>
    <w:rsid w:val="006D67CD"/>
    <w:rsid w:val="006D7D13"/>
    <w:rsid w:val="006E0319"/>
    <w:rsid w:val="006E0CCA"/>
    <w:rsid w:val="006E1225"/>
    <w:rsid w:val="006E1391"/>
    <w:rsid w:val="006E30F3"/>
    <w:rsid w:val="006E3769"/>
    <w:rsid w:val="006E4802"/>
    <w:rsid w:val="006E4CF2"/>
    <w:rsid w:val="006E62A5"/>
    <w:rsid w:val="006E7B6F"/>
    <w:rsid w:val="006F00A0"/>
    <w:rsid w:val="006F0333"/>
    <w:rsid w:val="006F0369"/>
    <w:rsid w:val="006F0605"/>
    <w:rsid w:val="006F0741"/>
    <w:rsid w:val="006F259E"/>
    <w:rsid w:val="006F2C23"/>
    <w:rsid w:val="006F333C"/>
    <w:rsid w:val="006F537A"/>
    <w:rsid w:val="006F60D5"/>
    <w:rsid w:val="006F610B"/>
    <w:rsid w:val="006F6A16"/>
    <w:rsid w:val="006F7A5D"/>
    <w:rsid w:val="006F7B31"/>
    <w:rsid w:val="006F7C36"/>
    <w:rsid w:val="007026E9"/>
    <w:rsid w:val="007061DE"/>
    <w:rsid w:val="007106F9"/>
    <w:rsid w:val="00710886"/>
    <w:rsid w:val="00710E72"/>
    <w:rsid w:val="007118D4"/>
    <w:rsid w:val="0071428D"/>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3D19"/>
    <w:rsid w:val="007B43E2"/>
    <w:rsid w:val="007B559A"/>
    <w:rsid w:val="007B63C8"/>
    <w:rsid w:val="007B671A"/>
    <w:rsid w:val="007C0541"/>
    <w:rsid w:val="007C0615"/>
    <w:rsid w:val="007C1C98"/>
    <w:rsid w:val="007C1EEC"/>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D7DC6"/>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2915"/>
    <w:rsid w:val="00813DF9"/>
    <w:rsid w:val="00814C39"/>
    <w:rsid w:val="00814F4E"/>
    <w:rsid w:val="008157C8"/>
    <w:rsid w:val="0081596A"/>
    <w:rsid w:val="00815C99"/>
    <w:rsid w:val="008166BE"/>
    <w:rsid w:val="00824AED"/>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7755"/>
    <w:rsid w:val="00851FE3"/>
    <w:rsid w:val="00852BE0"/>
    <w:rsid w:val="008547E5"/>
    <w:rsid w:val="00854AD4"/>
    <w:rsid w:val="00854BBB"/>
    <w:rsid w:val="00854C06"/>
    <w:rsid w:val="008612AC"/>
    <w:rsid w:val="00861336"/>
    <w:rsid w:val="008632F3"/>
    <w:rsid w:val="00863C44"/>
    <w:rsid w:val="00866885"/>
    <w:rsid w:val="00871608"/>
    <w:rsid w:val="00871800"/>
    <w:rsid w:val="00872098"/>
    <w:rsid w:val="00872333"/>
    <w:rsid w:val="008728FD"/>
    <w:rsid w:val="00873B1E"/>
    <w:rsid w:val="00874DFB"/>
    <w:rsid w:val="00877C94"/>
    <w:rsid w:val="00880BDE"/>
    <w:rsid w:val="00880F43"/>
    <w:rsid w:val="00884820"/>
    <w:rsid w:val="00886BB0"/>
    <w:rsid w:val="00890718"/>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5B0"/>
    <w:rsid w:val="00901414"/>
    <w:rsid w:val="0090150C"/>
    <w:rsid w:val="0090155B"/>
    <w:rsid w:val="00903535"/>
    <w:rsid w:val="00903728"/>
    <w:rsid w:val="00903744"/>
    <w:rsid w:val="00904936"/>
    <w:rsid w:val="00904C3B"/>
    <w:rsid w:val="0090633C"/>
    <w:rsid w:val="009068F8"/>
    <w:rsid w:val="00907B16"/>
    <w:rsid w:val="00907C6E"/>
    <w:rsid w:val="0091080D"/>
    <w:rsid w:val="00910B95"/>
    <w:rsid w:val="009117F3"/>
    <w:rsid w:val="00913743"/>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1DD1"/>
    <w:rsid w:val="0095513E"/>
    <w:rsid w:val="0095566E"/>
    <w:rsid w:val="00962803"/>
    <w:rsid w:val="009634F9"/>
    <w:rsid w:val="00963823"/>
    <w:rsid w:val="009642C0"/>
    <w:rsid w:val="00965E65"/>
    <w:rsid w:val="00967CE8"/>
    <w:rsid w:val="00970E19"/>
    <w:rsid w:val="00971579"/>
    <w:rsid w:val="0097171D"/>
    <w:rsid w:val="0097224A"/>
    <w:rsid w:val="00973C46"/>
    <w:rsid w:val="00975571"/>
    <w:rsid w:val="00976D5E"/>
    <w:rsid w:val="0097778C"/>
    <w:rsid w:val="00980DD9"/>
    <w:rsid w:val="0098396E"/>
    <w:rsid w:val="00983F2C"/>
    <w:rsid w:val="009840D3"/>
    <w:rsid w:val="00984266"/>
    <w:rsid w:val="00984F26"/>
    <w:rsid w:val="0098504A"/>
    <w:rsid w:val="009850E6"/>
    <w:rsid w:val="0098711C"/>
    <w:rsid w:val="00990492"/>
    <w:rsid w:val="0099053D"/>
    <w:rsid w:val="00990B65"/>
    <w:rsid w:val="00991FC0"/>
    <w:rsid w:val="00992772"/>
    <w:rsid w:val="00992BC0"/>
    <w:rsid w:val="00993AAA"/>
    <w:rsid w:val="00993CCD"/>
    <w:rsid w:val="00996A06"/>
    <w:rsid w:val="00997759"/>
    <w:rsid w:val="00997D26"/>
    <w:rsid w:val="009A0A1E"/>
    <w:rsid w:val="009A1D3C"/>
    <w:rsid w:val="009A2744"/>
    <w:rsid w:val="009A50B7"/>
    <w:rsid w:val="009A5DB2"/>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5E7E"/>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2EF"/>
    <w:rsid w:val="00A30897"/>
    <w:rsid w:val="00A310A0"/>
    <w:rsid w:val="00A34179"/>
    <w:rsid w:val="00A34584"/>
    <w:rsid w:val="00A349D9"/>
    <w:rsid w:val="00A37401"/>
    <w:rsid w:val="00A41CE8"/>
    <w:rsid w:val="00A42D33"/>
    <w:rsid w:val="00A43182"/>
    <w:rsid w:val="00A433B3"/>
    <w:rsid w:val="00A4343C"/>
    <w:rsid w:val="00A449CE"/>
    <w:rsid w:val="00A44B27"/>
    <w:rsid w:val="00A44FE0"/>
    <w:rsid w:val="00A452CF"/>
    <w:rsid w:val="00A47C38"/>
    <w:rsid w:val="00A50806"/>
    <w:rsid w:val="00A51D27"/>
    <w:rsid w:val="00A51FD8"/>
    <w:rsid w:val="00A521FC"/>
    <w:rsid w:val="00A525FA"/>
    <w:rsid w:val="00A52A6E"/>
    <w:rsid w:val="00A52CDD"/>
    <w:rsid w:val="00A530CC"/>
    <w:rsid w:val="00A53A86"/>
    <w:rsid w:val="00A53EC1"/>
    <w:rsid w:val="00A53F39"/>
    <w:rsid w:val="00A54D52"/>
    <w:rsid w:val="00A54FA4"/>
    <w:rsid w:val="00A55587"/>
    <w:rsid w:val="00A567BE"/>
    <w:rsid w:val="00A6032D"/>
    <w:rsid w:val="00A60B7D"/>
    <w:rsid w:val="00A614A2"/>
    <w:rsid w:val="00A63310"/>
    <w:rsid w:val="00A64322"/>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5F29"/>
    <w:rsid w:val="00A965B6"/>
    <w:rsid w:val="00A96995"/>
    <w:rsid w:val="00A9737D"/>
    <w:rsid w:val="00A97B1D"/>
    <w:rsid w:val="00AA0BFE"/>
    <w:rsid w:val="00AA0F5D"/>
    <w:rsid w:val="00AA13FA"/>
    <w:rsid w:val="00AA1F2A"/>
    <w:rsid w:val="00AA4A88"/>
    <w:rsid w:val="00AA4F0D"/>
    <w:rsid w:val="00AA571A"/>
    <w:rsid w:val="00AA61B4"/>
    <w:rsid w:val="00AC0E21"/>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692"/>
    <w:rsid w:val="00AD56A7"/>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313E"/>
    <w:rsid w:val="00B13E20"/>
    <w:rsid w:val="00B15855"/>
    <w:rsid w:val="00B15B4A"/>
    <w:rsid w:val="00B17328"/>
    <w:rsid w:val="00B212D0"/>
    <w:rsid w:val="00B216BF"/>
    <w:rsid w:val="00B223A0"/>
    <w:rsid w:val="00B22D21"/>
    <w:rsid w:val="00B2384A"/>
    <w:rsid w:val="00B239C6"/>
    <w:rsid w:val="00B24313"/>
    <w:rsid w:val="00B24748"/>
    <w:rsid w:val="00B25741"/>
    <w:rsid w:val="00B2602C"/>
    <w:rsid w:val="00B30E68"/>
    <w:rsid w:val="00B31340"/>
    <w:rsid w:val="00B3273C"/>
    <w:rsid w:val="00B34831"/>
    <w:rsid w:val="00B35D21"/>
    <w:rsid w:val="00B36457"/>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11D2"/>
    <w:rsid w:val="00B63171"/>
    <w:rsid w:val="00B64666"/>
    <w:rsid w:val="00B66879"/>
    <w:rsid w:val="00B669FD"/>
    <w:rsid w:val="00B73771"/>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35EC"/>
    <w:rsid w:val="00BC49FE"/>
    <w:rsid w:val="00BC4AC7"/>
    <w:rsid w:val="00BC5E84"/>
    <w:rsid w:val="00BC68A5"/>
    <w:rsid w:val="00BC6EBF"/>
    <w:rsid w:val="00BC7ED8"/>
    <w:rsid w:val="00BD0EC1"/>
    <w:rsid w:val="00BD112E"/>
    <w:rsid w:val="00BD28CF"/>
    <w:rsid w:val="00BD5CD0"/>
    <w:rsid w:val="00BD6E9A"/>
    <w:rsid w:val="00BD772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F34"/>
    <w:rsid w:val="00C06213"/>
    <w:rsid w:val="00C06D8C"/>
    <w:rsid w:val="00C101E1"/>
    <w:rsid w:val="00C11564"/>
    <w:rsid w:val="00C15A43"/>
    <w:rsid w:val="00C170D9"/>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2740"/>
    <w:rsid w:val="00CA3B43"/>
    <w:rsid w:val="00CA5176"/>
    <w:rsid w:val="00CA5F68"/>
    <w:rsid w:val="00CA6A18"/>
    <w:rsid w:val="00CA6BF3"/>
    <w:rsid w:val="00CB0D1F"/>
    <w:rsid w:val="00CB0F8B"/>
    <w:rsid w:val="00CB2502"/>
    <w:rsid w:val="00CB2D6B"/>
    <w:rsid w:val="00CB3365"/>
    <w:rsid w:val="00CB5460"/>
    <w:rsid w:val="00CB57A2"/>
    <w:rsid w:val="00CB5BD4"/>
    <w:rsid w:val="00CB5EB3"/>
    <w:rsid w:val="00CC0047"/>
    <w:rsid w:val="00CC0245"/>
    <w:rsid w:val="00CC29BB"/>
    <w:rsid w:val="00CC3AE5"/>
    <w:rsid w:val="00CC3F4D"/>
    <w:rsid w:val="00CC4C5E"/>
    <w:rsid w:val="00CC50D9"/>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427"/>
    <w:rsid w:val="00D0053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4471"/>
    <w:rsid w:val="00D16FA4"/>
    <w:rsid w:val="00D171B7"/>
    <w:rsid w:val="00D17597"/>
    <w:rsid w:val="00D209AE"/>
    <w:rsid w:val="00D212DD"/>
    <w:rsid w:val="00D21A7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B7"/>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A7F39"/>
    <w:rsid w:val="00DB3C29"/>
    <w:rsid w:val="00DB3D66"/>
    <w:rsid w:val="00DB4EF6"/>
    <w:rsid w:val="00DB52A7"/>
    <w:rsid w:val="00DB67A2"/>
    <w:rsid w:val="00DC061C"/>
    <w:rsid w:val="00DC11F7"/>
    <w:rsid w:val="00DC243D"/>
    <w:rsid w:val="00DC3D40"/>
    <w:rsid w:val="00DC4C85"/>
    <w:rsid w:val="00DC57BD"/>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6F7"/>
    <w:rsid w:val="00E23343"/>
    <w:rsid w:val="00E24414"/>
    <w:rsid w:val="00E24FE9"/>
    <w:rsid w:val="00E25B33"/>
    <w:rsid w:val="00E26C15"/>
    <w:rsid w:val="00E26E3D"/>
    <w:rsid w:val="00E31E03"/>
    <w:rsid w:val="00E32072"/>
    <w:rsid w:val="00E34C1B"/>
    <w:rsid w:val="00E353B8"/>
    <w:rsid w:val="00E368A2"/>
    <w:rsid w:val="00E40DD3"/>
    <w:rsid w:val="00E41165"/>
    <w:rsid w:val="00E44378"/>
    <w:rsid w:val="00E44418"/>
    <w:rsid w:val="00E44C2C"/>
    <w:rsid w:val="00E45AE6"/>
    <w:rsid w:val="00E45E7A"/>
    <w:rsid w:val="00E47CCB"/>
    <w:rsid w:val="00E47FC6"/>
    <w:rsid w:val="00E508D4"/>
    <w:rsid w:val="00E538E4"/>
    <w:rsid w:val="00E5435C"/>
    <w:rsid w:val="00E558C4"/>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013E"/>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07E"/>
    <w:rsid w:val="00EB72A4"/>
    <w:rsid w:val="00EB7FA5"/>
    <w:rsid w:val="00EC041A"/>
    <w:rsid w:val="00EC1B07"/>
    <w:rsid w:val="00EC2670"/>
    <w:rsid w:val="00EC2CA4"/>
    <w:rsid w:val="00EC42FF"/>
    <w:rsid w:val="00EC6954"/>
    <w:rsid w:val="00EC6A1B"/>
    <w:rsid w:val="00ED11FF"/>
    <w:rsid w:val="00ED2908"/>
    <w:rsid w:val="00ED2D5F"/>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815"/>
    <w:rsid w:val="00F31401"/>
    <w:rsid w:val="00F3278C"/>
    <w:rsid w:val="00F337F9"/>
    <w:rsid w:val="00F3493B"/>
    <w:rsid w:val="00F34A14"/>
    <w:rsid w:val="00F35C18"/>
    <w:rsid w:val="00F36B70"/>
    <w:rsid w:val="00F40076"/>
    <w:rsid w:val="00F45B5E"/>
    <w:rsid w:val="00F46C80"/>
    <w:rsid w:val="00F47826"/>
    <w:rsid w:val="00F521D3"/>
    <w:rsid w:val="00F54097"/>
    <w:rsid w:val="00F546B9"/>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0D69"/>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D64"/>
    <w:rsid w:val="00F97F90"/>
    <w:rsid w:val="00FA010E"/>
    <w:rsid w:val="00FA0EAF"/>
    <w:rsid w:val="00FA2CD9"/>
    <w:rsid w:val="00FA333C"/>
    <w:rsid w:val="00FA35E4"/>
    <w:rsid w:val="00FA38F4"/>
    <w:rsid w:val="00FA3907"/>
    <w:rsid w:val="00FA5C36"/>
    <w:rsid w:val="00FA71BF"/>
    <w:rsid w:val="00FB017B"/>
    <w:rsid w:val="00FB10CB"/>
    <w:rsid w:val="00FB13A4"/>
    <w:rsid w:val="00FB3EAE"/>
    <w:rsid w:val="00FB4B2A"/>
    <w:rsid w:val="00FB59A6"/>
    <w:rsid w:val="00FB67BB"/>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3F1423"/>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5282">
      <w:bodyDiv w:val="1"/>
      <w:marLeft w:val="0"/>
      <w:marRight w:val="0"/>
      <w:marTop w:val="0"/>
      <w:marBottom w:val="0"/>
      <w:divBdr>
        <w:top w:val="none" w:sz="0" w:space="0" w:color="auto"/>
        <w:left w:val="none" w:sz="0" w:space="0" w:color="auto"/>
        <w:bottom w:val="none" w:sz="0" w:space="0" w:color="auto"/>
        <w:right w:val="none" w:sz="0" w:space="0" w:color="auto"/>
      </w:divBdr>
    </w:div>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593008806">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4F85560-9ADB-4541-9335-B37C67B8ED1F}">
  <ds:schemaRefs>
    <ds:schemaRef ds:uri="http://schemas.microsoft.com/sharepoint/v3/contenttype/forms"/>
  </ds:schemaRefs>
</ds:datastoreItem>
</file>

<file path=customXml/itemProps2.xml><?xml version="1.0" encoding="utf-8"?>
<ds:datastoreItem xmlns:ds="http://schemas.openxmlformats.org/officeDocument/2006/customXml" ds:itemID="{25916271-CEAE-4B57-93CA-4CE9F464E4E9}">
  <ds:schemaRefs>
    <ds:schemaRef ds:uri="http://schemas.openxmlformats.org/officeDocument/2006/bibliography"/>
  </ds:schemaRefs>
</ds:datastoreItem>
</file>

<file path=customXml/itemProps3.xml><?xml version="1.0" encoding="utf-8"?>
<ds:datastoreItem xmlns:ds="http://schemas.openxmlformats.org/officeDocument/2006/customXml" ds:itemID="{D9F6A61E-15BA-4286-AC6E-0D6B749558C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sharepoint/v3/fields"/>
    <ds:schemaRef ds:uri="f43e4b21-9602-4967-bcb1-19f7aa791f53"/>
    <ds:schemaRef ds:uri="http://www.w3.org/XML/1998/namespace"/>
    <ds:schemaRef ds:uri="http://purl.org/dc/dcmitype/"/>
  </ds:schemaRefs>
</ds:datastoreItem>
</file>

<file path=customXml/itemProps4.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2063</TotalTime>
  <Pages>4</Pages>
  <Words>591</Words>
  <Characters>3370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3954</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19</cp:revision>
  <cp:lastPrinted>2025-05-22T07:37:00Z</cp:lastPrinted>
  <dcterms:created xsi:type="dcterms:W3CDTF">2025-05-20T12:02:00Z</dcterms:created>
  <dcterms:modified xsi:type="dcterms:W3CDTF">2025-07-25T10:15:00Z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