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E3478" w14:textId="77777777" w:rsidR="001D3E2F" w:rsidRPr="00B36893" w:rsidRDefault="001D3E2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p>
    <w:p w14:paraId="7CBFACC4" w14:textId="77777777" w:rsidR="001D3E2F" w:rsidRPr="00B36893" w:rsidRDefault="001D3E2F" w:rsidP="001D3E2F">
      <w:pPr>
        <w:rPr>
          <w:rFonts w:ascii="Formular" w:eastAsia="Times New Roman" w:hAnsi="Formular" w:cstheme="minorHAnsi"/>
          <w:b/>
          <w:bCs/>
          <w:szCs w:val="28"/>
        </w:rPr>
      </w:pPr>
      <w:r w:rsidRPr="00B36893">
        <w:rPr>
          <w:rFonts w:ascii="Formular" w:hAnsi="Formular" w:cstheme="minorHAnsi"/>
          <w:b/>
          <w:bCs/>
        </w:rPr>
        <w:br w:type="page"/>
      </w:r>
    </w:p>
    <w:p w14:paraId="6053DEDA" w14:textId="77777777" w:rsidR="0034286F" w:rsidRPr="00B36893" w:rsidRDefault="0034286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p>
    <w:p w14:paraId="0C993095" w14:textId="77777777" w:rsidR="007F5419" w:rsidRPr="00B36893" w:rsidRDefault="0057784D" w:rsidP="001B5DBC">
      <w:pPr>
        <w:pStyle w:val="1"/>
        <w:keepLines w:val="0"/>
        <w:pageBreakBefore w:val="0"/>
        <w:numPr>
          <w:ilvl w:val="0"/>
          <w:numId w:val="9"/>
        </w:numPr>
        <w:tabs>
          <w:tab w:val="clear" w:pos="1140"/>
          <w:tab w:val="clear" w:pos="1418"/>
        </w:tabs>
        <w:spacing w:before="220" w:line="240" w:lineRule="auto"/>
        <w:ind w:left="0" w:right="113" w:firstLine="0"/>
        <w:jc w:val="left"/>
        <w:rPr>
          <w:rFonts w:ascii="Formular" w:hAnsi="Formular" w:cstheme="minorHAnsi"/>
          <w:sz w:val="20"/>
        </w:rPr>
      </w:pPr>
      <w:r w:rsidRPr="00B36893">
        <w:rPr>
          <w:rFonts w:ascii="Formular" w:hAnsi="Formular" w:cstheme="minorHAnsi"/>
          <w:sz w:val="20"/>
        </w:rPr>
        <w:t>О</w:t>
      </w:r>
      <w:r w:rsidR="007F5419" w:rsidRPr="00B36893">
        <w:rPr>
          <w:rFonts w:ascii="Formular" w:hAnsi="Formular" w:cstheme="minorHAnsi"/>
          <w:sz w:val="20"/>
        </w:rPr>
        <w:t>бщая часть</w:t>
      </w:r>
    </w:p>
    <w:p w14:paraId="6BE9805E" w14:textId="77777777" w:rsidR="007F5419" w:rsidRPr="00B36893" w:rsidRDefault="007F5419" w:rsidP="001B5DBC">
      <w:pPr>
        <w:numPr>
          <w:ilvl w:val="1"/>
          <w:numId w:val="9"/>
        </w:numPr>
        <w:spacing w:after="200" w:line="276" w:lineRule="auto"/>
        <w:ind w:left="0" w:firstLine="0"/>
        <w:jc w:val="left"/>
        <w:rPr>
          <w:rFonts w:ascii="Formular" w:eastAsia="Times New Roman" w:hAnsi="Formular" w:cstheme="minorHAnsi"/>
          <w:b/>
          <w:caps/>
          <w:sz w:val="20"/>
          <w:szCs w:val="20"/>
        </w:rPr>
      </w:pPr>
      <w:r w:rsidRPr="00B36893">
        <w:rPr>
          <w:rFonts w:ascii="Formular" w:eastAsia="Times New Roman" w:hAnsi="Formular" w:cstheme="minorHAnsi"/>
          <w:b/>
          <w:caps/>
          <w:sz w:val="20"/>
          <w:szCs w:val="20"/>
        </w:rPr>
        <w:t>Назначение</w:t>
      </w:r>
    </w:p>
    <w:p w14:paraId="174449DC" w14:textId="1E5D0ABC" w:rsidR="001B5DBC" w:rsidRPr="00B36893" w:rsidRDefault="00DC584E" w:rsidP="00DC584E">
      <w:pPr>
        <w:autoSpaceDE w:val="0"/>
        <w:autoSpaceDN w:val="0"/>
        <w:adjustRightInd w:val="0"/>
        <w:spacing w:line="240" w:lineRule="auto"/>
        <w:jc w:val="left"/>
        <w:rPr>
          <w:rStyle w:val="CharacterStyle21"/>
          <w:rFonts w:ascii="Formular" w:hAnsi="Formular" w:cstheme="minorHAnsi"/>
          <w:noProof w:val="0"/>
        </w:rPr>
      </w:pPr>
      <w:bookmarkStart w:id="0" w:name="_Hlk199925233"/>
      <w:r w:rsidRPr="00B36893">
        <w:rPr>
          <w:rStyle w:val="CharacterStyle21"/>
          <w:rFonts w:ascii="Formular" w:hAnsi="Formular" w:cstheme="minorHAnsi"/>
          <w:noProof w:val="0"/>
        </w:rPr>
        <w:t xml:space="preserve">Блок сбора данных предназначен для </w:t>
      </w:r>
      <w:r w:rsidR="0090775D" w:rsidRPr="00B36893">
        <w:rPr>
          <w:rStyle w:val="CharacterStyle21"/>
          <w:rFonts w:ascii="Formular" w:hAnsi="Formular" w:cstheme="minorHAnsi"/>
          <w:noProof w:val="0"/>
        </w:rPr>
        <w:t>организации автоматизированного мониторинга</w:t>
      </w:r>
      <w:r w:rsidRPr="00B36893">
        <w:rPr>
          <w:rStyle w:val="CharacterStyle21"/>
          <w:rFonts w:ascii="Formular" w:hAnsi="Formular" w:cstheme="minorHAnsi"/>
          <w:noProof w:val="0"/>
        </w:rPr>
        <w:t xml:space="preserve"> с использованием </w:t>
      </w:r>
      <w:r w:rsidR="0090775D" w:rsidRPr="00B36893">
        <w:rPr>
          <w:rStyle w:val="CharacterStyle21"/>
          <w:rFonts w:ascii="Formular" w:hAnsi="Formular" w:cstheme="minorHAnsi"/>
          <w:noProof w:val="0"/>
        </w:rPr>
        <w:t xml:space="preserve">проводного </w:t>
      </w:r>
      <w:r w:rsidR="00F51C50" w:rsidRPr="00B36893">
        <w:rPr>
          <w:rStyle w:val="CharacterStyle21"/>
          <w:rFonts w:ascii="Formular" w:hAnsi="Formular" w:cstheme="minorHAnsi"/>
          <w:noProof w:val="0"/>
        </w:rPr>
        <w:t xml:space="preserve">асинхронного </w:t>
      </w:r>
      <w:r w:rsidRPr="00B36893">
        <w:rPr>
          <w:rStyle w:val="CharacterStyle21"/>
          <w:rFonts w:ascii="Formular" w:hAnsi="Formular" w:cstheme="minorHAnsi"/>
          <w:noProof w:val="0"/>
        </w:rPr>
        <w:t xml:space="preserve">интерфейса RS-485. </w:t>
      </w:r>
      <w:bookmarkStart w:id="1" w:name="_Hlk199925357"/>
      <w:r w:rsidRPr="00B36893">
        <w:rPr>
          <w:rStyle w:val="CharacterStyle21"/>
          <w:rFonts w:ascii="Formular" w:hAnsi="Formular" w:cstheme="minorHAnsi"/>
          <w:noProof w:val="0"/>
        </w:rPr>
        <w:t xml:space="preserve">Блок сбора данных обеспечивает </w:t>
      </w:r>
      <w:r w:rsidR="009D0B40" w:rsidRPr="00B36893">
        <w:rPr>
          <w:rStyle w:val="CharacterStyle21"/>
          <w:rFonts w:ascii="Formular" w:hAnsi="Formular" w:cstheme="minorHAnsi"/>
          <w:noProof w:val="0"/>
        </w:rPr>
        <w:t>сбор</w:t>
      </w:r>
      <w:r w:rsidRPr="00B36893">
        <w:rPr>
          <w:rStyle w:val="CharacterStyle21"/>
          <w:rFonts w:ascii="Formular" w:hAnsi="Formular" w:cstheme="minorHAnsi"/>
          <w:noProof w:val="0"/>
        </w:rPr>
        <w:t xml:space="preserve"> данных </w:t>
      </w:r>
      <w:r w:rsidR="00F51C50" w:rsidRPr="00B36893">
        <w:rPr>
          <w:rStyle w:val="CharacterStyle21"/>
          <w:rFonts w:ascii="Formular" w:hAnsi="Formular" w:cstheme="minorHAnsi"/>
          <w:noProof w:val="0"/>
        </w:rPr>
        <w:t xml:space="preserve">измерений </w:t>
      </w:r>
      <w:r w:rsidRPr="00B36893">
        <w:rPr>
          <w:rStyle w:val="CharacterStyle21"/>
          <w:rFonts w:ascii="Formular" w:hAnsi="Formular" w:cstheme="minorHAnsi"/>
          <w:noProof w:val="0"/>
        </w:rPr>
        <w:t xml:space="preserve">от </w:t>
      </w:r>
      <w:r w:rsidR="00F51C50" w:rsidRPr="00B36893">
        <w:rPr>
          <w:rStyle w:val="CharacterStyle21"/>
          <w:rFonts w:ascii="Formular" w:hAnsi="Formular" w:cstheme="minorHAnsi"/>
          <w:noProof w:val="0"/>
        </w:rPr>
        <w:t>устройств полевого уровня (</w:t>
      </w:r>
      <w:r w:rsidRPr="00B36893">
        <w:rPr>
          <w:rStyle w:val="CharacterStyle21"/>
          <w:rFonts w:ascii="Formular" w:hAnsi="Formular" w:cstheme="minorHAnsi"/>
          <w:noProof w:val="0"/>
        </w:rPr>
        <w:t>стационарны</w:t>
      </w:r>
      <w:r w:rsidR="00F51C50" w:rsidRPr="00B36893">
        <w:rPr>
          <w:rStyle w:val="CharacterStyle21"/>
          <w:rFonts w:ascii="Formular" w:hAnsi="Formular" w:cstheme="minorHAnsi"/>
          <w:noProof w:val="0"/>
        </w:rPr>
        <w:t>х</w:t>
      </w:r>
      <w:r w:rsidRPr="00B36893">
        <w:rPr>
          <w:rStyle w:val="CharacterStyle21"/>
          <w:rFonts w:ascii="Formular" w:hAnsi="Formular" w:cstheme="minorHAnsi"/>
          <w:noProof w:val="0"/>
        </w:rPr>
        <w:t xml:space="preserve"> логгер</w:t>
      </w:r>
      <w:r w:rsidR="00F51C50" w:rsidRPr="00B36893">
        <w:rPr>
          <w:rStyle w:val="CharacterStyle21"/>
          <w:rFonts w:ascii="Formular" w:hAnsi="Formular" w:cstheme="minorHAnsi"/>
          <w:noProof w:val="0"/>
        </w:rPr>
        <w:t>ов</w:t>
      </w:r>
      <w:r w:rsidRPr="00B36893">
        <w:rPr>
          <w:rStyle w:val="CharacterStyle21"/>
          <w:rFonts w:ascii="Formular" w:hAnsi="Formular" w:cstheme="minorHAnsi"/>
          <w:noProof w:val="0"/>
        </w:rPr>
        <w:t>, универсальны</w:t>
      </w:r>
      <w:r w:rsidR="00F51C50" w:rsidRPr="00B36893">
        <w:rPr>
          <w:rStyle w:val="CharacterStyle21"/>
          <w:rFonts w:ascii="Formular" w:hAnsi="Formular" w:cstheme="minorHAnsi"/>
          <w:noProof w:val="0"/>
        </w:rPr>
        <w:t>х</w:t>
      </w:r>
      <w:r w:rsidRPr="00B36893">
        <w:rPr>
          <w:rStyle w:val="CharacterStyle21"/>
          <w:rFonts w:ascii="Formular" w:hAnsi="Formular" w:cstheme="minorHAnsi"/>
          <w:noProof w:val="0"/>
        </w:rPr>
        <w:t xml:space="preserve"> концентратор</w:t>
      </w:r>
      <w:r w:rsidR="00F51C50" w:rsidRPr="00B36893">
        <w:rPr>
          <w:rStyle w:val="CharacterStyle21"/>
          <w:rFonts w:ascii="Formular" w:hAnsi="Formular" w:cstheme="minorHAnsi"/>
          <w:noProof w:val="0"/>
        </w:rPr>
        <w:t>ов</w:t>
      </w:r>
      <w:r w:rsidRPr="00B36893">
        <w:rPr>
          <w:rStyle w:val="CharacterStyle21"/>
          <w:rFonts w:ascii="Formular" w:hAnsi="Formular" w:cstheme="minorHAnsi"/>
          <w:noProof w:val="0"/>
        </w:rPr>
        <w:t>, инклинометр</w:t>
      </w:r>
      <w:r w:rsidR="00F51C50" w:rsidRPr="00B36893">
        <w:rPr>
          <w:rStyle w:val="CharacterStyle21"/>
          <w:rFonts w:ascii="Formular" w:hAnsi="Formular" w:cstheme="minorHAnsi"/>
          <w:noProof w:val="0"/>
        </w:rPr>
        <w:t>ов</w:t>
      </w:r>
      <w:r w:rsidRPr="00B36893">
        <w:rPr>
          <w:rStyle w:val="CharacterStyle21"/>
          <w:rFonts w:ascii="Formular" w:hAnsi="Formular" w:cstheme="minorHAnsi"/>
          <w:noProof w:val="0"/>
        </w:rPr>
        <w:t xml:space="preserve"> и преобразовател</w:t>
      </w:r>
      <w:r w:rsidR="00F51C50" w:rsidRPr="00B36893">
        <w:rPr>
          <w:rStyle w:val="CharacterStyle21"/>
          <w:rFonts w:ascii="Formular" w:hAnsi="Formular" w:cstheme="minorHAnsi"/>
          <w:noProof w:val="0"/>
        </w:rPr>
        <w:t>ей</w:t>
      </w:r>
      <w:r w:rsidRPr="00B36893">
        <w:rPr>
          <w:rStyle w:val="CharacterStyle21"/>
          <w:rFonts w:ascii="Formular" w:hAnsi="Formular" w:cstheme="minorHAnsi"/>
          <w:noProof w:val="0"/>
        </w:rPr>
        <w:t xml:space="preserve"> интерфейсов</w:t>
      </w:r>
      <w:r w:rsidR="00F51C50" w:rsidRPr="00B36893">
        <w:rPr>
          <w:rStyle w:val="CharacterStyle21"/>
          <w:rFonts w:ascii="Formular" w:hAnsi="Formular" w:cstheme="minorHAnsi"/>
          <w:noProof w:val="0"/>
        </w:rPr>
        <w:t>)</w:t>
      </w:r>
      <w:r w:rsidRPr="00B36893">
        <w:rPr>
          <w:rStyle w:val="CharacterStyle21"/>
          <w:rFonts w:ascii="Formular" w:hAnsi="Formular" w:cstheme="minorHAnsi"/>
          <w:noProof w:val="0"/>
        </w:rPr>
        <w:t xml:space="preserve"> </w:t>
      </w:r>
      <w:r w:rsidR="009D0B40" w:rsidRPr="00B36893">
        <w:rPr>
          <w:rStyle w:val="CharacterStyle21"/>
          <w:rFonts w:ascii="Formular" w:hAnsi="Formular" w:cstheme="minorHAnsi"/>
          <w:noProof w:val="0"/>
        </w:rPr>
        <w:t xml:space="preserve">и передачу их </w:t>
      </w:r>
      <w:r w:rsidRPr="00B36893">
        <w:rPr>
          <w:rStyle w:val="CharacterStyle21"/>
          <w:rFonts w:ascii="Formular" w:hAnsi="Formular" w:cstheme="minorHAnsi"/>
          <w:noProof w:val="0"/>
        </w:rPr>
        <w:t xml:space="preserve">на </w:t>
      </w:r>
      <w:r w:rsidR="0090775D" w:rsidRPr="00B36893">
        <w:rPr>
          <w:rStyle w:val="CharacterStyle21"/>
          <w:rFonts w:ascii="Formular" w:hAnsi="Formular" w:cstheme="minorHAnsi"/>
          <w:noProof w:val="0"/>
        </w:rPr>
        <w:t xml:space="preserve">оборудование </w:t>
      </w:r>
      <w:r w:rsidR="00F51C50" w:rsidRPr="00B36893">
        <w:rPr>
          <w:rStyle w:val="CharacterStyle21"/>
          <w:rFonts w:ascii="Formular" w:hAnsi="Formular" w:cstheme="minorHAnsi"/>
          <w:noProof w:val="0"/>
        </w:rPr>
        <w:t>верхнего уровня</w:t>
      </w:r>
      <w:bookmarkStart w:id="2" w:name="_Hlk199923420"/>
      <w:bookmarkEnd w:id="1"/>
      <w:r w:rsidR="0090775D" w:rsidRPr="00B36893">
        <w:rPr>
          <w:rStyle w:val="CharacterStyle21"/>
          <w:rFonts w:ascii="Formular" w:hAnsi="Formular" w:cstheme="minorHAnsi"/>
          <w:noProof w:val="0"/>
        </w:rPr>
        <w:t>.</w:t>
      </w:r>
      <w:bookmarkEnd w:id="2"/>
    </w:p>
    <w:bookmarkEnd w:id="0"/>
    <w:p w14:paraId="5734BF1C" w14:textId="77777777" w:rsidR="004D151F" w:rsidRPr="00B36893" w:rsidRDefault="004D151F" w:rsidP="004D151F">
      <w:pPr>
        <w:autoSpaceDE w:val="0"/>
        <w:autoSpaceDN w:val="0"/>
        <w:adjustRightInd w:val="0"/>
        <w:spacing w:line="240" w:lineRule="auto"/>
        <w:rPr>
          <w:rStyle w:val="CharacterStyle21"/>
          <w:rFonts w:ascii="Formular" w:hAnsi="Formular" w:cstheme="minorHAnsi"/>
          <w:noProof w:val="0"/>
        </w:rPr>
      </w:pPr>
      <w:r w:rsidRPr="00B36893">
        <w:rPr>
          <w:rStyle w:val="CharacterStyle21"/>
          <w:rFonts w:ascii="Formular" w:hAnsi="Formular" w:cstheme="minorHAnsi"/>
          <w:noProof w:val="0"/>
        </w:rPr>
        <w:t>Опросный лист является заданием на поставку оборудования на площадку строительства.</w:t>
      </w:r>
    </w:p>
    <w:p w14:paraId="39ADEB62" w14:textId="77777777" w:rsidR="00DC584E" w:rsidRPr="00B36893" w:rsidRDefault="00DC584E" w:rsidP="001B5DBC">
      <w:pPr>
        <w:autoSpaceDE w:val="0"/>
        <w:autoSpaceDN w:val="0"/>
        <w:adjustRightInd w:val="0"/>
        <w:spacing w:line="240" w:lineRule="auto"/>
        <w:ind w:firstLine="0"/>
        <w:jc w:val="left"/>
        <w:rPr>
          <w:rFonts w:ascii="Formular" w:hAnsi="Formular" w:cstheme="minorHAnsi"/>
          <w:sz w:val="20"/>
          <w:szCs w:val="20"/>
        </w:rPr>
      </w:pPr>
    </w:p>
    <w:p w14:paraId="31D2314C" w14:textId="77777777" w:rsidR="007F5419" w:rsidRPr="00B36893" w:rsidRDefault="007F5419" w:rsidP="001B5DBC">
      <w:pPr>
        <w:numPr>
          <w:ilvl w:val="1"/>
          <w:numId w:val="9"/>
        </w:numPr>
        <w:spacing w:after="200" w:line="276" w:lineRule="auto"/>
        <w:ind w:left="0" w:firstLine="0"/>
        <w:jc w:val="left"/>
        <w:rPr>
          <w:rFonts w:ascii="Formular" w:eastAsia="Times New Roman" w:hAnsi="Formular" w:cstheme="minorHAnsi"/>
          <w:b/>
          <w:caps/>
          <w:sz w:val="20"/>
          <w:szCs w:val="20"/>
        </w:rPr>
      </w:pPr>
      <w:r w:rsidRPr="00B36893">
        <w:rPr>
          <w:rFonts w:ascii="Formular" w:eastAsia="Times New Roman" w:hAnsi="Formular" w:cstheme="minorHAnsi"/>
          <w:b/>
          <w:caps/>
          <w:sz w:val="20"/>
          <w:szCs w:val="20"/>
        </w:rPr>
        <w:t>Условное обозначение</w:t>
      </w:r>
    </w:p>
    <w:p w14:paraId="67BA092C" w14:textId="4D5EFB13" w:rsidR="001B5DBC" w:rsidRPr="00B36893" w:rsidRDefault="00702C31" w:rsidP="008922EE">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r w:rsidRPr="00B36893">
        <w:rPr>
          <w:rFonts w:ascii="Formular" w:hAnsi="Formular" w:cstheme="minorHAnsi"/>
          <w:sz w:val="20"/>
        </w:rPr>
        <w:t>РГТ-БСД-</w:t>
      </w:r>
      <w:r w:rsidRPr="00B36893">
        <w:rPr>
          <w:rFonts w:ascii="Formular" w:hAnsi="Formular" w:cstheme="minorHAnsi"/>
          <w:sz w:val="20"/>
          <w:lang w:val="en-US"/>
        </w:rPr>
        <w:t>RS</w:t>
      </w:r>
      <w:r w:rsidRPr="00B36893">
        <w:rPr>
          <w:rFonts w:ascii="Formular" w:hAnsi="Formular" w:cstheme="minorHAnsi"/>
          <w:sz w:val="20"/>
        </w:rPr>
        <w:t>-ПК-Р-М8</w:t>
      </w:r>
    </w:p>
    <w:p w14:paraId="42A0C06E" w14:textId="1080F460" w:rsidR="003B0D8F" w:rsidRPr="00B36893" w:rsidRDefault="007F5419" w:rsidP="004B7250">
      <w:pPr>
        <w:pStyle w:val="1"/>
        <w:keepLines w:val="0"/>
        <w:pageBreakBefore w:val="0"/>
        <w:numPr>
          <w:ilvl w:val="0"/>
          <w:numId w:val="9"/>
        </w:numPr>
        <w:tabs>
          <w:tab w:val="clear" w:pos="1140"/>
          <w:tab w:val="clear" w:pos="1418"/>
        </w:tabs>
        <w:spacing w:before="220" w:after="0" w:line="240" w:lineRule="auto"/>
        <w:ind w:left="425" w:right="113"/>
        <w:contextualSpacing/>
        <w:jc w:val="left"/>
        <w:rPr>
          <w:rFonts w:ascii="Formular" w:hAnsi="Formular" w:cstheme="minorHAnsi"/>
          <w:caps w:val="0"/>
          <w:sz w:val="20"/>
        </w:rPr>
      </w:pPr>
      <w:r w:rsidRPr="00B36893">
        <w:rPr>
          <w:rFonts w:ascii="Formular" w:hAnsi="Formular" w:cstheme="minorHAnsi"/>
          <w:caps w:val="0"/>
          <w:sz w:val="20"/>
        </w:rPr>
        <w:t>ТРЕБОВАНИЯ К ПРОЕКТИРОВАНИЮ, ИЗГОТОВЛЕНИЮ И ПОСТАВКЕ</w:t>
      </w:r>
      <w:r w:rsidR="004B7250" w:rsidRPr="00B36893">
        <w:rPr>
          <w:rFonts w:ascii="Formular" w:hAnsi="Formular" w:cstheme="minorHAnsi"/>
          <w:caps w:val="0"/>
          <w:sz w:val="20"/>
        </w:rPr>
        <w:t xml:space="preserve"> </w:t>
      </w:r>
      <w:r w:rsidRPr="00B36893">
        <w:rPr>
          <w:rFonts w:ascii="Formular" w:hAnsi="Formular" w:cstheme="minorHAnsi"/>
          <w:caps w:val="0"/>
          <w:sz w:val="20"/>
        </w:rPr>
        <w:t>ОБОРУДОВАНИЯ</w:t>
      </w:r>
    </w:p>
    <w:p w14:paraId="2C03071E" w14:textId="2E81E167" w:rsidR="007F5419" w:rsidRPr="00B36893" w:rsidRDefault="007F5419" w:rsidP="001576A4">
      <w:pPr>
        <w:pStyle w:val="1"/>
        <w:keepLines w:val="0"/>
        <w:pageBreakBefore w:val="0"/>
        <w:numPr>
          <w:ilvl w:val="0"/>
          <w:numId w:val="0"/>
        </w:numPr>
        <w:tabs>
          <w:tab w:val="clear" w:pos="1140"/>
          <w:tab w:val="clear" w:pos="1418"/>
        </w:tabs>
        <w:spacing w:before="220" w:line="240" w:lineRule="auto"/>
        <w:ind w:left="993" w:right="113"/>
        <w:jc w:val="right"/>
        <w:rPr>
          <w:rFonts w:ascii="Formular" w:hAnsi="Formular" w:cstheme="minorHAnsi"/>
          <w:caps w:val="0"/>
          <w:sz w:val="20"/>
        </w:rPr>
      </w:pPr>
      <w:r w:rsidRPr="00B36893">
        <w:rPr>
          <w:rFonts w:ascii="Formular" w:hAnsi="Formular" w:cstheme="minorHAnsi"/>
          <w:caps w:val="0"/>
          <w:sz w:val="20"/>
        </w:rPr>
        <w:t xml:space="preserve">Таблица </w:t>
      </w:r>
      <w:r w:rsidR="004B7250" w:rsidRPr="00B36893">
        <w:rPr>
          <w:rFonts w:ascii="Formular" w:hAnsi="Formular" w:cstheme="minorHAnsi"/>
          <w:caps w:val="0"/>
          <w:sz w:val="20"/>
        </w:rPr>
        <w:t>1</w:t>
      </w:r>
    </w:p>
    <w:tbl>
      <w:tblPr>
        <w:tblW w:w="9923" w:type="dxa"/>
        <w:tblInd w:w="-2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544"/>
        <w:gridCol w:w="4379"/>
      </w:tblGrid>
      <w:tr w:rsidR="00BA0AB6" w:rsidRPr="00B36893" w14:paraId="0262F144" w14:textId="77777777" w:rsidTr="00100B42">
        <w:trPr>
          <w:trHeight w:val="340"/>
        </w:trPr>
        <w:tc>
          <w:tcPr>
            <w:tcW w:w="9923" w:type="dxa"/>
            <w:gridSpan w:val="2"/>
            <w:shd w:val="clear" w:color="auto" w:fill="D9D9D9" w:themeFill="background1" w:themeFillShade="D9"/>
            <w:vAlign w:val="center"/>
          </w:tcPr>
          <w:p w14:paraId="0B34C47F" w14:textId="4478CE70" w:rsidR="00BA0AB6" w:rsidRPr="00B36893" w:rsidRDefault="00932224" w:rsidP="001D3E2F">
            <w:pPr>
              <w:spacing w:line="240" w:lineRule="auto"/>
              <w:ind w:firstLine="0"/>
              <w:jc w:val="center"/>
              <w:rPr>
                <w:rFonts w:ascii="Formular" w:hAnsi="Formular" w:cstheme="minorHAnsi"/>
                <w:b/>
                <w:sz w:val="18"/>
                <w:szCs w:val="18"/>
              </w:rPr>
            </w:pPr>
            <w:r w:rsidRPr="00B36893">
              <w:rPr>
                <w:rFonts w:ascii="Formular" w:hAnsi="Formular" w:cstheme="minorHAnsi"/>
                <w:b/>
                <w:sz w:val="18"/>
                <w:szCs w:val="18"/>
              </w:rPr>
              <w:t>ТРЕБОВАНИЯ К ТЕХНИЧЕСКИМ ХАРАКТЕРИСТИКАМ И ОСНОВНОМУ СОСТАВУ ОБОРУДОВАНИЯ</w:t>
            </w:r>
          </w:p>
        </w:tc>
      </w:tr>
      <w:tr w:rsidR="008D6095" w:rsidRPr="00B36893" w14:paraId="64659B95" w14:textId="77777777" w:rsidTr="004B72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6876CCC" w14:textId="64EC5A41" w:rsidR="008D6095" w:rsidRPr="00B36893" w:rsidRDefault="008D6095" w:rsidP="002B1901">
            <w:pPr>
              <w:tabs>
                <w:tab w:val="left" w:pos="1965"/>
              </w:tabs>
              <w:spacing w:line="240" w:lineRule="auto"/>
              <w:ind w:left="-57" w:firstLine="230"/>
              <w:jc w:val="center"/>
              <w:rPr>
                <w:rFonts w:ascii="Formular" w:hAnsi="Formular" w:cstheme="minorHAnsi"/>
                <w:b/>
                <w:sz w:val="18"/>
                <w:szCs w:val="18"/>
              </w:rPr>
            </w:pPr>
            <w:r w:rsidRPr="00B36893">
              <w:rPr>
                <w:rFonts w:ascii="Formular" w:hAnsi="Formular" w:cstheme="minorHAnsi"/>
                <w:b/>
                <w:sz w:val="18"/>
                <w:szCs w:val="18"/>
              </w:rPr>
              <w:t xml:space="preserve">ТЕХНИЧЕСКИЕ ХАРАКТЕРИСТИКИ </w:t>
            </w:r>
            <w:r w:rsidR="00AE7F61" w:rsidRPr="00B36893">
              <w:rPr>
                <w:rFonts w:ascii="Formular" w:hAnsi="Formular" w:cstheme="minorHAnsi"/>
                <w:b/>
                <w:sz w:val="18"/>
                <w:szCs w:val="18"/>
              </w:rPr>
              <w:t>СЕТЕВОГО ОБОРУДОВАНИЯ</w:t>
            </w:r>
          </w:p>
        </w:tc>
      </w:tr>
      <w:tr w:rsidR="008D6095" w:rsidRPr="00B36893" w14:paraId="7DC4EED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40147BB" w14:textId="662A46D5" w:rsidR="008D6095" w:rsidRPr="00B36893" w:rsidRDefault="002A66BB" w:rsidP="00D47244">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 xml:space="preserve">Габаритные размеры (без </w:t>
            </w:r>
            <w:r w:rsidR="000679D3" w:rsidRPr="00B36893">
              <w:rPr>
                <w:rStyle w:val="CharacterStyle38"/>
                <w:rFonts w:ascii="Formular" w:hAnsi="Formular" w:cstheme="minorHAnsi"/>
                <w:noProof w:val="0"/>
              </w:rPr>
              <w:t>учёта</w:t>
            </w:r>
            <w:r w:rsidRPr="00B36893">
              <w:rPr>
                <w:rStyle w:val="CharacterStyle38"/>
                <w:rFonts w:ascii="Formular" w:hAnsi="Formular" w:cstheme="minorHAnsi"/>
                <w:noProof w:val="0"/>
              </w:rPr>
              <w:t xml:space="preserve"> кабелей для подключения)</w:t>
            </w:r>
            <w:r w:rsidR="009068F8" w:rsidRPr="00B36893">
              <w:rPr>
                <w:rStyle w:val="CharacterStyle38"/>
                <w:rFonts w:ascii="Formular" w:hAnsi="Formular" w:cstheme="minorHAnsi"/>
                <w:noProof w:val="0"/>
              </w:rPr>
              <w:t xml:space="preserve">, </w:t>
            </w:r>
            <w:r w:rsidRPr="00B36893">
              <w:rPr>
                <w:rStyle w:val="CharacterStyle38"/>
                <w:rFonts w:ascii="Formular" w:hAnsi="Formular" w:cstheme="minorHAnsi"/>
                <w:noProof w:val="0"/>
              </w:rPr>
              <w:t>мм</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029C706" w14:textId="7F47AE51" w:rsidR="008D6095" w:rsidRPr="00B36893" w:rsidRDefault="002A66BB" w:rsidP="001D3E2F">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noProof w:val="0"/>
                <w:lang w:eastAsia="ru-RU"/>
              </w:rPr>
              <w:t>600 х 400 х 200</w:t>
            </w:r>
          </w:p>
        </w:tc>
      </w:tr>
      <w:tr w:rsidR="00932224" w:rsidRPr="00B36893" w14:paraId="54153AA2"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466CF37" w14:textId="4B9761EA" w:rsidR="00932224" w:rsidRPr="00B36893" w:rsidRDefault="00932224" w:rsidP="00932224">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Номинальное напряжение тока (основного/резервного) источника питания, 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7286772" w14:textId="43968576" w:rsidR="00932224" w:rsidRPr="00B36893" w:rsidRDefault="00932224" w:rsidP="00932224">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noProof w:val="0"/>
                <w:lang w:eastAsia="ru-RU"/>
              </w:rPr>
              <w:t>~220/ +12(24)</w:t>
            </w:r>
          </w:p>
        </w:tc>
      </w:tr>
      <w:tr w:rsidR="00932224" w:rsidRPr="00B36893" w14:paraId="6864D9FA"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507A7E1" w14:textId="1334083B" w:rsidR="00932224" w:rsidRPr="00B36893" w:rsidRDefault="00932224" w:rsidP="00932224">
            <w:pPr>
              <w:pStyle w:val="ParagraphStyle47"/>
              <w:ind w:left="180"/>
              <w:rPr>
                <w:rStyle w:val="CharacterStyle38"/>
                <w:rFonts w:ascii="Formular" w:hAnsi="Formular" w:cstheme="minorHAnsi"/>
                <w:noProof w:val="0"/>
              </w:rPr>
            </w:pPr>
            <w:r w:rsidRPr="00B36893">
              <w:rPr>
                <w:rStyle w:val="CharacterStyle38"/>
                <w:rFonts w:ascii="Formular" w:eastAsia="Arial" w:hAnsi="Formular" w:cstheme="minorHAnsi"/>
                <w:noProof w:val="0"/>
              </w:rPr>
              <w:t>Потребляемая мощность, Вт,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1C046B2" w14:textId="0C6CBA62" w:rsidR="00932224" w:rsidRPr="00B36893" w:rsidRDefault="00932224" w:rsidP="00932224">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noProof w:val="0"/>
                <w:lang w:eastAsia="ru-RU"/>
              </w:rPr>
              <w:t>150</w:t>
            </w:r>
          </w:p>
        </w:tc>
      </w:tr>
      <w:tr w:rsidR="00932224" w:rsidRPr="00B36893" w14:paraId="00B2152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B45850C" w14:textId="1D8E404C" w:rsidR="00932224" w:rsidRPr="00B36893" w:rsidRDefault="00932224" w:rsidP="00932224">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Вес, кг</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50DE25F" w14:textId="5B0175CB" w:rsidR="00932224" w:rsidRPr="00B36893" w:rsidRDefault="00932224" w:rsidP="00932224">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noProof w:val="0"/>
                <w:lang w:eastAsia="ru-RU"/>
              </w:rPr>
              <w:t>13</w:t>
            </w:r>
          </w:p>
        </w:tc>
      </w:tr>
      <w:tr w:rsidR="00932224" w:rsidRPr="00B36893" w14:paraId="74E888B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8CF1731" w14:textId="02809DC5" w:rsidR="00932224" w:rsidRPr="00B36893" w:rsidRDefault="00932224" w:rsidP="00932224">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Температурный режим, °С</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BB975C9" w14:textId="6075EEF2" w:rsidR="00932224" w:rsidRPr="00B36893" w:rsidRDefault="00932224" w:rsidP="00932224">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noProof w:val="0"/>
                <w:lang w:eastAsia="ru-RU"/>
              </w:rPr>
              <w:t xml:space="preserve">от </w:t>
            </w:r>
            <w:r w:rsidR="00B04E15">
              <w:rPr>
                <w:rStyle w:val="CharacterStyle38"/>
                <w:rFonts w:ascii="Formular" w:eastAsia="Times New Roman" w:hAnsi="Formular" w:cstheme="minorHAnsi"/>
                <w:noProof w:val="0"/>
                <w:lang w:eastAsia="ru-RU"/>
              </w:rPr>
              <w:t>минус 30</w:t>
            </w:r>
            <w:r w:rsidRPr="00B36893">
              <w:rPr>
                <w:rStyle w:val="CharacterStyle38"/>
                <w:rFonts w:ascii="Formular" w:eastAsia="Times New Roman" w:hAnsi="Formular" w:cstheme="minorHAnsi"/>
                <w:noProof w:val="0"/>
                <w:lang w:eastAsia="ru-RU"/>
              </w:rPr>
              <w:t xml:space="preserve"> до </w:t>
            </w:r>
            <w:r w:rsidR="00B04E15">
              <w:rPr>
                <w:rStyle w:val="CharacterStyle38"/>
                <w:rFonts w:ascii="Formular" w:eastAsia="Times New Roman" w:hAnsi="Formular" w:cstheme="minorHAnsi"/>
                <w:noProof w:val="0"/>
                <w:lang w:eastAsia="ru-RU"/>
              </w:rPr>
              <w:t xml:space="preserve">плюс </w:t>
            </w:r>
            <w:r w:rsidRPr="00B36893">
              <w:rPr>
                <w:rStyle w:val="CharacterStyle38"/>
                <w:rFonts w:ascii="Formular" w:eastAsia="Times New Roman" w:hAnsi="Formular" w:cstheme="minorHAnsi"/>
                <w:noProof w:val="0"/>
                <w:lang w:eastAsia="ru-RU"/>
              </w:rPr>
              <w:t>50</w:t>
            </w:r>
          </w:p>
        </w:tc>
      </w:tr>
      <w:tr w:rsidR="00932224" w:rsidRPr="00B36893" w14:paraId="34B14E3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3D2EF75" w14:textId="49BA08F3" w:rsidR="00DE5146" w:rsidRPr="00B36893" w:rsidRDefault="00932224" w:rsidP="00932224">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 xml:space="preserve">Относительная влажность окружающего воздуха </w:t>
            </w:r>
          </w:p>
          <w:p w14:paraId="070BC11E" w14:textId="612F04AB" w:rsidR="00932224" w:rsidRPr="00B36893" w:rsidRDefault="00932224" w:rsidP="00932224">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при 35 °С,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8FC5E0F" w14:textId="069035EA" w:rsidR="00932224" w:rsidRPr="00B36893" w:rsidRDefault="00932224" w:rsidP="00932224">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noProof w:val="0"/>
                <w:lang w:eastAsia="ru-RU"/>
              </w:rPr>
              <w:t>98</w:t>
            </w:r>
          </w:p>
        </w:tc>
      </w:tr>
      <w:tr w:rsidR="00F51C50" w:rsidRPr="00B36893" w14:paraId="4BC49F9C"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FBAF751" w14:textId="2C251097"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Степень защиты корпуса от проникновения пыли и влаги (по ГОСТ 14254-2015)</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2AEECF1" w14:textId="24FA4B39"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noProof w:val="0"/>
                <w:lang w:eastAsia="ru-RU"/>
              </w:rPr>
              <w:t>IP66</w:t>
            </w:r>
          </w:p>
        </w:tc>
      </w:tr>
      <w:tr w:rsidR="00F51C50" w:rsidRPr="00B36893" w14:paraId="0965A06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111D1D2" w14:textId="7E97319C"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Климатическое исполнение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3AB3037" w14:textId="11F5C39C"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noProof w:val="0"/>
                <w:lang w:eastAsia="ru-RU"/>
              </w:rPr>
              <w:t>У</w:t>
            </w:r>
            <w:r w:rsidR="00B04E15">
              <w:rPr>
                <w:rStyle w:val="CharacterStyle38"/>
                <w:rFonts w:ascii="Formular" w:eastAsia="Times New Roman" w:hAnsi="Formular" w:cstheme="minorHAnsi"/>
                <w:noProof w:val="0"/>
                <w:lang w:eastAsia="ru-RU"/>
              </w:rPr>
              <w:t>2</w:t>
            </w:r>
          </w:p>
        </w:tc>
      </w:tr>
      <w:tr w:rsidR="00F51C50" w:rsidRPr="00B36893" w14:paraId="291F87CE"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046499F" w14:textId="46AF33B5"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rPr>
              <w:t>Интерфейс передачи данных с</w:t>
            </w:r>
            <w:r w:rsidRPr="00B36893">
              <w:rPr>
                <w:rStyle w:val="CharacterStyle38"/>
                <w:rFonts w:ascii="Formular" w:hAnsi="Formular" w:cstheme="minorHAnsi"/>
                <w:noProof w:val="0"/>
              </w:rPr>
              <w:t xml:space="preserve"> оконечных устройств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3832498" w14:textId="5870E332"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noProof w:val="0"/>
                <w:lang w:eastAsia="ru-RU"/>
              </w:rPr>
              <w:t>RS-485</w:t>
            </w:r>
          </w:p>
        </w:tc>
      </w:tr>
      <w:tr w:rsidR="00F51C50" w:rsidRPr="00B36893" w14:paraId="2283C69B"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21772F1" w14:textId="0887F788" w:rsidR="00F51C50" w:rsidRPr="00B36893" w:rsidRDefault="00F51C50" w:rsidP="00F51C50">
            <w:pPr>
              <w:pStyle w:val="ParagraphStyle47"/>
              <w:rPr>
                <w:rStyle w:val="CharacterStyle38"/>
                <w:rFonts w:ascii="Formular" w:hAnsi="Formular" w:cstheme="minorHAnsi"/>
              </w:rPr>
            </w:pPr>
            <w:r w:rsidRPr="00B36893">
              <w:rPr>
                <w:rStyle w:val="CharacterStyle38"/>
                <w:rFonts w:ascii="Formular" w:hAnsi="Formular" w:cstheme="minorHAnsi"/>
              </w:rPr>
              <w:t>Протокол передачи данных</w:t>
            </w:r>
            <w:r w:rsidRPr="00B36893">
              <w:rPr>
                <w:rFonts w:ascii="Formular" w:hAnsi="Formular" w:cstheme="minorHAnsi"/>
              </w:rPr>
              <w:t xml:space="preserve"> </w:t>
            </w:r>
            <w:r w:rsidRPr="00B36893">
              <w:rPr>
                <w:rStyle w:val="CharacterStyle38"/>
                <w:rFonts w:ascii="Formular" w:hAnsi="Formular" w:cstheme="minorHAnsi"/>
              </w:rPr>
              <w:t>с</w:t>
            </w:r>
            <w:r w:rsidRPr="00B36893">
              <w:rPr>
                <w:rStyle w:val="CharacterStyle38"/>
                <w:rFonts w:ascii="Formular" w:hAnsi="Formular" w:cstheme="minorHAnsi"/>
                <w:noProof w:val="0"/>
              </w:rPr>
              <w:t xml:space="preserve"> оконечных устройств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8A163F0" w14:textId="38C5186B"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hAnsi="Formular" w:cstheme="minorHAnsi"/>
                <w:lang w:val="en-US"/>
              </w:rPr>
              <w:t>Modbus RTU</w:t>
            </w:r>
          </w:p>
        </w:tc>
      </w:tr>
      <w:tr w:rsidR="00F51C50" w:rsidRPr="00B36893" w14:paraId="2DFF2EE4"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4077CE3" w14:textId="33374F51"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rPr>
              <w:t xml:space="preserve">Интерфейс передачи </w:t>
            </w:r>
            <w:r w:rsidRPr="00B36893">
              <w:rPr>
                <w:rStyle w:val="CharacterStyle38"/>
                <w:rFonts w:ascii="Formular" w:hAnsi="Formular" w:cstheme="minorHAnsi"/>
                <w:noProof w:val="0"/>
              </w:rPr>
              <w:t>данных на верхний уровень</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E4EBEEB" w14:textId="5251E3BB"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val="en-US" w:eastAsia="ru-RU"/>
              </w:rPr>
            </w:pPr>
            <w:r w:rsidRPr="00B36893">
              <w:rPr>
                <w:rStyle w:val="CharacterStyle38"/>
                <w:rFonts w:ascii="Formular" w:eastAsia="Times New Roman" w:hAnsi="Formular" w:cstheme="minorHAnsi"/>
                <w:noProof w:val="0"/>
                <w:lang w:val="en-US" w:eastAsia="ru-RU"/>
              </w:rPr>
              <w:t>Ethernet, Wi-Fi</w:t>
            </w:r>
          </w:p>
        </w:tc>
      </w:tr>
      <w:tr w:rsidR="00F51C50" w:rsidRPr="00B36893" w14:paraId="1A96F1AB"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EB35317" w14:textId="4ED745E3"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rPr>
              <w:t xml:space="preserve">Протокол передачи </w:t>
            </w:r>
            <w:r w:rsidRPr="00B36893">
              <w:rPr>
                <w:rStyle w:val="CharacterStyle38"/>
                <w:rFonts w:ascii="Formular" w:hAnsi="Formular" w:cstheme="minorHAnsi"/>
                <w:noProof w:val="0"/>
              </w:rPr>
              <w:t>данных на верхний уровень</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08788C5" w14:textId="6723A821"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Fonts w:ascii="Formular" w:hAnsi="Formular" w:cstheme="minorHAnsi"/>
                <w:sz w:val="18"/>
                <w:lang w:val="en-US"/>
              </w:rPr>
              <w:t>TCP/IP</w:t>
            </w:r>
          </w:p>
        </w:tc>
      </w:tr>
      <w:tr w:rsidR="00F51C50" w:rsidRPr="00B36893" w14:paraId="64307CA7"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F0A3128" w14:textId="538329FB"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Количество опрашиваемых оконечных устройств, период опроса 1 раз в сутки, 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50CB960" w14:textId="69EE55BA"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noProof w:val="0"/>
                <w:lang w:eastAsia="ru-RU"/>
              </w:rPr>
              <w:t>64</w:t>
            </w:r>
          </w:p>
        </w:tc>
      </w:tr>
      <w:tr w:rsidR="00F51C50" w:rsidRPr="00B36893" w14:paraId="5BB0A335"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9DA21EC" w14:textId="5A2EF59D"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Максимальное расстояние до последнего оконечного устройства в линии, км</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0544390" w14:textId="569179B3"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noProof w:val="0"/>
                <w:lang w:eastAsia="ru-RU"/>
              </w:rPr>
              <w:t>1,2</w:t>
            </w:r>
          </w:p>
        </w:tc>
      </w:tr>
      <w:tr w:rsidR="00F51C50" w:rsidRPr="00B36893" w14:paraId="786875DF" w14:textId="77777777" w:rsidTr="002E7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1D1A811" w14:textId="790173C6"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 xml:space="preserve">Количество разъёмов </w:t>
            </w:r>
            <w:r w:rsidRPr="00B36893">
              <w:rPr>
                <w:rStyle w:val="CharacterStyle38"/>
                <w:rFonts w:ascii="Formular" w:hAnsi="Formular" w:cstheme="minorHAnsi"/>
                <w:noProof w:val="0"/>
                <w:lang w:val="en-US"/>
              </w:rPr>
              <w:t>RS</w:t>
            </w:r>
            <w:r w:rsidRPr="00B36893">
              <w:rPr>
                <w:rStyle w:val="CharacterStyle38"/>
                <w:rFonts w:ascii="Formular" w:hAnsi="Formular" w:cstheme="minorHAnsi"/>
                <w:noProof w:val="0"/>
              </w:rPr>
              <w:t>-485, шт.,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3297488" w14:textId="57A06885"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noProof w:val="0"/>
                <w:lang w:eastAsia="ru-RU"/>
              </w:rPr>
              <w:t>8</w:t>
            </w:r>
          </w:p>
        </w:tc>
      </w:tr>
      <w:tr w:rsidR="00F51C50" w:rsidRPr="00B36893" w14:paraId="7C127CEB" w14:textId="77777777" w:rsidTr="002E7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E0379D8" w14:textId="56087EA3" w:rsidR="00F51C50" w:rsidRPr="00B36893" w:rsidRDefault="00F51C50" w:rsidP="00F51C50">
            <w:pPr>
              <w:pStyle w:val="ParagraphStyle47"/>
              <w:rPr>
                <w:rStyle w:val="CharacterStyle38"/>
                <w:rFonts w:ascii="Formular" w:hAnsi="Formular" w:cstheme="minorHAnsi"/>
                <w:noProof w:val="0"/>
                <w:lang w:val="en-US"/>
              </w:rPr>
            </w:pPr>
            <w:r w:rsidRPr="00B36893">
              <w:rPr>
                <w:rStyle w:val="CharacterStyle38"/>
                <w:rFonts w:ascii="Formular" w:hAnsi="Formular" w:cstheme="minorHAnsi"/>
                <w:noProof w:val="0"/>
              </w:rPr>
              <w:t xml:space="preserve">Наличие встроенного маршрутизатора </w:t>
            </w:r>
            <w:r w:rsidRPr="00B36893">
              <w:rPr>
                <w:rStyle w:val="CharacterStyle38"/>
                <w:rFonts w:ascii="Formular" w:hAnsi="Formular" w:cstheme="minorHAnsi"/>
                <w:noProof w:val="0"/>
                <w:lang w:val="en-US"/>
              </w:rPr>
              <w:t>RS-485</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6664283" w14:textId="65712A55"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lang w:eastAsia="ru-RU"/>
              </w:rPr>
              <w:t>Да</w:t>
            </w:r>
          </w:p>
        </w:tc>
      </w:tr>
      <w:tr w:rsidR="00F51C50" w:rsidRPr="00B36893" w14:paraId="546E2478" w14:textId="77777777" w:rsidTr="00E821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32BD921" w14:textId="16B5876E"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rPr>
              <w:t>Наличие встроенного промышленного компьютера</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435864E" w14:textId="4D193A70"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lang w:eastAsia="ru-RU"/>
              </w:rPr>
              <w:t>Да</w:t>
            </w:r>
          </w:p>
        </w:tc>
      </w:tr>
      <w:tr w:rsidR="00F51C50" w:rsidRPr="00B36893" w14:paraId="3BEC81B5" w14:textId="77777777" w:rsidTr="00E821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98C7FEC" w14:textId="2EDDDCCE" w:rsidR="00F51C50" w:rsidRPr="00B36893" w:rsidRDefault="00F51C50" w:rsidP="00F51C50">
            <w:pPr>
              <w:pStyle w:val="ParagraphStyle47"/>
              <w:rPr>
                <w:rStyle w:val="CharacterStyle38"/>
                <w:rFonts w:ascii="Formular" w:hAnsi="Formular" w:cstheme="minorHAnsi"/>
              </w:rPr>
            </w:pPr>
            <w:r w:rsidRPr="00B36893">
              <w:rPr>
                <w:rStyle w:val="CharacterStyle38"/>
                <w:rFonts w:ascii="Formular" w:hAnsi="Formular" w:cstheme="minorHAnsi"/>
              </w:rPr>
              <w:t>Наличие встроенного роутера Ethernet, Wi-Fi</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E144D77" w14:textId="106C8E0D"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lang w:eastAsia="ru-RU"/>
              </w:rPr>
            </w:pPr>
            <w:r w:rsidRPr="00B36893">
              <w:rPr>
                <w:rStyle w:val="CharacterStyle38"/>
                <w:rFonts w:ascii="Formular" w:eastAsia="Times New Roman" w:hAnsi="Formular" w:cstheme="minorHAnsi"/>
                <w:lang w:eastAsia="ru-RU"/>
              </w:rPr>
              <w:t>Да</w:t>
            </w:r>
          </w:p>
        </w:tc>
      </w:tr>
      <w:tr w:rsidR="00F51C50" w:rsidRPr="00B36893" w14:paraId="144397E6" w14:textId="77777777" w:rsidTr="00E821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0A5AB1A" w14:textId="5BE3AC5C"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rPr>
              <w:lastRenderedPageBreak/>
              <w:t>Автоматизированный сбор данных с оконечных устройств полевого уровня (логгеров, инклинометров) на сервер</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EA1E7BA" w14:textId="48581ED0"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Fonts w:ascii="Formular" w:hAnsi="Formular" w:cstheme="minorHAnsi"/>
                <w:sz w:val="18"/>
              </w:rPr>
              <w:t>Да</w:t>
            </w:r>
          </w:p>
        </w:tc>
      </w:tr>
      <w:tr w:rsidR="00F51C50" w:rsidRPr="00B36893" w14:paraId="7FC37E6A" w14:textId="77777777" w:rsidTr="00E821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4485B7D" w14:textId="77A2DFC9"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rPr>
              <w:t>Создание алгоритма опроса оконечных устройств полевого уровня (логгеров, инклинометров)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6EA90D7" w14:textId="3E701423"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Fonts w:ascii="Formular" w:hAnsi="Formular" w:cstheme="minorHAnsi"/>
                <w:sz w:val="18"/>
              </w:rPr>
              <w:t>Да</w:t>
            </w:r>
          </w:p>
        </w:tc>
      </w:tr>
      <w:tr w:rsidR="00F51C50" w:rsidRPr="00B36893" w14:paraId="3BF4A19B" w14:textId="77777777" w:rsidTr="00E821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8607306" w14:textId="6CC14EC4"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rPr>
              <w:t>Автоматическая идентификация полученных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7297183" w14:textId="4EF79D0E"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Fonts w:ascii="Formular" w:hAnsi="Formular" w:cstheme="minorHAnsi"/>
                <w:sz w:val="18"/>
              </w:rPr>
              <w:t>Да</w:t>
            </w:r>
          </w:p>
        </w:tc>
      </w:tr>
      <w:tr w:rsidR="00F51C50" w:rsidRPr="00B36893" w14:paraId="708AD5ED" w14:textId="77777777" w:rsidTr="00E821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3694DE1" w14:textId="0C50F2A3"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rPr>
              <w:t>Дистанционный анализ состояния элемента питания оконечных устройств полевого уровня (логгеров, инклинометров) и качества связи</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9DD797E" w14:textId="187914CF"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Fonts w:ascii="Formular" w:hAnsi="Formular" w:cstheme="minorHAnsi"/>
                <w:sz w:val="18"/>
              </w:rPr>
              <w:t>Да</w:t>
            </w:r>
          </w:p>
        </w:tc>
      </w:tr>
      <w:tr w:rsidR="00F51C50" w:rsidRPr="00B36893" w14:paraId="21EADB7B" w14:textId="77777777" w:rsidTr="00E821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B5D19E0" w14:textId="78200883"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rPr>
              <w:t>Архитектура работы базы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DB69E7C" w14:textId="7FF37615"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Fonts w:ascii="Formular" w:hAnsi="Formular" w:cstheme="minorHAnsi"/>
                <w:sz w:val="18"/>
              </w:rPr>
              <w:t>Клиент-сервер</w:t>
            </w:r>
          </w:p>
        </w:tc>
      </w:tr>
      <w:tr w:rsidR="00F51C50" w:rsidRPr="00B36893" w14:paraId="726DDB7D" w14:textId="77777777" w:rsidTr="00E821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B26A220" w14:textId="3A06046E"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rPr>
              <w:t>Протокол доступа к базе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4267547" w14:textId="13E4D318"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Fonts w:ascii="Formular" w:hAnsi="Formular" w:cstheme="minorHAnsi"/>
                <w:sz w:val="18"/>
                <w:lang w:val="en-US"/>
              </w:rPr>
              <w:t>TCP/IP</w:t>
            </w:r>
          </w:p>
        </w:tc>
      </w:tr>
      <w:tr w:rsidR="00F51C50" w:rsidRPr="00B36893" w14:paraId="556F0D6A" w14:textId="77777777" w:rsidTr="00E821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7428558" w14:textId="4C82FF1C" w:rsidR="00F51C50" w:rsidRPr="00B36893" w:rsidRDefault="00F51C50" w:rsidP="00F51C50">
            <w:pPr>
              <w:pStyle w:val="ParagraphStyle47"/>
              <w:rPr>
                <w:rStyle w:val="CharacterStyle38"/>
                <w:rFonts w:ascii="Formular" w:hAnsi="Formular" w:cstheme="minorHAnsi"/>
                <w:noProof w:val="0"/>
              </w:rPr>
            </w:pPr>
            <w:r w:rsidRPr="00B36893">
              <w:rPr>
                <w:rStyle w:val="CharacterStyle38"/>
                <w:rFonts w:ascii="Formular" w:hAnsi="Formular" w:cstheme="minorHAnsi"/>
              </w:rPr>
              <w:t>Программное обеспечение для автоматического структурирования, хранения,</w:t>
            </w:r>
            <w:r w:rsidRPr="00B36893">
              <w:rPr>
                <w:rStyle w:val="CharacterStyle39"/>
                <w:rFonts w:ascii="Formular" w:hAnsi="Formular" w:cstheme="minorHAnsi"/>
              </w:rPr>
              <w:t xml:space="preserve"> анализа и визуализации</w:t>
            </w:r>
            <w:r w:rsidRPr="00B36893">
              <w:rPr>
                <w:rStyle w:val="CharacterStyle38"/>
                <w:rFonts w:ascii="Formular" w:hAnsi="Formular" w:cstheme="minorHAnsi"/>
              </w:rPr>
              <w:t xml:space="preserve"> полученных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E023319" w14:textId="5881A246" w:rsidR="00F51C50" w:rsidRPr="00B36893" w:rsidRDefault="00F51C50" w:rsidP="00F51C50">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9"/>
                <w:rFonts w:ascii="Formular" w:hAnsi="Formular" w:cstheme="minorHAnsi"/>
                <w:lang w:val="en-US"/>
              </w:rPr>
              <w:t>SmartGTM</w:t>
            </w:r>
          </w:p>
        </w:tc>
      </w:tr>
      <w:tr w:rsidR="00F51C50" w:rsidRPr="00B36893" w14:paraId="25E633BB" w14:textId="77777777" w:rsidTr="00DE5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21D28FDF" w14:textId="77777777" w:rsidR="00F51C50" w:rsidRPr="00B36893" w:rsidRDefault="00F51C50" w:rsidP="00F51C50">
            <w:pPr>
              <w:tabs>
                <w:tab w:val="left" w:pos="1965"/>
              </w:tabs>
              <w:spacing w:line="240" w:lineRule="auto"/>
              <w:ind w:left="-57" w:firstLine="230"/>
              <w:jc w:val="center"/>
              <w:rPr>
                <w:rFonts w:ascii="Formular" w:hAnsi="Formular" w:cstheme="minorHAnsi"/>
                <w:sz w:val="18"/>
              </w:rPr>
            </w:pPr>
            <w:r w:rsidRPr="00B36893">
              <w:rPr>
                <w:rFonts w:ascii="Formular" w:hAnsi="Formular" w:cstheme="minorHAnsi"/>
                <w:b/>
                <w:sz w:val="18"/>
                <w:szCs w:val="18"/>
              </w:rPr>
              <w:t>ТРЕБОВАНИЯ К КОМПЛЕКТНОСТИ ПОСТАВКИ</w:t>
            </w:r>
          </w:p>
        </w:tc>
      </w:tr>
      <w:tr w:rsidR="00D00115" w:rsidRPr="00B36893" w14:paraId="7A9767B4" w14:textId="77777777" w:rsidTr="00B368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9"/>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B5B5EFC" w14:textId="0807500B" w:rsidR="00D00115" w:rsidRPr="00B36893" w:rsidRDefault="00D00115" w:rsidP="00D00115">
            <w:pPr>
              <w:pStyle w:val="ParagraphStyle47"/>
              <w:rPr>
                <w:rStyle w:val="CharacterStyle38"/>
                <w:rFonts w:ascii="Formular" w:hAnsi="Formular" w:cstheme="minorHAnsi"/>
                <w:noProof w:val="0"/>
              </w:rPr>
            </w:pPr>
            <w:r w:rsidRPr="003D1474">
              <w:t>1. Вид поставки</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B57990D" w14:textId="1B965BC3" w:rsidR="00D00115" w:rsidRPr="00B36893" w:rsidRDefault="00D00115" w:rsidP="00D00115">
            <w:pPr>
              <w:pStyle w:val="ParagraphStyle48"/>
              <w:rPr>
                <w:rStyle w:val="CharacterStyle39"/>
                <w:rFonts w:ascii="Formular" w:hAnsi="Formular" w:cstheme="minorHAnsi"/>
                <w:noProof w:val="0"/>
              </w:rPr>
            </w:pPr>
            <w:r w:rsidRPr="003D1474">
              <w:t>Комплектная</w:t>
            </w:r>
          </w:p>
        </w:tc>
      </w:tr>
      <w:tr w:rsidR="00D00115" w:rsidRPr="00B36893" w14:paraId="06A91752" w14:textId="77777777" w:rsidTr="00B368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9"/>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A47759A" w14:textId="724B104B" w:rsidR="00D00115" w:rsidRPr="00B36893" w:rsidRDefault="00D00115" w:rsidP="00D00115">
            <w:pPr>
              <w:pStyle w:val="ParagraphStyle47"/>
              <w:rPr>
                <w:rStyle w:val="CharacterStyle38"/>
                <w:rFonts w:ascii="Formular" w:hAnsi="Formular" w:cstheme="minorHAnsi"/>
                <w:noProof w:val="0"/>
              </w:rPr>
            </w:pPr>
            <w:r>
              <w:rPr>
                <w:rStyle w:val="CharacterStyle38"/>
                <w:rFonts w:ascii="Formular" w:hAnsi="Formular" w:cstheme="minorHAnsi"/>
              </w:rPr>
              <w:t xml:space="preserve">- Блок сбора данных, </w:t>
            </w:r>
            <w:r w:rsidRPr="006F6A16">
              <w:rPr>
                <w:rStyle w:val="CharacterStyle38"/>
                <w:rFonts w:ascii="Formular" w:hAnsi="Formular" w:cstheme="minorHAnsi"/>
              </w:rPr>
              <w:t>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277529D" w14:textId="44BCFFE3" w:rsidR="00D00115" w:rsidRPr="00B36893" w:rsidRDefault="00D00115" w:rsidP="00D00115">
            <w:pPr>
              <w:pStyle w:val="ParagraphStyle48"/>
              <w:rPr>
                <w:rStyle w:val="CharacterStyle39"/>
                <w:rFonts w:ascii="Formular" w:hAnsi="Formular" w:cstheme="minorHAnsi"/>
                <w:noProof w:val="0"/>
              </w:rPr>
            </w:pPr>
            <w:r>
              <w:rPr>
                <w:rStyle w:val="CharacterStyle39"/>
                <w:rFonts w:ascii="Formular" w:hAnsi="Formular" w:cstheme="minorHAnsi"/>
              </w:rPr>
              <w:t>1</w:t>
            </w:r>
          </w:p>
        </w:tc>
      </w:tr>
      <w:tr w:rsidR="00D00115" w:rsidRPr="00B36893" w14:paraId="3C090507" w14:textId="77777777" w:rsidTr="00B368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9"/>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BF7D6AA" w14:textId="2554F774" w:rsidR="00D00115" w:rsidRPr="00B36893" w:rsidRDefault="00D00115" w:rsidP="00D00115">
            <w:pPr>
              <w:pStyle w:val="ParagraphStyle47"/>
              <w:rPr>
                <w:rStyle w:val="CharacterStyle38"/>
                <w:rFonts w:ascii="Formular" w:hAnsi="Formular" w:cstheme="minorHAnsi"/>
                <w:noProof w:val="0"/>
              </w:rPr>
            </w:pPr>
            <w:r w:rsidRPr="00385F69">
              <w:rPr>
                <w:rStyle w:val="CharacterStyle38"/>
                <w:rFonts w:ascii="Formular" w:hAnsi="Formular" w:cstheme="minorHAnsi"/>
              </w:rPr>
              <w:t>- USB флеш-накопитель, 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DF2F0B5" w14:textId="47A5EAC4" w:rsidR="00D00115" w:rsidRPr="00B36893" w:rsidRDefault="00D00115" w:rsidP="00D00115">
            <w:pPr>
              <w:pStyle w:val="ParagraphStyle48"/>
              <w:rPr>
                <w:rStyle w:val="CharacterStyle39"/>
                <w:rFonts w:ascii="Formular" w:hAnsi="Formular" w:cstheme="minorHAnsi"/>
                <w:noProof w:val="0"/>
              </w:rPr>
            </w:pPr>
            <w:r>
              <w:rPr>
                <w:rStyle w:val="CharacterStyle39"/>
                <w:rFonts w:ascii="Formular" w:hAnsi="Formular" w:cstheme="minorHAnsi"/>
              </w:rPr>
              <w:t>1</w:t>
            </w:r>
          </w:p>
        </w:tc>
      </w:tr>
      <w:tr w:rsidR="00D00115" w:rsidRPr="00B36893" w14:paraId="06C38C62" w14:textId="77777777" w:rsidTr="00B368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9"/>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9A8E89E" w14:textId="432C41F0" w:rsidR="00D00115" w:rsidRPr="00B36893" w:rsidRDefault="00D00115" w:rsidP="00D00115">
            <w:pPr>
              <w:pStyle w:val="ParagraphStyle47"/>
              <w:rPr>
                <w:rStyle w:val="CharacterStyle38"/>
                <w:rFonts w:ascii="Formular" w:hAnsi="Formular" w:cstheme="minorHAnsi"/>
                <w:noProof w:val="0"/>
              </w:rPr>
            </w:pPr>
            <w:r w:rsidRPr="00385F69">
              <w:rPr>
                <w:rStyle w:val="CharacterStyle38"/>
                <w:rFonts w:ascii="Formular" w:hAnsi="Formular" w:cstheme="minorHAnsi"/>
              </w:rPr>
              <w:t>- Программное обеспечение для дешифрирования, проверки достоверности и целостности данных, полученных от устройства, копия ПО</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FF0DFB8" w14:textId="13EA5AC6" w:rsidR="00D00115" w:rsidRPr="00B36893" w:rsidRDefault="00D00115" w:rsidP="00D00115">
            <w:pPr>
              <w:pStyle w:val="ParagraphStyle48"/>
              <w:rPr>
                <w:rStyle w:val="CharacterStyle39"/>
                <w:rFonts w:ascii="Formular" w:hAnsi="Formular" w:cstheme="minorHAnsi"/>
                <w:noProof w:val="0"/>
              </w:rPr>
            </w:pPr>
            <w:r>
              <w:rPr>
                <w:rStyle w:val="CharacterStyle39"/>
                <w:rFonts w:ascii="Formular" w:hAnsi="Formular" w:cstheme="minorHAnsi"/>
              </w:rPr>
              <w:t>1</w:t>
            </w:r>
          </w:p>
        </w:tc>
      </w:tr>
      <w:tr w:rsidR="00D00115" w:rsidRPr="00B36893" w14:paraId="288C2DD6" w14:textId="77777777" w:rsidTr="00B368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9"/>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AE35EBF" w14:textId="20A91574" w:rsidR="00D00115" w:rsidRPr="00B36893" w:rsidRDefault="00D00115" w:rsidP="00D00115">
            <w:pPr>
              <w:pStyle w:val="ParagraphStyle47"/>
              <w:rPr>
                <w:rStyle w:val="CharacterStyle38"/>
                <w:rFonts w:ascii="Formular" w:hAnsi="Formular" w:cstheme="minorHAnsi"/>
                <w:noProof w:val="0"/>
              </w:rPr>
            </w:pPr>
            <w:r w:rsidRPr="00385F69">
              <w:rPr>
                <w:rStyle w:val="CharacterStyle38"/>
                <w:rFonts w:ascii="Formular" w:hAnsi="Formular" w:cstheme="minorHAnsi"/>
              </w:rPr>
              <w:t>- Эксплуатационная документация, компл.</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FB687FF" w14:textId="11A8CD79" w:rsidR="00D00115" w:rsidRPr="00B36893" w:rsidRDefault="00D00115" w:rsidP="00D00115">
            <w:pPr>
              <w:pStyle w:val="ParagraphStyle48"/>
              <w:rPr>
                <w:rStyle w:val="CharacterStyle39"/>
                <w:rFonts w:ascii="Formular" w:hAnsi="Formular" w:cstheme="minorHAnsi"/>
                <w:noProof w:val="0"/>
              </w:rPr>
            </w:pPr>
            <w:r w:rsidRPr="00DE4675">
              <w:rPr>
                <w:rFonts w:ascii="Formular" w:hAnsi="Formular"/>
                <w:sz w:val="18"/>
                <w:szCs w:val="18"/>
              </w:rPr>
              <w:t>1</w:t>
            </w:r>
          </w:p>
        </w:tc>
      </w:tr>
      <w:tr w:rsidR="00D00115" w:rsidRPr="00B36893" w14:paraId="0DD4EA7A" w14:textId="77777777" w:rsidTr="00CA0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1973E2EA" w14:textId="77777777" w:rsidR="00D00115" w:rsidRPr="00B36893" w:rsidRDefault="00D00115" w:rsidP="00D00115">
            <w:pPr>
              <w:tabs>
                <w:tab w:val="left" w:pos="1965"/>
              </w:tabs>
              <w:spacing w:line="240" w:lineRule="auto"/>
              <w:ind w:left="-57" w:firstLine="230"/>
              <w:jc w:val="center"/>
              <w:rPr>
                <w:rFonts w:ascii="Formular" w:hAnsi="Formular" w:cstheme="minorHAnsi"/>
                <w:b/>
                <w:sz w:val="18"/>
                <w:szCs w:val="18"/>
              </w:rPr>
            </w:pPr>
            <w:r w:rsidRPr="00B36893">
              <w:rPr>
                <w:rFonts w:ascii="Formular" w:hAnsi="Formular" w:cstheme="minorHAnsi"/>
                <w:b/>
                <w:sz w:val="18"/>
                <w:szCs w:val="18"/>
              </w:rPr>
              <w:t>ТРЕБОВАНИЯ К ПОКАЗАТЕЛЯМ НАДЕЖНОСТИ</w:t>
            </w:r>
          </w:p>
        </w:tc>
      </w:tr>
      <w:tr w:rsidR="00D00115" w:rsidRPr="00B36893" w14:paraId="290C9477" w14:textId="77777777" w:rsidTr="00CA0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C33F807" w14:textId="77777777" w:rsidR="00D00115" w:rsidRPr="00B36893" w:rsidRDefault="00D00115" w:rsidP="00D00115">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 Гарантийный срок</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0BEF6BE" w14:textId="77777777" w:rsidR="00D00115" w:rsidRPr="00B36893" w:rsidRDefault="00D00115" w:rsidP="00D00115">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noProof w:val="0"/>
                <w:lang w:eastAsia="ru-RU"/>
              </w:rPr>
              <w:t>24 мес. с даты поставки</w:t>
            </w:r>
          </w:p>
        </w:tc>
      </w:tr>
      <w:tr w:rsidR="00D00115" w:rsidRPr="00B36893" w14:paraId="4DC59B11" w14:textId="77777777" w:rsidTr="00CA0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2A870F8" w14:textId="77777777" w:rsidR="00D00115" w:rsidRPr="00B36893" w:rsidRDefault="00D00115" w:rsidP="00D00115">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 Средний срок службы, не менее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302CED4" w14:textId="77777777" w:rsidR="00D00115" w:rsidRPr="00B36893" w:rsidRDefault="00D00115" w:rsidP="00D00115">
            <w:pPr>
              <w:tabs>
                <w:tab w:val="left" w:pos="1965"/>
              </w:tabs>
              <w:spacing w:line="240" w:lineRule="auto"/>
              <w:ind w:left="-57" w:firstLine="230"/>
              <w:jc w:val="left"/>
              <w:rPr>
                <w:rStyle w:val="CharacterStyle38"/>
                <w:rFonts w:ascii="Formular" w:eastAsia="Times New Roman" w:hAnsi="Formular" w:cstheme="minorHAnsi"/>
                <w:noProof w:val="0"/>
                <w:lang w:eastAsia="ru-RU"/>
              </w:rPr>
            </w:pPr>
            <w:r w:rsidRPr="00B36893">
              <w:rPr>
                <w:rStyle w:val="CharacterStyle38"/>
                <w:rFonts w:ascii="Formular" w:eastAsia="Times New Roman" w:hAnsi="Formular" w:cstheme="minorHAnsi"/>
                <w:noProof w:val="0"/>
                <w:lang w:eastAsia="ru-RU"/>
              </w:rPr>
              <w:t>12 лет</w:t>
            </w:r>
          </w:p>
        </w:tc>
      </w:tr>
      <w:tr w:rsidR="00D00115" w:rsidRPr="00B36893" w14:paraId="0B58A73E" w14:textId="77777777" w:rsidTr="001E25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1C2D27B2" w14:textId="6F118F57" w:rsidR="00D00115" w:rsidRPr="00B36893" w:rsidRDefault="00D00115" w:rsidP="00D00115">
            <w:pPr>
              <w:tabs>
                <w:tab w:val="left" w:pos="1965"/>
              </w:tabs>
              <w:spacing w:line="240" w:lineRule="auto"/>
              <w:ind w:left="-57" w:firstLine="230"/>
              <w:jc w:val="center"/>
              <w:rPr>
                <w:rFonts w:ascii="Formular" w:hAnsi="Formular" w:cstheme="minorHAnsi"/>
                <w:b/>
                <w:sz w:val="18"/>
                <w:szCs w:val="18"/>
              </w:rPr>
            </w:pPr>
            <w:r w:rsidRPr="00B36893">
              <w:rPr>
                <w:rFonts w:ascii="Formular" w:hAnsi="Formular" w:cstheme="minorHAnsi"/>
                <w:b/>
                <w:sz w:val="18"/>
                <w:szCs w:val="18"/>
              </w:rPr>
              <w:t>ДОПОЛНИТЕЛЬНЫЕ ТРЕБОВАНИЯ</w:t>
            </w:r>
          </w:p>
        </w:tc>
      </w:tr>
      <w:tr w:rsidR="00D00115" w:rsidRPr="00B36893" w14:paraId="0E03942F"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18C592D" w14:textId="4659E3E8" w:rsidR="00D00115" w:rsidRPr="00B36893" w:rsidRDefault="00D00115" w:rsidP="00D00115">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Системные требования к серверному оборудованию заказчика для инсталляции программного обеспечения, создания базы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5467D8E" w14:textId="77777777" w:rsidR="00D00115" w:rsidRPr="00B36893" w:rsidRDefault="00D00115" w:rsidP="00D00115">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Процессор: 64-разрядный с тактовой частотой не менее 2ГГц</w:t>
            </w:r>
          </w:p>
          <w:p w14:paraId="7C4B66E8" w14:textId="77777777" w:rsidR="00D00115" w:rsidRPr="00B36893" w:rsidRDefault="00D00115" w:rsidP="00D00115">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Оперативная память: не менее 8Гб</w:t>
            </w:r>
          </w:p>
          <w:p w14:paraId="73B7D210" w14:textId="77777777" w:rsidR="00D00115" w:rsidRPr="00B36893" w:rsidRDefault="00D00115" w:rsidP="00D00115">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Жесткий диск: не менее 500Гб</w:t>
            </w:r>
          </w:p>
          <w:p w14:paraId="6E02B376" w14:textId="77777777" w:rsidR="00D00115" w:rsidRPr="00B36893" w:rsidRDefault="00D00115" w:rsidP="00D00115">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СУБД: MySQL/ PostgreSQL</w:t>
            </w:r>
          </w:p>
          <w:p w14:paraId="0045BA2A" w14:textId="78AB953F" w:rsidR="00D00115" w:rsidRPr="00B36893" w:rsidRDefault="00D00115" w:rsidP="00D00115">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Статический IP адрес</w:t>
            </w:r>
          </w:p>
        </w:tc>
      </w:tr>
      <w:tr w:rsidR="00D00115" w:rsidRPr="00B36893" w14:paraId="154ECCF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AC38610" w14:textId="78CF11B0" w:rsidR="00D00115" w:rsidRPr="00B36893" w:rsidRDefault="00D00115" w:rsidP="00D00115">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 xml:space="preserve">Системные требования к автоматизированным рабочим местам заказчика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AE693BC" w14:textId="77777777" w:rsidR="00D00115" w:rsidRPr="00B36893" w:rsidRDefault="00D00115" w:rsidP="00D00115">
            <w:pPr>
              <w:pStyle w:val="ParagraphStyle47"/>
              <w:rPr>
                <w:rStyle w:val="CharacterStyle38"/>
                <w:rFonts w:ascii="Formular" w:hAnsi="Formular" w:cstheme="minorHAnsi"/>
                <w:noProof w:val="0"/>
                <w:lang w:val="en-US"/>
              </w:rPr>
            </w:pPr>
            <w:r w:rsidRPr="00B36893">
              <w:rPr>
                <w:rStyle w:val="CharacterStyle38"/>
                <w:rFonts w:ascii="Formular" w:hAnsi="Formular" w:cstheme="minorHAnsi"/>
                <w:noProof w:val="0"/>
                <w:lang w:val="en-US"/>
              </w:rPr>
              <w:t>Windows 10/ Windows 11</w:t>
            </w:r>
          </w:p>
          <w:p w14:paraId="3ABE6472" w14:textId="77777777" w:rsidR="00D00115" w:rsidRPr="00B36893" w:rsidRDefault="00D00115" w:rsidP="00D00115">
            <w:pPr>
              <w:pStyle w:val="ParagraphStyle47"/>
              <w:rPr>
                <w:rStyle w:val="CharacterStyle38"/>
                <w:rFonts w:ascii="Formular" w:hAnsi="Formular" w:cstheme="minorHAnsi"/>
                <w:noProof w:val="0"/>
                <w:lang w:val="en-US"/>
              </w:rPr>
            </w:pPr>
            <w:r w:rsidRPr="00B36893">
              <w:rPr>
                <w:rStyle w:val="CharacterStyle38"/>
                <w:rFonts w:ascii="Formular" w:hAnsi="Formular" w:cstheme="minorHAnsi"/>
                <w:noProof w:val="0"/>
                <w:lang w:val="en-US"/>
              </w:rPr>
              <w:t>Net.Framework 4.0</w:t>
            </w:r>
          </w:p>
          <w:p w14:paraId="35203864" w14:textId="77777777" w:rsidR="00D00115" w:rsidRPr="00B36893" w:rsidRDefault="00D00115" w:rsidP="00D00115">
            <w:pPr>
              <w:pStyle w:val="ParagraphStyle47"/>
              <w:rPr>
                <w:rStyle w:val="CharacterStyle38"/>
                <w:rFonts w:ascii="Formular" w:hAnsi="Formular" w:cstheme="minorHAnsi"/>
                <w:noProof w:val="0"/>
                <w:lang w:val="en-US"/>
              </w:rPr>
            </w:pPr>
            <w:r w:rsidRPr="00B36893">
              <w:rPr>
                <w:rStyle w:val="CharacterStyle38"/>
                <w:rFonts w:ascii="Formular" w:hAnsi="Formular" w:cstheme="minorHAnsi"/>
                <w:noProof w:val="0"/>
              </w:rPr>
              <w:t>Свободный</w:t>
            </w:r>
            <w:r w:rsidRPr="00B36893">
              <w:rPr>
                <w:rStyle w:val="CharacterStyle38"/>
                <w:rFonts w:ascii="Formular" w:hAnsi="Formular" w:cstheme="minorHAnsi"/>
                <w:noProof w:val="0"/>
                <w:lang w:val="en-US"/>
              </w:rPr>
              <w:t xml:space="preserve"> USB </w:t>
            </w:r>
            <w:r w:rsidRPr="00B36893">
              <w:rPr>
                <w:rStyle w:val="CharacterStyle38"/>
                <w:rFonts w:ascii="Formular" w:hAnsi="Formular" w:cstheme="minorHAnsi"/>
                <w:noProof w:val="0"/>
              </w:rPr>
              <w:t>порт</w:t>
            </w:r>
          </w:p>
          <w:p w14:paraId="29FACB1C" w14:textId="3020190A" w:rsidR="00D00115" w:rsidRPr="00B36893" w:rsidRDefault="00D00115" w:rsidP="00D00115">
            <w:pPr>
              <w:pStyle w:val="ParagraphStyle47"/>
              <w:rPr>
                <w:rStyle w:val="CharacterStyle38"/>
                <w:rFonts w:ascii="Formular" w:hAnsi="Formular" w:cstheme="minorHAnsi"/>
                <w:noProof w:val="0"/>
              </w:rPr>
            </w:pPr>
            <w:r w:rsidRPr="00B36893">
              <w:rPr>
                <w:rStyle w:val="CharacterStyle38"/>
                <w:rFonts w:ascii="Formular" w:hAnsi="Formular" w:cstheme="minorHAnsi"/>
                <w:noProof w:val="0"/>
              </w:rPr>
              <w:t>Сетевой доступ к серверу.</w:t>
            </w:r>
          </w:p>
        </w:tc>
      </w:tr>
    </w:tbl>
    <w:p w14:paraId="00561BFA" w14:textId="77777777" w:rsidR="00BA0AB6" w:rsidRPr="00B36893" w:rsidRDefault="00BA0AB6" w:rsidP="00DE595D">
      <w:pPr>
        <w:tabs>
          <w:tab w:val="left" w:pos="2166"/>
        </w:tabs>
        <w:ind w:right="113" w:firstLine="0"/>
        <w:jc w:val="center"/>
        <w:rPr>
          <w:rFonts w:ascii="Formular" w:hAnsi="Formular" w:cstheme="minorHAnsi"/>
          <w:b/>
          <w:color w:val="FF0000"/>
          <w:sz w:val="28"/>
        </w:rPr>
      </w:pPr>
    </w:p>
    <w:sectPr w:rsidR="00BA0AB6" w:rsidRPr="00B36893" w:rsidSect="00C23A14">
      <w:headerReference w:type="default" r:id="rId11"/>
      <w:footerReference w:type="default" r:id="rId12"/>
      <w:headerReference w:type="first" r:id="rId13"/>
      <w:footerReference w:type="first" r:id="rId14"/>
      <w:pgSz w:w="11906" w:h="16838"/>
      <w:pgMar w:top="709" w:right="851" w:bottom="1560"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C3AB4" w14:textId="77777777" w:rsidR="00E9457E" w:rsidRDefault="00E9457E" w:rsidP="003F4592">
      <w:r>
        <w:separator/>
      </w:r>
    </w:p>
  </w:endnote>
  <w:endnote w:type="continuationSeparator" w:id="0">
    <w:p w14:paraId="35571208" w14:textId="77777777" w:rsidR="00E9457E" w:rsidRDefault="00E9457E" w:rsidP="003F4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rmular">
    <w:panose1 w:val="02000000000000000000"/>
    <w:charset w:val="00"/>
    <w:family w:val="modern"/>
    <w:notTrueType/>
    <w:pitch w:val="variable"/>
    <w:sig w:usb0="800002AF" w:usb1="5000206A"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430" w:tblpY="15412"/>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5671"/>
      <w:gridCol w:w="567"/>
    </w:tblGrid>
    <w:tr w:rsidR="00E9457E" w:rsidRPr="003F379C" w14:paraId="265A26C2" w14:textId="77777777" w:rsidTr="00774008">
      <w:trPr>
        <w:cantSplit/>
        <w:trHeight w:hRule="exact" w:val="284"/>
      </w:trPr>
      <w:tc>
        <w:tcPr>
          <w:tcW w:w="566" w:type="dxa"/>
          <w:noWrap/>
          <w:vAlign w:val="center"/>
        </w:tcPr>
        <w:p w14:paraId="4BCC1579" w14:textId="77777777" w:rsidR="00E9457E" w:rsidRPr="00777660" w:rsidRDefault="00E9457E" w:rsidP="00833E51">
          <w:pPr>
            <w:pStyle w:val="a9"/>
            <w:jc w:val="center"/>
            <w:rPr>
              <w:rFonts w:cs="Arial"/>
              <w:noProof/>
              <w:sz w:val="16"/>
              <w:szCs w:val="16"/>
            </w:rPr>
          </w:pPr>
        </w:p>
      </w:tc>
      <w:tc>
        <w:tcPr>
          <w:tcW w:w="567" w:type="dxa"/>
          <w:noWrap/>
          <w:vAlign w:val="center"/>
        </w:tcPr>
        <w:p w14:paraId="6F609E24" w14:textId="77777777" w:rsidR="00E9457E" w:rsidRPr="00777660" w:rsidRDefault="00E9457E" w:rsidP="00833E51">
          <w:pPr>
            <w:pStyle w:val="a9"/>
            <w:jc w:val="center"/>
            <w:rPr>
              <w:rFonts w:cs="Arial"/>
              <w:noProof/>
              <w:sz w:val="16"/>
              <w:szCs w:val="16"/>
            </w:rPr>
          </w:pPr>
        </w:p>
      </w:tc>
      <w:tc>
        <w:tcPr>
          <w:tcW w:w="567" w:type="dxa"/>
          <w:noWrap/>
          <w:vAlign w:val="center"/>
        </w:tcPr>
        <w:p w14:paraId="689FCD74" w14:textId="77777777" w:rsidR="00E9457E" w:rsidRPr="00777660" w:rsidRDefault="00E9457E" w:rsidP="00833E51">
          <w:pPr>
            <w:pStyle w:val="a9"/>
            <w:jc w:val="center"/>
            <w:rPr>
              <w:rFonts w:cs="Arial"/>
              <w:noProof/>
              <w:sz w:val="16"/>
              <w:szCs w:val="16"/>
            </w:rPr>
          </w:pPr>
        </w:p>
      </w:tc>
      <w:tc>
        <w:tcPr>
          <w:tcW w:w="567" w:type="dxa"/>
          <w:noWrap/>
          <w:vAlign w:val="center"/>
        </w:tcPr>
        <w:p w14:paraId="5599B714" w14:textId="77777777" w:rsidR="00E9457E" w:rsidRPr="00777660" w:rsidRDefault="00E9457E" w:rsidP="00833E51">
          <w:pPr>
            <w:pStyle w:val="a9"/>
            <w:jc w:val="center"/>
            <w:rPr>
              <w:rFonts w:cs="Arial"/>
              <w:noProof/>
              <w:sz w:val="16"/>
              <w:szCs w:val="16"/>
            </w:rPr>
          </w:pPr>
        </w:p>
      </w:tc>
      <w:tc>
        <w:tcPr>
          <w:tcW w:w="851" w:type="dxa"/>
          <w:noWrap/>
          <w:vAlign w:val="center"/>
        </w:tcPr>
        <w:p w14:paraId="05114F3D" w14:textId="77777777" w:rsidR="00E9457E" w:rsidRPr="00777660" w:rsidRDefault="00E9457E" w:rsidP="00833E51">
          <w:pPr>
            <w:pStyle w:val="a9"/>
            <w:jc w:val="center"/>
            <w:rPr>
              <w:rFonts w:cs="Arial"/>
              <w:noProof/>
              <w:sz w:val="16"/>
              <w:szCs w:val="16"/>
            </w:rPr>
          </w:pPr>
        </w:p>
      </w:tc>
      <w:tc>
        <w:tcPr>
          <w:tcW w:w="567" w:type="dxa"/>
          <w:noWrap/>
          <w:vAlign w:val="center"/>
        </w:tcPr>
        <w:p w14:paraId="041989E4" w14:textId="77777777" w:rsidR="00E9457E" w:rsidRPr="00564F5A" w:rsidRDefault="00E9457E" w:rsidP="00833E51">
          <w:pPr>
            <w:pStyle w:val="a9"/>
            <w:jc w:val="center"/>
            <w:rPr>
              <w:rFonts w:cs="Arial"/>
              <w:noProof/>
              <w:spacing w:val="-8"/>
              <w:sz w:val="14"/>
            </w:rPr>
          </w:pPr>
        </w:p>
      </w:tc>
      <w:tc>
        <w:tcPr>
          <w:tcW w:w="5671" w:type="dxa"/>
          <w:vMerge w:val="restart"/>
          <w:noWrap/>
          <w:vAlign w:val="center"/>
        </w:tcPr>
        <w:p w14:paraId="62CBA22E" w14:textId="77777777" w:rsidR="00E9457E" w:rsidRPr="00B0339F" w:rsidRDefault="00E9457E" w:rsidP="00410C7C">
          <w:pPr>
            <w:pStyle w:val="a9"/>
            <w:jc w:val="center"/>
            <w:rPr>
              <w:noProof/>
              <w:sz w:val="24"/>
              <w:szCs w:val="24"/>
              <w:lang w:val="en-US"/>
            </w:rPr>
          </w:pPr>
        </w:p>
      </w:tc>
      <w:tc>
        <w:tcPr>
          <w:tcW w:w="567" w:type="dxa"/>
          <w:noWrap/>
          <w:vAlign w:val="bottom"/>
        </w:tcPr>
        <w:p w14:paraId="39199AF3" w14:textId="77777777" w:rsidR="00E9457E" w:rsidRPr="003F379C" w:rsidRDefault="00E9457E" w:rsidP="00833E51">
          <w:pPr>
            <w:pStyle w:val="a9"/>
            <w:jc w:val="center"/>
            <w:rPr>
              <w:noProof/>
            </w:rPr>
          </w:pPr>
          <w:r w:rsidRPr="003F379C">
            <w:rPr>
              <w:noProof/>
            </w:rPr>
            <w:t>Лист</w:t>
          </w:r>
        </w:p>
      </w:tc>
    </w:tr>
    <w:tr w:rsidR="00E9457E" w:rsidRPr="003F379C" w14:paraId="6655829A" w14:textId="77777777" w:rsidTr="00774008">
      <w:trPr>
        <w:cantSplit/>
        <w:trHeight w:hRule="exact" w:val="284"/>
      </w:trPr>
      <w:tc>
        <w:tcPr>
          <w:tcW w:w="566" w:type="dxa"/>
          <w:noWrap/>
          <w:vAlign w:val="center"/>
        </w:tcPr>
        <w:p w14:paraId="6B8DA914" w14:textId="77777777" w:rsidR="00E9457E" w:rsidRPr="00777660" w:rsidRDefault="00E9457E" w:rsidP="00872098">
          <w:pPr>
            <w:pStyle w:val="a9"/>
            <w:jc w:val="center"/>
            <w:rPr>
              <w:rFonts w:cs="Arial"/>
              <w:noProof/>
              <w:sz w:val="16"/>
              <w:szCs w:val="16"/>
            </w:rPr>
          </w:pPr>
        </w:p>
      </w:tc>
      <w:tc>
        <w:tcPr>
          <w:tcW w:w="567" w:type="dxa"/>
          <w:noWrap/>
          <w:vAlign w:val="center"/>
        </w:tcPr>
        <w:p w14:paraId="349C64D8" w14:textId="77777777" w:rsidR="00E9457E" w:rsidRPr="00777660" w:rsidRDefault="00E9457E" w:rsidP="00872098">
          <w:pPr>
            <w:pStyle w:val="a9"/>
            <w:jc w:val="center"/>
            <w:rPr>
              <w:rFonts w:cs="Arial"/>
              <w:noProof/>
              <w:sz w:val="16"/>
              <w:szCs w:val="16"/>
            </w:rPr>
          </w:pPr>
        </w:p>
      </w:tc>
      <w:tc>
        <w:tcPr>
          <w:tcW w:w="567" w:type="dxa"/>
          <w:noWrap/>
          <w:vAlign w:val="center"/>
        </w:tcPr>
        <w:p w14:paraId="6ED5809E" w14:textId="77777777" w:rsidR="00E9457E" w:rsidRPr="00777660" w:rsidRDefault="00E9457E" w:rsidP="00872098">
          <w:pPr>
            <w:pStyle w:val="a9"/>
            <w:jc w:val="center"/>
            <w:rPr>
              <w:rFonts w:cs="Arial"/>
              <w:noProof/>
              <w:sz w:val="16"/>
              <w:szCs w:val="16"/>
            </w:rPr>
          </w:pPr>
        </w:p>
      </w:tc>
      <w:tc>
        <w:tcPr>
          <w:tcW w:w="567" w:type="dxa"/>
          <w:noWrap/>
          <w:vAlign w:val="center"/>
        </w:tcPr>
        <w:p w14:paraId="0FB4188D" w14:textId="77777777" w:rsidR="00E9457E" w:rsidRPr="00777660" w:rsidRDefault="00E9457E" w:rsidP="00872098">
          <w:pPr>
            <w:pStyle w:val="a9"/>
            <w:jc w:val="center"/>
            <w:rPr>
              <w:rFonts w:cs="Arial"/>
              <w:noProof/>
              <w:sz w:val="16"/>
              <w:szCs w:val="16"/>
            </w:rPr>
          </w:pPr>
        </w:p>
      </w:tc>
      <w:tc>
        <w:tcPr>
          <w:tcW w:w="851" w:type="dxa"/>
          <w:noWrap/>
          <w:vAlign w:val="center"/>
        </w:tcPr>
        <w:p w14:paraId="0B1E831C" w14:textId="77777777" w:rsidR="00E9457E" w:rsidRPr="00777660" w:rsidRDefault="00E9457E" w:rsidP="00872098">
          <w:pPr>
            <w:pStyle w:val="a9"/>
            <w:jc w:val="center"/>
            <w:rPr>
              <w:rFonts w:cs="Arial"/>
              <w:noProof/>
              <w:sz w:val="16"/>
              <w:szCs w:val="16"/>
            </w:rPr>
          </w:pPr>
        </w:p>
      </w:tc>
      <w:tc>
        <w:tcPr>
          <w:tcW w:w="567" w:type="dxa"/>
          <w:noWrap/>
          <w:vAlign w:val="center"/>
        </w:tcPr>
        <w:p w14:paraId="2C989141" w14:textId="77777777" w:rsidR="00E9457E" w:rsidRPr="00777660" w:rsidRDefault="00E9457E" w:rsidP="00872098">
          <w:pPr>
            <w:pStyle w:val="a9"/>
            <w:jc w:val="center"/>
            <w:rPr>
              <w:rFonts w:cs="Arial"/>
              <w:noProof/>
              <w:sz w:val="14"/>
            </w:rPr>
          </w:pPr>
        </w:p>
      </w:tc>
      <w:tc>
        <w:tcPr>
          <w:tcW w:w="5671" w:type="dxa"/>
          <w:vMerge/>
          <w:noWrap/>
          <w:vAlign w:val="center"/>
        </w:tcPr>
        <w:p w14:paraId="74093A69" w14:textId="77777777" w:rsidR="00E9457E" w:rsidRPr="003F379C" w:rsidRDefault="00E9457E" w:rsidP="00872098">
          <w:pPr>
            <w:pStyle w:val="a9"/>
            <w:jc w:val="center"/>
            <w:rPr>
              <w:noProof/>
            </w:rPr>
          </w:pPr>
        </w:p>
      </w:tc>
      <w:tc>
        <w:tcPr>
          <w:tcW w:w="567" w:type="dxa"/>
          <w:vMerge w:val="restart"/>
          <w:noWrap/>
          <w:vAlign w:val="bottom"/>
        </w:tcPr>
        <w:p w14:paraId="2112B925" w14:textId="77777777" w:rsidR="00E9457E" w:rsidRPr="003F379C" w:rsidRDefault="00E9457E" w:rsidP="00872098">
          <w:pPr>
            <w:pStyle w:val="a9"/>
            <w:spacing w:line="360" w:lineRule="auto"/>
            <w:jc w:val="center"/>
            <w:rPr>
              <w:noProof/>
              <w:szCs w:val="20"/>
            </w:rPr>
          </w:pPr>
          <w:r w:rsidRPr="0060619F">
            <w:rPr>
              <w:noProof/>
              <w:szCs w:val="20"/>
            </w:rPr>
            <w:fldChar w:fldCharType="begin"/>
          </w:r>
          <w:r w:rsidRPr="0060619F">
            <w:rPr>
              <w:noProof/>
              <w:szCs w:val="20"/>
            </w:rPr>
            <w:instrText xml:space="preserve"> PAGE   \* MERGEFORMAT </w:instrText>
          </w:r>
          <w:r w:rsidRPr="0060619F">
            <w:rPr>
              <w:noProof/>
              <w:szCs w:val="20"/>
            </w:rPr>
            <w:fldChar w:fldCharType="separate"/>
          </w:r>
          <w:r w:rsidR="00DE595D">
            <w:rPr>
              <w:noProof/>
              <w:szCs w:val="20"/>
            </w:rPr>
            <w:t>2</w:t>
          </w:r>
          <w:r w:rsidRPr="0060619F">
            <w:rPr>
              <w:noProof/>
              <w:szCs w:val="20"/>
            </w:rPr>
            <w:fldChar w:fldCharType="end"/>
          </w:r>
        </w:p>
      </w:tc>
    </w:tr>
    <w:tr w:rsidR="00E9457E" w:rsidRPr="003F379C" w14:paraId="1061C3C3" w14:textId="77777777" w:rsidTr="00D73CFB">
      <w:trPr>
        <w:cantSplit/>
        <w:trHeight w:hRule="exact" w:val="284"/>
      </w:trPr>
      <w:tc>
        <w:tcPr>
          <w:tcW w:w="566" w:type="dxa"/>
          <w:noWrap/>
          <w:vAlign w:val="center"/>
        </w:tcPr>
        <w:p w14:paraId="798036B1" w14:textId="77777777" w:rsidR="00E9457E" w:rsidRPr="00D73CFB" w:rsidRDefault="00E9457E" w:rsidP="00872098">
          <w:pPr>
            <w:pStyle w:val="a9"/>
            <w:jc w:val="center"/>
            <w:rPr>
              <w:noProof/>
              <w:sz w:val="16"/>
              <w:szCs w:val="16"/>
            </w:rPr>
          </w:pPr>
          <w:r w:rsidRPr="00D73CFB">
            <w:rPr>
              <w:noProof/>
              <w:sz w:val="16"/>
              <w:szCs w:val="16"/>
            </w:rPr>
            <w:t>Изм.</w:t>
          </w:r>
        </w:p>
      </w:tc>
      <w:tc>
        <w:tcPr>
          <w:tcW w:w="567" w:type="dxa"/>
          <w:noWrap/>
          <w:vAlign w:val="center"/>
        </w:tcPr>
        <w:p w14:paraId="46BF21F5" w14:textId="77777777" w:rsidR="00E9457E" w:rsidRPr="00D73CFB" w:rsidRDefault="00E9457E" w:rsidP="00872098">
          <w:pPr>
            <w:pStyle w:val="a9"/>
            <w:jc w:val="center"/>
            <w:rPr>
              <w:rFonts w:cs="Arial"/>
              <w:noProof/>
              <w:sz w:val="16"/>
              <w:szCs w:val="16"/>
            </w:rPr>
          </w:pPr>
          <w:r w:rsidRPr="00D73CFB">
            <w:rPr>
              <w:rFonts w:cs="Arial"/>
              <w:noProof/>
              <w:sz w:val="16"/>
              <w:szCs w:val="16"/>
            </w:rPr>
            <w:t>Кол.уч.</w:t>
          </w:r>
        </w:p>
      </w:tc>
      <w:tc>
        <w:tcPr>
          <w:tcW w:w="567" w:type="dxa"/>
          <w:noWrap/>
          <w:vAlign w:val="center"/>
        </w:tcPr>
        <w:p w14:paraId="2D867F02" w14:textId="77777777" w:rsidR="00E9457E" w:rsidRPr="00D73CFB" w:rsidRDefault="00E9457E" w:rsidP="00872098">
          <w:pPr>
            <w:pStyle w:val="a9"/>
            <w:jc w:val="center"/>
            <w:rPr>
              <w:noProof/>
              <w:sz w:val="16"/>
              <w:szCs w:val="16"/>
            </w:rPr>
          </w:pPr>
          <w:r w:rsidRPr="00D73CFB">
            <w:rPr>
              <w:noProof/>
              <w:sz w:val="16"/>
              <w:szCs w:val="16"/>
            </w:rPr>
            <w:t>Лист</w:t>
          </w:r>
        </w:p>
      </w:tc>
      <w:tc>
        <w:tcPr>
          <w:tcW w:w="567" w:type="dxa"/>
          <w:noWrap/>
          <w:vAlign w:val="center"/>
        </w:tcPr>
        <w:p w14:paraId="1BC342C0" w14:textId="77777777" w:rsidR="00E9457E" w:rsidRPr="00D73CFB" w:rsidRDefault="00E9457E" w:rsidP="00872098">
          <w:pPr>
            <w:pStyle w:val="a9"/>
            <w:jc w:val="center"/>
            <w:rPr>
              <w:rFonts w:cs="Arial"/>
              <w:noProof/>
              <w:sz w:val="16"/>
              <w:szCs w:val="16"/>
            </w:rPr>
          </w:pPr>
          <w:r w:rsidRPr="00D73CFB">
            <w:rPr>
              <w:rFonts w:cs="Arial"/>
              <w:noProof/>
              <w:sz w:val="16"/>
              <w:szCs w:val="16"/>
            </w:rPr>
            <w:t>№док.</w:t>
          </w:r>
        </w:p>
      </w:tc>
      <w:tc>
        <w:tcPr>
          <w:tcW w:w="851" w:type="dxa"/>
          <w:noWrap/>
          <w:vAlign w:val="center"/>
        </w:tcPr>
        <w:p w14:paraId="2CE47D1E" w14:textId="77777777" w:rsidR="00E9457E" w:rsidRPr="00D73CFB" w:rsidRDefault="00E9457E" w:rsidP="00872098">
          <w:pPr>
            <w:pStyle w:val="a9"/>
            <w:jc w:val="center"/>
            <w:rPr>
              <w:noProof/>
              <w:sz w:val="16"/>
              <w:szCs w:val="16"/>
            </w:rPr>
          </w:pPr>
          <w:r w:rsidRPr="00D73CFB">
            <w:rPr>
              <w:noProof/>
              <w:sz w:val="16"/>
              <w:szCs w:val="16"/>
            </w:rPr>
            <w:t>Подп.</w:t>
          </w:r>
        </w:p>
      </w:tc>
      <w:tc>
        <w:tcPr>
          <w:tcW w:w="567" w:type="dxa"/>
          <w:noWrap/>
          <w:vAlign w:val="center"/>
        </w:tcPr>
        <w:p w14:paraId="54A0B8AC" w14:textId="77777777" w:rsidR="00E9457E" w:rsidRPr="00D73CFB" w:rsidRDefault="00E9457E" w:rsidP="00872098">
          <w:pPr>
            <w:pStyle w:val="a9"/>
            <w:jc w:val="center"/>
            <w:rPr>
              <w:noProof/>
              <w:sz w:val="16"/>
              <w:szCs w:val="16"/>
            </w:rPr>
          </w:pPr>
          <w:r w:rsidRPr="00D73CFB">
            <w:rPr>
              <w:noProof/>
              <w:sz w:val="16"/>
              <w:szCs w:val="16"/>
            </w:rPr>
            <w:t>Дата</w:t>
          </w:r>
        </w:p>
      </w:tc>
      <w:tc>
        <w:tcPr>
          <w:tcW w:w="5671" w:type="dxa"/>
          <w:vMerge/>
          <w:noWrap/>
          <w:vAlign w:val="center"/>
        </w:tcPr>
        <w:p w14:paraId="34D970FB" w14:textId="77777777" w:rsidR="00E9457E" w:rsidRPr="003F379C" w:rsidRDefault="00E9457E" w:rsidP="00872098">
          <w:pPr>
            <w:pStyle w:val="a9"/>
            <w:jc w:val="center"/>
            <w:rPr>
              <w:noProof/>
            </w:rPr>
          </w:pPr>
        </w:p>
      </w:tc>
      <w:tc>
        <w:tcPr>
          <w:tcW w:w="567" w:type="dxa"/>
          <w:vMerge/>
          <w:noWrap/>
          <w:vAlign w:val="center"/>
        </w:tcPr>
        <w:p w14:paraId="14D02680" w14:textId="77777777" w:rsidR="00E9457E" w:rsidRPr="003F379C" w:rsidRDefault="00E9457E" w:rsidP="00872098">
          <w:pPr>
            <w:pStyle w:val="a9"/>
            <w:jc w:val="center"/>
            <w:rPr>
              <w:noProof/>
            </w:rPr>
          </w:pPr>
        </w:p>
      </w:tc>
    </w:tr>
  </w:tbl>
  <w:p w14:paraId="119FB95A" w14:textId="77777777" w:rsidR="00E9457E" w:rsidRPr="00C908D3" w:rsidRDefault="00B04E15" w:rsidP="00410C7C">
    <w:pPr>
      <w:pStyle w:val="a9"/>
      <w:spacing w:before="20"/>
      <w:ind w:left="-284" w:right="-567"/>
      <w:rPr>
        <w:noProof/>
        <w:szCs w:val="20"/>
        <w:lang w:val="en-US"/>
      </w:rPr>
    </w:pPr>
    <w:r>
      <w:rPr>
        <w:noProof/>
        <w:color w:val="FFFFFF" w:themeColor="background1"/>
        <w:lang w:eastAsia="ru-RU"/>
      </w:rPr>
      <w:pict w14:anchorId="6D72E788">
        <v:shapetype id="_x0000_t202" coordsize="21600,21600" o:spt="202" path="m,l,21600r21600,l21600,xe">
          <v:stroke joinstyle="miter"/>
          <v:path gradientshapeok="t" o:connecttype="rect"/>
        </v:shapetype>
        <v:shape id="Надпись 33" o:spid="_x0000_s2125" type="#_x0000_t202" style="position:absolute;left:0;text-align:left;margin-left:-54.85pt;margin-top:47.8pt;width:296.4pt;height:21.1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" filled="f" stroked="f" strokeweight=".5pt">
          <v:textbox>
            <w:txbxContent>
              <w:p w14:paraId="19A37411" w14:textId="77777777" w:rsidR="00E9457E" w:rsidRPr="00DA785B" w:rsidRDefault="00E9457E" w:rsidP="00DA785B">
                <w:pPr>
                  <w:rPr>
                    <w:sz w:val="18"/>
                  </w:rPr>
                </w:pPr>
                <w:r>
                  <w:rPr>
                    <w:sz w:val="18"/>
                  </w:rPr>
                  <w:t xml:space="preserve">Файл: </w:t>
                </w:r>
                <w:r w:rsidRPr="00DA785B">
                  <w:rPr>
                    <w:sz w:val="18"/>
                  </w:rPr>
                  <w:t>7522917_0174D-33-810000-GTM-OL-005-revC01</w:t>
                </w:r>
              </w:p>
            </w:txbxContent>
          </v:textbox>
        </v:shape>
      </w:pict>
    </w:r>
    <w:r w:rsidR="00E9457E" w:rsidRPr="00C908D3">
      <w:rPr>
        <w:color w:val="FFFFFF" w:themeColor="background1"/>
        <w:sz w:val="18"/>
        <w:szCs w:val="18"/>
        <w:lang w:val="en-US"/>
      </w:rPr>
      <w:t>7392417_0311D-125-901003-GTM-</w:t>
    </w:r>
    <w:r w:rsidR="00E9457E" w:rsidRPr="00A525FA">
      <w:rPr>
        <w:color w:val="FFFFFF" w:themeColor="background1"/>
        <w:sz w:val="18"/>
        <w:szCs w:val="18"/>
        <w:lang w:val="en-US"/>
      </w:rPr>
      <w:t>OL</w:t>
    </w:r>
    <w:r w:rsidR="00E9457E" w:rsidRPr="00C908D3">
      <w:rPr>
        <w:color w:val="FFFFFF" w:themeColor="background1"/>
        <w:sz w:val="18"/>
        <w:szCs w:val="18"/>
        <w:lang w:val="en-US"/>
      </w:rPr>
      <w:t>-08-rev</w:t>
    </w:r>
    <w:r w:rsidR="00E9457E" w:rsidRPr="00A525FA">
      <w:rPr>
        <w:color w:val="FFFFFF" w:themeColor="background1"/>
        <w:sz w:val="18"/>
        <w:szCs w:val="18"/>
      </w:rPr>
      <w:t>С</w:t>
    </w:r>
    <w:r w:rsidR="00E9457E" w:rsidRPr="00C908D3">
      <w:rPr>
        <w:color w:val="FFFFFF" w:themeColor="background1"/>
        <w:sz w:val="18"/>
        <w:szCs w:val="18"/>
        <w:lang w:val="en-US"/>
      </w:rPr>
      <w:t>01.</w:t>
    </w:r>
    <w:r w:rsidR="00E9457E" w:rsidRPr="00A525FA">
      <w:rPr>
        <w:color w:val="FFFFFF" w:themeColor="background1"/>
        <w:sz w:val="18"/>
        <w:szCs w:val="18"/>
        <w:lang w:val="en-US"/>
      </w:rPr>
      <w:t>doc</w:t>
    </w:r>
    <w:r>
      <w:rPr>
        <w:noProof/>
        <w:lang w:eastAsia="ru-RU"/>
      </w:rPr>
      <w:pict w14:anchorId="6C293B13">
        <v:group id="Группа 611" o:spid="_x0000_s2113" style="position:absolute;left:0;text-align:left;margin-left:70.9pt;margin-top:770.55pt;width:496.1pt;height:42.5pt;z-index:-251600384;mso-position-horizontal-relative:page;mso-position-vertical-relative:page" coordorigin="1418,15417" coordsize="992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">
          <v:line id="Line 752" o:spid="_x0000_s2124" style="position:absolute;visibility:visible;mso-wrap-style:square" from="1418,15417" to="11339,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" strokeweight="1.25pt"/>
          <v:line id="Line 753" o:spid="_x0000_s2123" style="position:absolute;visibility:visible;mso-wrap-style:square" from="1418,15700" to="5103,1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" strokeweight=".5pt"/>
          <v:line id="Line 754" o:spid="_x0000_s2122" style="position:absolute;visibility:visible;mso-wrap-style:square" from="1418,15984" to="5103,1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" strokeweight="1.25pt"/>
          <v:line id="Line 755" o:spid="_x0000_s2121" style="position:absolute;flip:y;visibility:visible;mso-wrap-style:square" from="1985,15417" to="198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" strokeweight="1.25pt"/>
          <v:line id="Line 756" o:spid="_x0000_s2120" style="position:absolute;flip:y;visibility:visible;mso-wrap-style:square" from="2552,15417"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" strokeweight="1.25pt"/>
          <v:line id="Line 757" o:spid="_x0000_s2119" style="position:absolute;flip:y;visibility:visible;mso-wrap-style:square" from="3119,15417" to="3119,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" strokeweight="1.25pt"/>
          <v:line id="Line 758" o:spid="_x0000_s2118" style="position:absolute;flip:y;visibility:visible;mso-wrap-style:square" from="3686,15417"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" strokeweight="1.25pt"/>
          <v:line id="Line 759" o:spid="_x0000_s2117" style="position:absolute;flip:y;visibility:visible;mso-wrap-style:square" from="4536,15417"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" strokeweight="1.25pt"/>
          <v:line id="Line 760" o:spid="_x0000_s2116" style="position:absolute;flip:y;visibility:visible;mso-wrap-style:square" from="5103,15417"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" strokeweight="1.25pt"/>
          <v:line id="Line 761" o:spid="_x0000_s2115" style="position:absolute;flip:y;visibility:visible;mso-wrap-style:square" from="10773,15417" to="1077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" strokeweight="1.25pt"/>
          <v:line id="Line 762" o:spid="_x0000_s2114" style="position:absolute;visibility:visible;mso-wrap-style:square" from="10773,15814" to="11340,1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" strokeweight="1.25pt"/>
          <w10:wrap anchorx="page" anchory="page"/>
        </v:group>
      </w:pict>
    </w:r>
    <w:r w:rsidR="00E9457E" w:rsidRPr="00C908D3">
      <w:rPr>
        <w:noProof/>
        <w:sz w:val="16"/>
        <w:szCs w:val="16"/>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topFromText="567" w:vertAnchor="page" w:horzAnchor="page" w:tblpX="1424" w:tblpY="13717"/>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2"/>
      <w:gridCol w:w="566"/>
      <w:gridCol w:w="3402"/>
      <w:gridCol w:w="851"/>
      <w:gridCol w:w="851"/>
      <w:gridCol w:w="1134"/>
    </w:tblGrid>
    <w:tr w:rsidR="00E9457E" w:rsidRPr="003F379C" w14:paraId="2D6AA98C" w14:textId="77777777" w:rsidTr="001D3E2F">
      <w:trPr>
        <w:gridBefore w:val="6"/>
        <w:wBefore w:w="3685" w:type="dxa"/>
        <w:cantSplit/>
        <w:trHeight w:hRule="exact" w:val="284"/>
      </w:trPr>
      <w:tc>
        <w:tcPr>
          <w:tcW w:w="6238" w:type="dxa"/>
          <w:gridSpan w:val="4"/>
          <w:tcBorders>
            <w:left w:val="nil"/>
          </w:tcBorders>
        </w:tcPr>
        <w:p w14:paraId="433A44B5" w14:textId="77777777" w:rsidR="00E9457E" w:rsidRDefault="00E9457E" w:rsidP="00872098"/>
      </w:tc>
    </w:tr>
    <w:tr w:rsidR="00E9457E" w:rsidRPr="003F379C" w14:paraId="4A7085DD" w14:textId="77777777" w:rsidTr="009642C0">
      <w:trPr>
        <w:cantSplit/>
        <w:trHeight w:hRule="exact" w:val="284"/>
      </w:trPr>
      <w:tc>
        <w:tcPr>
          <w:tcW w:w="566" w:type="dxa"/>
          <w:vAlign w:val="center"/>
        </w:tcPr>
        <w:p w14:paraId="6FF738DF" w14:textId="77777777" w:rsidR="00E9457E" w:rsidRPr="00CF7F8D" w:rsidRDefault="00E9457E" w:rsidP="00564F5A">
          <w:pPr>
            <w:pStyle w:val="a9"/>
            <w:jc w:val="center"/>
            <w:rPr>
              <w:rFonts w:cs="Arial"/>
              <w:noProof/>
              <w:sz w:val="16"/>
              <w:szCs w:val="16"/>
              <w:lang w:val="en-US"/>
            </w:rPr>
          </w:pPr>
        </w:p>
      </w:tc>
      <w:tc>
        <w:tcPr>
          <w:tcW w:w="567" w:type="dxa"/>
          <w:vAlign w:val="center"/>
        </w:tcPr>
        <w:p w14:paraId="7A4DBB1E" w14:textId="77777777" w:rsidR="00E9457E" w:rsidRPr="00CF7F8D" w:rsidRDefault="00E9457E" w:rsidP="00564F5A">
          <w:pPr>
            <w:pStyle w:val="a9"/>
            <w:jc w:val="center"/>
            <w:rPr>
              <w:rFonts w:cs="Arial"/>
              <w:noProof/>
              <w:sz w:val="16"/>
              <w:szCs w:val="16"/>
              <w:lang w:val="en-US"/>
            </w:rPr>
          </w:pPr>
        </w:p>
      </w:tc>
      <w:tc>
        <w:tcPr>
          <w:tcW w:w="567" w:type="dxa"/>
          <w:vAlign w:val="center"/>
        </w:tcPr>
        <w:p w14:paraId="131074B3" w14:textId="77777777" w:rsidR="00E9457E" w:rsidRPr="00777660" w:rsidRDefault="00E9457E" w:rsidP="00564F5A">
          <w:pPr>
            <w:pStyle w:val="a9"/>
            <w:jc w:val="center"/>
            <w:rPr>
              <w:rFonts w:cs="Arial"/>
              <w:noProof/>
              <w:sz w:val="16"/>
              <w:szCs w:val="16"/>
            </w:rPr>
          </w:pPr>
        </w:p>
      </w:tc>
      <w:tc>
        <w:tcPr>
          <w:tcW w:w="567" w:type="dxa"/>
          <w:vAlign w:val="center"/>
        </w:tcPr>
        <w:p w14:paraId="7959A1CF" w14:textId="77777777" w:rsidR="00E9457E" w:rsidRPr="00777660" w:rsidRDefault="00E9457E" w:rsidP="00564F5A">
          <w:pPr>
            <w:pStyle w:val="a9"/>
            <w:jc w:val="center"/>
            <w:rPr>
              <w:rFonts w:cs="Arial"/>
              <w:noProof/>
              <w:sz w:val="16"/>
              <w:szCs w:val="16"/>
            </w:rPr>
          </w:pPr>
        </w:p>
      </w:tc>
      <w:tc>
        <w:tcPr>
          <w:tcW w:w="852" w:type="dxa"/>
          <w:vAlign w:val="center"/>
        </w:tcPr>
        <w:p w14:paraId="7EA17789" w14:textId="77777777" w:rsidR="00E9457E" w:rsidRPr="00777660" w:rsidRDefault="00E9457E" w:rsidP="00564F5A">
          <w:pPr>
            <w:pStyle w:val="a9"/>
            <w:jc w:val="center"/>
            <w:rPr>
              <w:rFonts w:cs="Arial"/>
              <w:noProof/>
              <w:sz w:val="16"/>
              <w:szCs w:val="16"/>
            </w:rPr>
          </w:pPr>
        </w:p>
      </w:tc>
      <w:tc>
        <w:tcPr>
          <w:tcW w:w="566" w:type="dxa"/>
          <w:vAlign w:val="center"/>
        </w:tcPr>
        <w:p w14:paraId="1373ADFF" w14:textId="77777777" w:rsidR="00E9457E" w:rsidRPr="00564F5A" w:rsidRDefault="00E9457E" w:rsidP="00564F5A">
          <w:pPr>
            <w:pStyle w:val="a9"/>
            <w:jc w:val="center"/>
            <w:rPr>
              <w:rFonts w:cs="Arial"/>
              <w:noProof/>
              <w:spacing w:val="-8"/>
              <w:sz w:val="14"/>
            </w:rPr>
          </w:pPr>
        </w:p>
      </w:tc>
      <w:tc>
        <w:tcPr>
          <w:tcW w:w="6238" w:type="dxa"/>
          <w:gridSpan w:val="4"/>
          <w:vMerge w:val="restart"/>
          <w:vAlign w:val="center"/>
        </w:tcPr>
        <w:p w14:paraId="57E6C06A" w14:textId="77777777" w:rsidR="00E9457E" w:rsidRPr="00B0339F" w:rsidRDefault="00E9457E" w:rsidP="00E26E3D">
          <w:pPr>
            <w:spacing w:line="240" w:lineRule="auto"/>
            <w:rPr>
              <w:sz w:val="24"/>
              <w:szCs w:val="24"/>
            </w:rPr>
          </w:pPr>
        </w:p>
      </w:tc>
    </w:tr>
    <w:tr w:rsidR="00E9457E" w:rsidRPr="003F379C" w14:paraId="480E5D49" w14:textId="77777777" w:rsidTr="009642C0">
      <w:trPr>
        <w:cantSplit/>
        <w:trHeight w:hRule="exact" w:val="284"/>
      </w:trPr>
      <w:tc>
        <w:tcPr>
          <w:tcW w:w="566" w:type="dxa"/>
          <w:vAlign w:val="center"/>
        </w:tcPr>
        <w:p w14:paraId="59CC4394" w14:textId="77777777" w:rsidR="00E9457E" w:rsidRPr="00777660" w:rsidRDefault="00E9457E" w:rsidP="00564F5A">
          <w:pPr>
            <w:pStyle w:val="a9"/>
            <w:jc w:val="center"/>
            <w:rPr>
              <w:rFonts w:cs="Arial"/>
              <w:noProof/>
              <w:sz w:val="16"/>
              <w:szCs w:val="16"/>
            </w:rPr>
          </w:pPr>
        </w:p>
      </w:tc>
      <w:tc>
        <w:tcPr>
          <w:tcW w:w="567" w:type="dxa"/>
          <w:vAlign w:val="center"/>
        </w:tcPr>
        <w:p w14:paraId="0C496BDF" w14:textId="77777777" w:rsidR="00E9457E" w:rsidRPr="00777660" w:rsidRDefault="00E9457E" w:rsidP="00564F5A">
          <w:pPr>
            <w:pStyle w:val="a9"/>
            <w:jc w:val="center"/>
            <w:rPr>
              <w:rFonts w:cs="Arial"/>
              <w:noProof/>
              <w:sz w:val="16"/>
              <w:szCs w:val="16"/>
            </w:rPr>
          </w:pPr>
        </w:p>
      </w:tc>
      <w:tc>
        <w:tcPr>
          <w:tcW w:w="567" w:type="dxa"/>
          <w:vAlign w:val="center"/>
        </w:tcPr>
        <w:p w14:paraId="77BBFB16" w14:textId="77777777" w:rsidR="00E9457E" w:rsidRPr="00777660" w:rsidRDefault="00E9457E" w:rsidP="00564F5A">
          <w:pPr>
            <w:pStyle w:val="a9"/>
            <w:jc w:val="center"/>
            <w:rPr>
              <w:rFonts w:cs="Arial"/>
              <w:noProof/>
              <w:sz w:val="16"/>
              <w:szCs w:val="16"/>
            </w:rPr>
          </w:pPr>
        </w:p>
      </w:tc>
      <w:tc>
        <w:tcPr>
          <w:tcW w:w="567" w:type="dxa"/>
          <w:vAlign w:val="center"/>
        </w:tcPr>
        <w:p w14:paraId="019C7A39" w14:textId="77777777" w:rsidR="00E9457E" w:rsidRPr="00777660" w:rsidRDefault="00E9457E" w:rsidP="00410F25">
          <w:pPr>
            <w:pStyle w:val="a9"/>
            <w:jc w:val="center"/>
            <w:rPr>
              <w:rFonts w:cs="Arial"/>
              <w:noProof/>
              <w:sz w:val="16"/>
              <w:szCs w:val="16"/>
            </w:rPr>
          </w:pPr>
        </w:p>
      </w:tc>
      <w:tc>
        <w:tcPr>
          <w:tcW w:w="852" w:type="dxa"/>
          <w:vAlign w:val="center"/>
        </w:tcPr>
        <w:p w14:paraId="6B09A0AA" w14:textId="77777777" w:rsidR="00E9457E" w:rsidRPr="00777660" w:rsidRDefault="00E9457E" w:rsidP="00564F5A">
          <w:pPr>
            <w:pStyle w:val="a9"/>
            <w:jc w:val="center"/>
            <w:rPr>
              <w:rFonts w:cs="Arial"/>
              <w:noProof/>
              <w:sz w:val="16"/>
              <w:szCs w:val="16"/>
            </w:rPr>
          </w:pPr>
        </w:p>
      </w:tc>
      <w:tc>
        <w:tcPr>
          <w:tcW w:w="566" w:type="dxa"/>
          <w:vAlign w:val="center"/>
        </w:tcPr>
        <w:p w14:paraId="6B65904B" w14:textId="77777777" w:rsidR="00E9457E" w:rsidRPr="00777660" w:rsidRDefault="00E9457E" w:rsidP="00410F25">
          <w:pPr>
            <w:pStyle w:val="a9"/>
            <w:jc w:val="center"/>
            <w:rPr>
              <w:rFonts w:cs="Arial"/>
              <w:noProof/>
              <w:sz w:val="14"/>
            </w:rPr>
          </w:pPr>
        </w:p>
      </w:tc>
      <w:tc>
        <w:tcPr>
          <w:tcW w:w="6238" w:type="dxa"/>
          <w:gridSpan w:val="4"/>
          <w:vMerge/>
          <w:vAlign w:val="center"/>
        </w:tcPr>
        <w:p w14:paraId="325D8043" w14:textId="77777777" w:rsidR="00E9457E" w:rsidRPr="00777660" w:rsidRDefault="00E9457E" w:rsidP="00564F5A">
          <w:pPr>
            <w:pStyle w:val="a9"/>
            <w:jc w:val="center"/>
            <w:rPr>
              <w:rFonts w:cs="Arial"/>
              <w:noProof/>
              <w:szCs w:val="24"/>
            </w:rPr>
          </w:pPr>
        </w:p>
      </w:tc>
    </w:tr>
    <w:tr w:rsidR="00E9457E" w:rsidRPr="003F379C" w14:paraId="0839FFF5" w14:textId="77777777" w:rsidTr="009642C0">
      <w:trPr>
        <w:cantSplit/>
        <w:trHeight w:hRule="exact" w:val="284"/>
      </w:trPr>
      <w:tc>
        <w:tcPr>
          <w:tcW w:w="566" w:type="dxa"/>
          <w:vAlign w:val="center"/>
        </w:tcPr>
        <w:p w14:paraId="6A1D9647" w14:textId="77777777" w:rsidR="00E9457E" w:rsidRPr="00777660" w:rsidRDefault="00E9457E" w:rsidP="00564F5A">
          <w:pPr>
            <w:pStyle w:val="a9"/>
            <w:jc w:val="center"/>
            <w:rPr>
              <w:rFonts w:cs="Arial"/>
              <w:noProof/>
              <w:sz w:val="16"/>
              <w:szCs w:val="16"/>
            </w:rPr>
          </w:pPr>
          <w:r w:rsidRPr="00777660">
            <w:rPr>
              <w:rFonts w:cs="Arial"/>
              <w:noProof/>
              <w:sz w:val="16"/>
              <w:szCs w:val="16"/>
            </w:rPr>
            <w:t>Изм.</w:t>
          </w:r>
        </w:p>
      </w:tc>
      <w:tc>
        <w:tcPr>
          <w:tcW w:w="567" w:type="dxa"/>
          <w:vAlign w:val="center"/>
        </w:tcPr>
        <w:p w14:paraId="0C1B1D0E" w14:textId="77777777" w:rsidR="00E9457E" w:rsidRPr="00777660" w:rsidRDefault="00E9457E" w:rsidP="00564F5A">
          <w:pPr>
            <w:pStyle w:val="a9"/>
            <w:jc w:val="center"/>
            <w:rPr>
              <w:rFonts w:cs="Arial"/>
              <w:noProof/>
              <w:sz w:val="16"/>
              <w:szCs w:val="16"/>
            </w:rPr>
          </w:pPr>
          <w:r w:rsidRPr="00777660">
            <w:rPr>
              <w:rFonts w:cs="Arial"/>
              <w:noProof/>
              <w:sz w:val="16"/>
              <w:szCs w:val="16"/>
            </w:rPr>
            <w:t>Кол.уч.</w:t>
          </w:r>
        </w:p>
      </w:tc>
      <w:tc>
        <w:tcPr>
          <w:tcW w:w="567" w:type="dxa"/>
          <w:vAlign w:val="center"/>
        </w:tcPr>
        <w:p w14:paraId="07364DD9" w14:textId="77777777" w:rsidR="00E9457E" w:rsidRPr="00777660" w:rsidRDefault="00E9457E" w:rsidP="00564F5A">
          <w:pPr>
            <w:pStyle w:val="a9"/>
            <w:jc w:val="center"/>
            <w:rPr>
              <w:rFonts w:cs="Arial"/>
              <w:noProof/>
              <w:sz w:val="16"/>
              <w:szCs w:val="16"/>
            </w:rPr>
          </w:pPr>
          <w:r w:rsidRPr="00777660">
            <w:rPr>
              <w:rFonts w:cs="Arial"/>
              <w:noProof/>
              <w:sz w:val="16"/>
              <w:szCs w:val="16"/>
            </w:rPr>
            <w:t>Лист</w:t>
          </w:r>
        </w:p>
      </w:tc>
      <w:tc>
        <w:tcPr>
          <w:tcW w:w="567" w:type="dxa"/>
          <w:vAlign w:val="center"/>
        </w:tcPr>
        <w:p w14:paraId="4955344E" w14:textId="77777777" w:rsidR="00E9457E" w:rsidRPr="00777660" w:rsidRDefault="00E9457E" w:rsidP="00564F5A">
          <w:pPr>
            <w:pStyle w:val="a9"/>
            <w:jc w:val="center"/>
            <w:rPr>
              <w:rFonts w:cs="Arial"/>
              <w:noProof/>
              <w:sz w:val="16"/>
              <w:szCs w:val="16"/>
            </w:rPr>
          </w:pPr>
          <w:r w:rsidRPr="00777660">
            <w:rPr>
              <w:rFonts w:cs="Arial"/>
              <w:noProof/>
              <w:sz w:val="16"/>
              <w:szCs w:val="16"/>
            </w:rPr>
            <w:t>№док.</w:t>
          </w:r>
        </w:p>
      </w:tc>
      <w:tc>
        <w:tcPr>
          <w:tcW w:w="852" w:type="dxa"/>
          <w:vAlign w:val="center"/>
        </w:tcPr>
        <w:p w14:paraId="64C47032" w14:textId="77777777" w:rsidR="00E9457E" w:rsidRPr="00777660" w:rsidRDefault="00E9457E" w:rsidP="00564F5A">
          <w:pPr>
            <w:pStyle w:val="a9"/>
            <w:jc w:val="center"/>
            <w:rPr>
              <w:rFonts w:cs="Arial"/>
              <w:noProof/>
              <w:sz w:val="16"/>
              <w:szCs w:val="16"/>
            </w:rPr>
          </w:pPr>
          <w:r w:rsidRPr="00777660">
            <w:rPr>
              <w:rFonts w:cs="Arial"/>
              <w:noProof/>
              <w:sz w:val="16"/>
              <w:szCs w:val="16"/>
            </w:rPr>
            <w:t>Подп.</w:t>
          </w:r>
        </w:p>
      </w:tc>
      <w:tc>
        <w:tcPr>
          <w:tcW w:w="566" w:type="dxa"/>
          <w:vAlign w:val="center"/>
        </w:tcPr>
        <w:p w14:paraId="5F112287" w14:textId="77777777" w:rsidR="00E9457E" w:rsidRPr="00777660" w:rsidRDefault="00E9457E" w:rsidP="00564F5A">
          <w:pPr>
            <w:pStyle w:val="a9"/>
            <w:jc w:val="center"/>
            <w:rPr>
              <w:rFonts w:cs="Arial"/>
              <w:noProof/>
              <w:sz w:val="16"/>
              <w:szCs w:val="16"/>
            </w:rPr>
          </w:pPr>
          <w:r w:rsidRPr="00777660">
            <w:rPr>
              <w:rFonts w:cs="Arial"/>
              <w:noProof/>
              <w:sz w:val="16"/>
              <w:szCs w:val="16"/>
            </w:rPr>
            <w:t>Дата</w:t>
          </w:r>
        </w:p>
      </w:tc>
      <w:tc>
        <w:tcPr>
          <w:tcW w:w="6238" w:type="dxa"/>
          <w:gridSpan w:val="4"/>
          <w:vMerge/>
          <w:vAlign w:val="center"/>
        </w:tcPr>
        <w:p w14:paraId="2F667241" w14:textId="77777777" w:rsidR="00E9457E" w:rsidRPr="00777660" w:rsidRDefault="00E9457E" w:rsidP="00564F5A">
          <w:pPr>
            <w:pStyle w:val="a9"/>
            <w:jc w:val="center"/>
            <w:rPr>
              <w:rFonts w:cs="Arial"/>
              <w:noProof/>
              <w:szCs w:val="24"/>
            </w:rPr>
          </w:pPr>
        </w:p>
      </w:tc>
    </w:tr>
    <w:tr w:rsidR="00E9457E" w:rsidRPr="003F379C" w14:paraId="11EDBA08" w14:textId="77777777" w:rsidTr="00764CA0">
      <w:tblPrEx>
        <w:tblCellMar>
          <w:left w:w="108" w:type="dxa"/>
          <w:right w:w="108" w:type="dxa"/>
        </w:tblCellMar>
      </w:tblPrEx>
      <w:trPr>
        <w:cantSplit/>
        <w:trHeight w:hRule="exact" w:val="284"/>
      </w:trPr>
      <w:tc>
        <w:tcPr>
          <w:tcW w:w="1133" w:type="dxa"/>
          <w:gridSpan w:val="2"/>
          <w:noWrap/>
          <w:vAlign w:val="center"/>
        </w:tcPr>
        <w:p w14:paraId="341D1366" w14:textId="347F67F7" w:rsidR="00E9457E" w:rsidRPr="00777660" w:rsidRDefault="00E9457E" w:rsidP="00564F5A">
          <w:pPr>
            <w:pStyle w:val="a9"/>
            <w:rPr>
              <w:rFonts w:cs="Arial"/>
              <w:noProof/>
              <w:sz w:val="18"/>
              <w:szCs w:val="18"/>
            </w:rPr>
          </w:pPr>
        </w:p>
      </w:tc>
      <w:tc>
        <w:tcPr>
          <w:tcW w:w="1134" w:type="dxa"/>
          <w:gridSpan w:val="2"/>
          <w:noWrap/>
          <w:vAlign w:val="center"/>
        </w:tcPr>
        <w:p w14:paraId="5A7E0F23" w14:textId="77777777" w:rsidR="00E9457E" w:rsidRPr="00777660" w:rsidRDefault="00E9457E" w:rsidP="00510E2C">
          <w:pPr>
            <w:pStyle w:val="a9"/>
            <w:ind w:left="4"/>
            <w:rPr>
              <w:rFonts w:cs="Arial"/>
              <w:noProof/>
              <w:sz w:val="18"/>
              <w:szCs w:val="18"/>
            </w:rPr>
          </w:pPr>
        </w:p>
      </w:tc>
      <w:tc>
        <w:tcPr>
          <w:tcW w:w="852" w:type="dxa"/>
          <w:noWrap/>
          <w:vAlign w:val="center"/>
        </w:tcPr>
        <w:p w14:paraId="31179ED0" w14:textId="77777777" w:rsidR="00E9457E" w:rsidRPr="00777660" w:rsidRDefault="00E9457E" w:rsidP="00564F5A">
          <w:pPr>
            <w:pStyle w:val="a9"/>
            <w:jc w:val="center"/>
            <w:rPr>
              <w:rFonts w:cs="Arial"/>
              <w:noProof/>
              <w:sz w:val="18"/>
              <w:szCs w:val="18"/>
            </w:rPr>
          </w:pPr>
        </w:p>
      </w:tc>
      <w:tc>
        <w:tcPr>
          <w:tcW w:w="566" w:type="dxa"/>
          <w:noWrap/>
          <w:vAlign w:val="center"/>
        </w:tcPr>
        <w:p w14:paraId="72345705" w14:textId="77777777" w:rsidR="00E9457E" w:rsidRPr="00DB67A2" w:rsidRDefault="00E9457E" w:rsidP="00410F25">
          <w:pPr>
            <w:pStyle w:val="a9"/>
            <w:ind w:left="-111" w:right="-106"/>
            <w:jc w:val="center"/>
            <w:rPr>
              <w:rFonts w:cs="Arial"/>
              <w:noProof/>
              <w:spacing w:val="-4"/>
              <w:sz w:val="14"/>
              <w:szCs w:val="14"/>
            </w:rPr>
          </w:pPr>
        </w:p>
      </w:tc>
      <w:tc>
        <w:tcPr>
          <w:tcW w:w="3402" w:type="dxa"/>
          <w:vMerge w:val="restart"/>
          <w:vAlign w:val="center"/>
        </w:tcPr>
        <w:p w14:paraId="5CFB4344" w14:textId="7B6BDE8C" w:rsidR="00E9457E" w:rsidRPr="00353612" w:rsidRDefault="0098396E" w:rsidP="001576A4">
          <w:pPr>
            <w:pStyle w:val="a9"/>
            <w:ind w:left="-57" w:right="-57"/>
            <w:jc w:val="center"/>
            <w:rPr>
              <w:rFonts w:cs="Arial"/>
              <w:sz w:val="18"/>
              <w:szCs w:val="16"/>
            </w:rPr>
          </w:pPr>
          <w:r>
            <w:rPr>
              <w:rFonts w:cs="Arial"/>
              <w:sz w:val="18"/>
              <w:szCs w:val="16"/>
            </w:rPr>
            <w:t>Опросн</w:t>
          </w:r>
          <w:r w:rsidR="00E9457E" w:rsidRPr="00353612">
            <w:rPr>
              <w:rFonts w:cs="Arial"/>
              <w:sz w:val="18"/>
              <w:szCs w:val="16"/>
            </w:rPr>
            <w:t>ый лист на проектирование,</w:t>
          </w:r>
        </w:p>
        <w:p w14:paraId="4F27B607" w14:textId="77777777" w:rsidR="00DC584E" w:rsidRDefault="00E9457E" w:rsidP="001D3E2F">
          <w:pPr>
            <w:autoSpaceDE w:val="0"/>
            <w:autoSpaceDN w:val="0"/>
            <w:adjustRightInd w:val="0"/>
            <w:spacing w:line="240" w:lineRule="auto"/>
            <w:ind w:firstLine="0"/>
            <w:jc w:val="center"/>
            <w:rPr>
              <w:rFonts w:cs="Arial"/>
              <w:sz w:val="18"/>
              <w:szCs w:val="16"/>
            </w:rPr>
          </w:pPr>
          <w:r w:rsidRPr="00353612">
            <w:rPr>
              <w:rFonts w:cs="Arial"/>
              <w:sz w:val="18"/>
              <w:szCs w:val="16"/>
            </w:rPr>
            <w:t xml:space="preserve"> изготовление и поставку </w:t>
          </w:r>
          <w:r w:rsidR="009E5E7E" w:rsidRPr="009E5E7E">
            <w:rPr>
              <w:rFonts w:cs="Arial"/>
              <w:sz w:val="18"/>
              <w:szCs w:val="16"/>
            </w:rPr>
            <w:t>блока</w:t>
          </w:r>
          <w:r w:rsidR="009E5E7E">
            <w:rPr>
              <w:rFonts w:cs="Arial"/>
              <w:sz w:val="18"/>
              <w:szCs w:val="16"/>
            </w:rPr>
            <w:br/>
          </w:r>
          <w:r w:rsidR="009E5E7E" w:rsidRPr="009E5E7E">
            <w:rPr>
              <w:rFonts w:cs="Arial"/>
              <w:sz w:val="18"/>
              <w:szCs w:val="16"/>
            </w:rPr>
            <w:t xml:space="preserve">сбора данных для организации </w:t>
          </w:r>
        </w:p>
        <w:p w14:paraId="0500D0E1" w14:textId="77777777" w:rsidR="00DC584E" w:rsidRDefault="009E5E7E" w:rsidP="001D3E2F">
          <w:pPr>
            <w:autoSpaceDE w:val="0"/>
            <w:autoSpaceDN w:val="0"/>
            <w:adjustRightInd w:val="0"/>
            <w:spacing w:line="240" w:lineRule="auto"/>
            <w:ind w:firstLine="0"/>
            <w:jc w:val="center"/>
            <w:rPr>
              <w:rFonts w:cs="Arial"/>
              <w:sz w:val="18"/>
              <w:szCs w:val="16"/>
            </w:rPr>
          </w:pPr>
          <w:r w:rsidRPr="009E5E7E">
            <w:rPr>
              <w:rFonts w:cs="Arial"/>
              <w:sz w:val="18"/>
              <w:szCs w:val="16"/>
            </w:rPr>
            <w:t xml:space="preserve">передачи данных по </w:t>
          </w:r>
          <w:r w:rsidR="002B1901">
            <w:rPr>
              <w:rFonts w:cs="Arial"/>
              <w:sz w:val="18"/>
              <w:szCs w:val="16"/>
            </w:rPr>
            <w:t>интерфейсу</w:t>
          </w:r>
        </w:p>
        <w:p w14:paraId="2E5069A3" w14:textId="3F178973" w:rsidR="00E9457E" w:rsidRPr="002B1901" w:rsidRDefault="002B1901" w:rsidP="001D3E2F">
          <w:pPr>
            <w:autoSpaceDE w:val="0"/>
            <w:autoSpaceDN w:val="0"/>
            <w:adjustRightInd w:val="0"/>
            <w:spacing w:line="240" w:lineRule="auto"/>
            <w:ind w:firstLine="0"/>
            <w:jc w:val="center"/>
            <w:rPr>
              <w:rFonts w:cs="Arial"/>
              <w:sz w:val="18"/>
              <w:szCs w:val="16"/>
            </w:rPr>
          </w:pPr>
          <w:r>
            <w:rPr>
              <w:rFonts w:cs="Arial"/>
              <w:sz w:val="18"/>
              <w:szCs w:val="16"/>
              <w:lang w:val="en-US"/>
            </w:rPr>
            <w:t>RS</w:t>
          </w:r>
          <w:r w:rsidRPr="002B1901">
            <w:rPr>
              <w:rFonts w:cs="Arial"/>
              <w:sz w:val="18"/>
              <w:szCs w:val="16"/>
            </w:rPr>
            <w:t>-485</w:t>
          </w:r>
        </w:p>
      </w:tc>
      <w:tc>
        <w:tcPr>
          <w:tcW w:w="851" w:type="dxa"/>
          <w:vAlign w:val="center"/>
        </w:tcPr>
        <w:p w14:paraId="5DF15533" w14:textId="7F7EAE54" w:rsidR="00E9457E" w:rsidRPr="00777660" w:rsidRDefault="00E9457E" w:rsidP="00564F5A">
          <w:pPr>
            <w:pStyle w:val="a9"/>
            <w:jc w:val="center"/>
            <w:rPr>
              <w:rFonts w:cs="Arial"/>
              <w:noProof/>
              <w:szCs w:val="24"/>
            </w:rPr>
          </w:pPr>
        </w:p>
      </w:tc>
      <w:tc>
        <w:tcPr>
          <w:tcW w:w="851" w:type="dxa"/>
          <w:vAlign w:val="center"/>
        </w:tcPr>
        <w:p w14:paraId="0E5E6E35" w14:textId="0D3D309D" w:rsidR="00E9457E" w:rsidRPr="00777660" w:rsidRDefault="00E9457E" w:rsidP="00564F5A">
          <w:pPr>
            <w:pStyle w:val="a9"/>
            <w:jc w:val="center"/>
            <w:rPr>
              <w:rFonts w:cs="Arial"/>
              <w:noProof/>
              <w:szCs w:val="24"/>
            </w:rPr>
          </w:pPr>
        </w:p>
      </w:tc>
      <w:tc>
        <w:tcPr>
          <w:tcW w:w="1134" w:type="dxa"/>
          <w:vAlign w:val="center"/>
        </w:tcPr>
        <w:p w14:paraId="57B69136" w14:textId="1F86B0E6" w:rsidR="00E9457E" w:rsidRPr="00777660" w:rsidRDefault="00E9457E" w:rsidP="00564F5A">
          <w:pPr>
            <w:pStyle w:val="a9"/>
            <w:jc w:val="center"/>
            <w:rPr>
              <w:rFonts w:cs="Arial"/>
              <w:noProof/>
              <w:szCs w:val="24"/>
            </w:rPr>
          </w:pPr>
        </w:p>
      </w:tc>
    </w:tr>
    <w:tr w:rsidR="00E9457E" w:rsidRPr="003F379C" w14:paraId="33406485" w14:textId="77777777" w:rsidTr="009642C0">
      <w:trPr>
        <w:cantSplit/>
        <w:trHeight w:hRule="exact" w:val="284"/>
      </w:trPr>
      <w:tc>
        <w:tcPr>
          <w:tcW w:w="1133" w:type="dxa"/>
          <w:gridSpan w:val="2"/>
          <w:noWrap/>
          <w:tcMar>
            <w:left w:w="57" w:type="dxa"/>
          </w:tcMar>
          <w:vAlign w:val="center"/>
        </w:tcPr>
        <w:p w14:paraId="68069095" w14:textId="4E552BD5" w:rsidR="00E9457E" w:rsidRPr="005E5028" w:rsidRDefault="00E9457E" w:rsidP="00564F5A">
          <w:pPr>
            <w:pStyle w:val="a9"/>
            <w:rPr>
              <w:rFonts w:cs="Arial"/>
              <w:noProof/>
              <w:sz w:val="18"/>
              <w:szCs w:val="18"/>
            </w:rPr>
          </w:pPr>
        </w:p>
      </w:tc>
      <w:tc>
        <w:tcPr>
          <w:tcW w:w="1134" w:type="dxa"/>
          <w:gridSpan w:val="2"/>
          <w:noWrap/>
          <w:vAlign w:val="center"/>
        </w:tcPr>
        <w:p w14:paraId="5EE58F80" w14:textId="77777777" w:rsidR="00E9457E" w:rsidRPr="00777660" w:rsidRDefault="00E9457E" w:rsidP="00510E2C">
          <w:pPr>
            <w:pStyle w:val="a9"/>
            <w:ind w:left="4"/>
            <w:rPr>
              <w:rFonts w:cs="Arial"/>
              <w:noProof/>
              <w:sz w:val="18"/>
              <w:szCs w:val="18"/>
            </w:rPr>
          </w:pPr>
        </w:p>
      </w:tc>
      <w:tc>
        <w:tcPr>
          <w:tcW w:w="852" w:type="dxa"/>
          <w:noWrap/>
          <w:vAlign w:val="center"/>
        </w:tcPr>
        <w:p w14:paraId="27BF0681" w14:textId="77777777" w:rsidR="00E9457E" w:rsidRPr="00777660" w:rsidRDefault="00E9457E" w:rsidP="00564F5A">
          <w:pPr>
            <w:pStyle w:val="a9"/>
            <w:jc w:val="center"/>
            <w:rPr>
              <w:rFonts w:cs="Arial"/>
              <w:noProof/>
              <w:sz w:val="18"/>
              <w:szCs w:val="18"/>
            </w:rPr>
          </w:pPr>
        </w:p>
      </w:tc>
      <w:tc>
        <w:tcPr>
          <w:tcW w:w="566" w:type="dxa"/>
          <w:noWrap/>
          <w:vAlign w:val="center"/>
        </w:tcPr>
        <w:p w14:paraId="66695701" w14:textId="77777777" w:rsidR="00E9457E" w:rsidRPr="00777660" w:rsidRDefault="00E9457E" w:rsidP="00410F25">
          <w:pPr>
            <w:pStyle w:val="a9"/>
            <w:jc w:val="center"/>
            <w:rPr>
              <w:rFonts w:cs="Arial"/>
              <w:noProof/>
              <w:sz w:val="14"/>
              <w:szCs w:val="14"/>
            </w:rPr>
          </w:pPr>
        </w:p>
      </w:tc>
      <w:tc>
        <w:tcPr>
          <w:tcW w:w="3402" w:type="dxa"/>
          <w:vMerge/>
          <w:vAlign w:val="center"/>
        </w:tcPr>
        <w:p w14:paraId="723BC0E3" w14:textId="77777777" w:rsidR="00E9457E" w:rsidRPr="00777660" w:rsidRDefault="00E9457E" w:rsidP="00564F5A">
          <w:pPr>
            <w:pStyle w:val="a9"/>
            <w:jc w:val="center"/>
            <w:rPr>
              <w:rFonts w:cs="Arial"/>
              <w:noProof/>
              <w:szCs w:val="24"/>
            </w:rPr>
          </w:pPr>
        </w:p>
      </w:tc>
      <w:tc>
        <w:tcPr>
          <w:tcW w:w="851" w:type="dxa"/>
          <w:vAlign w:val="center"/>
        </w:tcPr>
        <w:p w14:paraId="7963CA82" w14:textId="77777777" w:rsidR="00E9457E" w:rsidRPr="00777660" w:rsidRDefault="00E9457E" w:rsidP="00564F5A">
          <w:pPr>
            <w:pStyle w:val="a9"/>
            <w:jc w:val="center"/>
            <w:rPr>
              <w:rFonts w:cs="Arial"/>
              <w:noProof/>
              <w:szCs w:val="24"/>
            </w:rPr>
          </w:pPr>
        </w:p>
      </w:tc>
      <w:tc>
        <w:tcPr>
          <w:tcW w:w="851" w:type="dxa"/>
          <w:vAlign w:val="center"/>
        </w:tcPr>
        <w:p w14:paraId="045CDBC9" w14:textId="77777777" w:rsidR="00E9457E" w:rsidRPr="00777660" w:rsidRDefault="00E9457E" w:rsidP="00564F5A">
          <w:pPr>
            <w:pStyle w:val="a9"/>
            <w:jc w:val="center"/>
            <w:rPr>
              <w:rFonts w:cs="Arial"/>
              <w:noProof/>
              <w:szCs w:val="24"/>
            </w:rPr>
          </w:pPr>
        </w:p>
      </w:tc>
      <w:tc>
        <w:tcPr>
          <w:tcW w:w="1134" w:type="dxa"/>
          <w:vAlign w:val="center"/>
        </w:tcPr>
        <w:p w14:paraId="7968598D" w14:textId="77777777" w:rsidR="00E9457E" w:rsidRPr="00542575" w:rsidRDefault="00E9457E" w:rsidP="00564F5A">
          <w:pPr>
            <w:pStyle w:val="a9"/>
            <w:jc w:val="center"/>
            <w:rPr>
              <w:rFonts w:cs="Arial"/>
              <w:noProof/>
              <w:szCs w:val="24"/>
            </w:rPr>
          </w:pPr>
        </w:p>
      </w:tc>
    </w:tr>
    <w:tr w:rsidR="00E9457E" w:rsidRPr="003F379C" w14:paraId="0AA5F69A" w14:textId="77777777" w:rsidTr="009642C0">
      <w:trPr>
        <w:cantSplit/>
        <w:trHeight w:hRule="exact" w:val="284"/>
      </w:trPr>
      <w:tc>
        <w:tcPr>
          <w:tcW w:w="1133" w:type="dxa"/>
          <w:gridSpan w:val="2"/>
          <w:noWrap/>
          <w:tcMar>
            <w:left w:w="57" w:type="dxa"/>
          </w:tcMar>
          <w:vAlign w:val="center"/>
        </w:tcPr>
        <w:p w14:paraId="485D042E" w14:textId="77777777" w:rsidR="00E9457E" w:rsidRPr="00D73CFB" w:rsidRDefault="00E9457E" w:rsidP="00CF7F8D">
          <w:pPr>
            <w:pStyle w:val="a9"/>
            <w:rPr>
              <w:noProof/>
              <w:sz w:val="18"/>
              <w:szCs w:val="18"/>
            </w:rPr>
          </w:pPr>
        </w:p>
      </w:tc>
      <w:tc>
        <w:tcPr>
          <w:tcW w:w="1134" w:type="dxa"/>
          <w:gridSpan w:val="2"/>
          <w:noWrap/>
          <w:vAlign w:val="center"/>
        </w:tcPr>
        <w:p w14:paraId="33762597" w14:textId="77777777" w:rsidR="00E9457E" w:rsidRPr="00D73CFB" w:rsidRDefault="00E9457E" w:rsidP="00510E2C">
          <w:pPr>
            <w:pStyle w:val="a9"/>
            <w:ind w:left="4"/>
            <w:rPr>
              <w:noProof/>
              <w:sz w:val="18"/>
              <w:szCs w:val="18"/>
            </w:rPr>
          </w:pPr>
        </w:p>
      </w:tc>
      <w:tc>
        <w:tcPr>
          <w:tcW w:w="852" w:type="dxa"/>
          <w:noWrap/>
          <w:vAlign w:val="center"/>
        </w:tcPr>
        <w:p w14:paraId="568CD344" w14:textId="77777777" w:rsidR="00E9457E" w:rsidRPr="00777660" w:rsidRDefault="00E9457E" w:rsidP="00CF7F8D">
          <w:pPr>
            <w:pStyle w:val="a9"/>
            <w:jc w:val="center"/>
            <w:rPr>
              <w:rFonts w:cs="Arial"/>
              <w:noProof/>
              <w:sz w:val="18"/>
              <w:szCs w:val="18"/>
            </w:rPr>
          </w:pPr>
        </w:p>
      </w:tc>
      <w:tc>
        <w:tcPr>
          <w:tcW w:w="566" w:type="dxa"/>
          <w:noWrap/>
          <w:vAlign w:val="center"/>
        </w:tcPr>
        <w:p w14:paraId="7391C77E" w14:textId="77777777" w:rsidR="00E9457E" w:rsidRPr="00777660" w:rsidRDefault="00E9457E" w:rsidP="00CF7F8D">
          <w:pPr>
            <w:pStyle w:val="a9"/>
            <w:jc w:val="center"/>
            <w:rPr>
              <w:rFonts w:cs="Arial"/>
              <w:noProof/>
              <w:sz w:val="14"/>
              <w:szCs w:val="14"/>
            </w:rPr>
          </w:pPr>
        </w:p>
      </w:tc>
      <w:tc>
        <w:tcPr>
          <w:tcW w:w="3402" w:type="dxa"/>
          <w:vMerge/>
          <w:vAlign w:val="center"/>
        </w:tcPr>
        <w:p w14:paraId="3A9F2D47" w14:textId="77777777" w:rsidR="00E9457E" w:rsidRPr="00777660" w:rsidRDefault="00E9457E" w:rsidP="00CF7F8D">
          <w:pPr>
            <w:pStyle w:val="a9"/>
            <w:jc w:val="center"/>
            <w:rPr>
              <w:rFonts w:cs="Arial"/>
              <w:noProof/>
              <w:szCs w:val="24"/>
            </w:rPr>
          </w:pPr>
        </w:p>
      </w:tc>
      <w:tc>
        <w:tcPr>
          <w:tcW w:w="2836" w:type="dxa"/>
          <w:gridSpan w:val="3"/>
          <w:vMerge w:val="restart"/>
          <w:tcMar>
            <w:left w:w="57" w:type="dxa"/>
            <w:right w:w="57" w:type="dxa"/>
          </w:tcMar>
          <w:vAlign w:val="center"/>
        </w:tcPr>
        <w:p w14:paraId="0798C40E" w14:textId="77777777" w:rsidR="00E9457E" w:rsidRPr="00777660" w:rsidRDefault="00E9457E" w:rsidP="003D44A4">
          <w:pPr>
            <w:pStyle w:val="aff8"/>
            <w:rPr>
              <w:rFonts w:ascii="Arial" w:hAnsi="Arial" w:cs="Arial"/>
              <w:sz w:val="20"/>
            </w:rPr>
          </w:pPr>
        </w:p>
      </w:tc>
    </w:tr>
    <w:tr w:rsidR="00E9457E" w:rsidRPr="003F379C" w14:paraId="4C95D272" w14:textId="77777777" w:rsidTr="009642C0">
      <w:trPr>
        <w:cantSplit/>
        <w:trHeight w:hRule="exact" w:val="284"/>
      </w:trPr>
      <w:tc>
        <w:tcPr>
          <w:tcW w:w="1133" w:type="dxa"/>
          <w:gridSpan w:val="2"/>
          <w:noWrap/>
          <w:tcMar>
            <w:left w:w="57" w:type="dxa"/>
          </w:tcMar>
          <w:vAlign w:val="center"/>
        </w:tcPr>
        <w:p w14:paraId="1BF21730" w14:textId="16C4438D" w:rsidR="00E9457E" w:rsidRPr="00D73CFB" w:rsidRDefault="00E9457E" w:rsidP="00CF7F8D">
          <w:pPr>
            <w:pStyle w:val="a9"/>
            <w:rPr>
              <w:noProof/>
              <w:sz w:val="18"/>
              <w:szCs w:val="18"/>
            </w:rPr>
          </w:pPr>
        </w:p>
      </w:tc>
      <w:tc>
        <w:tcPr>
          <w:tcW w:w="1134" w:type="dxa"/>
          <w:gridSpan w:val="2"/>
          <w:noWrap/>
          <w:vAlign w:val="center"/>
        </w:tcPr>
        <w:p w14:paraId="31704A7B" w14:textId="77777777" w:rsidR="00E9457E" w:rsidRPr="00D73CFB" w:rsidRDefault="00E9457E" w:rsidP="00510E2C">
          <w:pPr>
            <w:pStyle w:val="a9"/>
            <w:ind w:left="4"/>
            <w:rPr>
              <w:noProof/>
              <w:sz w:val="18"/>
              <w:szCs w:val="18"/>
            </w:rPr>
          </w:pPr>
        </w:p>
      </w:tc>
      <w:tc>
        <w:tcPr>
          <w:tcW w:w="852" w:type="dxa"/>
          <w:noWrap/>
          <w:vAlign w:val="center"/>
        </w:tcPr>
        <w:p w14:paraId="3BE61372" w14:textId="77777777" w:rsidR="00E9457E" w:rsidRPr="00775963" w:rsidRDefault="00E9457E" w:rsidP="00CF7F8D">
          <w:pPr>
            <w:pStyle w:val="a9"/>
            <w:jc w:val="center"/>
            <w:rPr>
              <w:noProof/>
              <w:sz w:val="18"/>
              <w:szCs w:val="18"/>
            </w:rPr>
          </w:pPr>
        </w:p>
      </w:tc>
      <w:tc>
        <w:tcPr>
          <w:tcW w:w="566" w:type="dxa"/>
          <w:noWrap/>
          <w:vAlign w:val="center"/>
        </w:tcPr>
        <w:p w14:paraId="0484D030" w14:textId="77777777" w:rsidR="00E9457E" w:rsidRPr="00D73CFB" w:rsidRDefault="00E9457E" w:rsidP="00410F25">
          <w:pPr>
            <w:pStyle w:val="a9"/>
            <w:jc w:val="center"/>
            <w:rPr>
              <w:noProof/>
              <w:sz w:val="14"/>
              <w:szCs w:val="14"/>
            </w:rPr>
          </w:pPr>
        </w:p>
      </w:tc>
      <w:tc>
        <w:tcPr>
          <w:tcW w:w="3402" w:type="dxa"/>
          <w:vMerge/>
          <w:vAlign w:val="center"/>
        </w:tcPr>
        <w:p w14:paraId="763377C2" w14:textId="77777777" w:rsidR="00E9457E" w:rsidRPr="00055A16" w:rsidRDefault="00E9457E" w:rsidP="00CF7F8D">
          <w:pPr>
            <w:tabs>
              <w:tab w:val="center" w:pos="4677"/>
              <w:tab w:val="right" w:pos="9355"/>
            </w:tabs>
            <w:jc w:val="center"/>
            <w:rPr>
              <w:rFonts w:eastAsia="Calibri"/>
              <w:noProof/>
              <w:sz w:val="20"/>
              <w:szCs w:val="24"/>
            </w:rPr>
          </w:pPr>
        </w:p>
      </w:tc>
      <w:tc>
        <w:tcPr>
          <w:tcW w:w="2836" w:type="dxa"/>
          <w:gridSpan w:val="3"/>
          <w:vMerge/>
          <w:vAlign w:val="center"/>
        </w:tcPr>
        <w:p w14:paraId="2F8641C4" w14:textId="77777777" w:rsidR="00E9457E" w:rsidRPr="00055A16" w:rsidRDefault="00E9457E" w:rsidP="00CF7F8D">
          <w:pPr>
            <w:tabs>
              <w:tab w:val="center" w:pos="4677"/>
              <w:tab w:val="right" w:pos="9355"/>
            </w:tabs>
            <w:jc w:val="center"/>
            <w:rPr>
              <w:rFonts w:eastAsia="Calibri"/>
              <w:noProof/>
              <w:sz w:val="20"/>
              <w:szCs w:val="24"/>
            </w:rPr>
          </w:pPr>
        </w:p>
      </w:tc>
    </w:tr>
    <w:tr w:rsidR="00E9457E" w:rsidRPr="003F379C" w14:paraId="14D7C080" w14:textId="77777777" w:rsidTr="009642C0">
      <w:trPr>
        <w:cantSplit/>
        <w:trHeight w:hRule="exact" w:val="284"/>
      </w:trPr>
      <w:tc>
        <w:tcPr>
          <w:tcW w:w="1133" w:type="dxa"/>
          <w:gridSpan w:val="2"/>
          <w:noWrap/>
          <w:tcMar>
            <w:left w:w="57" w:type="dxa"/>
          </w:tcMar>
          <w:vAlign w:val="center"/>
        </w:tcPr>
        <w:p w14:paraId="2AB73BE1" w14:textId="02604361" w:rsidR="00E9457E" w:rsidRPr="00D73CFB" w:rsidRDefault="00E9457E" w:rsidP="00E1744A">
          <w:pPr>
            <w:pStyle w:val="a9"/>
            <w:rPr>
              <w:noProof/>
              <w:sz w:val="18"/>
              <w:szCs w:val="18"/>
            </w:rPr>
          </w:pPr>
        </w:p>
      </w:tc>
      <w:tc>
        <w:tcPr>
          <w:tcW w:w="1134" w:type="dxa"/>
          <w:gridSpan w:val="2"/>
          <w:noWrap/>
          <w:vAlign w:val="center"/>
        </w:tcPr>
        <w:p w14:paraId="5280DFC2" w14:textId="77777777" w:rsidR="00E9457E" w:rsidRPr="00D73CFB" w:rsidRDefault="00E9457E" w:rsidP="00510E2C">
          <w:pPr>
            <w:pStyle w:val="a9"/>
            <w:ind w:left="4"/>
            <w:rPr>
              <w:noProof/>
              <w:sz w:val="18"/>
              <w:szCs w:val="18"/>
            </w:rPr>
          </w:pPr>
        </w:p>
      </w:tc>
      <w:tc>
        <w:tcPr>
          <w:tcW w:w="852" w:type="dxa"/>
          <w:noWrap/>
          <w:vAlign w:val="center"/>
        </w:tcPr>
        <w:p w14:paraId="3514F815" w14:textId="77777777" w:rsidR="00E9457E" w:rsidRPr="00775963" w:rsidRDefault="00E9457E" w:rsidP="00E1744A">
          <w:pPr>
            <w:pStyle w:val="a9"/>
            <w:jc w:val="center"/>
            <w:rPr>
              <w:noProof/>
              <w:sz w:val="18"/>
              <w:szCs w:val="18"/>
            </w:rPr>
          </w:pPr>
        </w:p>
      </w:tc>
      <w:tc>
        <w:tcPr>
          <w:tcW w:w="566" w:type="dxa"/>
          <w:noWrap/>
          <w:vAlign w:val="center"/>
        </w:tcPr>
        <w:p w14:paraId="007E18F8" w14:textId="77777777" w:rsidR="00E9457E" w:rsidRPr="00D73CFB" w:rsidRDefault="00E9457E" w:rsidP="00410F25">
          <w:pPr>
            <w:pStyle w:val="a9"/>
            <w:jc w:val="center"/>
            <w:rPr>
              <w:noProof/>
              <w:sz w:val="14"/>
              <w:szCs w:val="14"/>
            </w:rPr>
          </w:pPr>
        </w:p>
      </w:tc>
      <w:tc>
        <w:tcPr>
          <w:tcW w:w="3402" w:type="dxa"/>
          <w:vMerge/>
          <w:vAlign w:val="center"/>
        </w:tcPr>
        <w:p w14:paraId="0090A5AF" w14:textId="77777777" w:rsidR="00E9457E" w:rsidRPr="00055A16" w:rsidRDefault="00E9457E" w:rsidP="00E1744A">
          <w:pPr>
            <w:tabs>
              <w:tab w:val="center" w:pos="4677"/>
              <w:tab w:val="right" w:pos="9355"/>
            </w:tabs>
            <w:jc w:val="center"/>
            <w:rPr>
              <w:rFonts w:eastAsia="Calibri"/>
              <w:noProof/>
              <w:sz w:val="20"/>
              <w:szCs w:val="24"/>
            </w:rPr>
          </w:pPr>
        </w:p>
      </w:tc>
      <w:tc>
        <w:tcPr>
          <w:tcW w:w="2836" w:type="dxa"/>
          <w:gridSpan w:val="3"/>
          <w:vMerge/>
          <w:vAlign w:val="center"/>
        </w:tcPr>
        <w:p w14:paraId="4830D7E8" w14:textId="77777777" w:rsidR="00E9457E" w:rsidRPr="00055A16" w:rsidRDefault="00E9457E" w:rsidP="00E1744A">
          <w:pPr>
            <w:tabs>
              <w:tab w:val="center" w:pos="4677"/>
              <w:tab w:val="right" w:pos="9355"/>
            </w:tabs>
            <w:jc w:val="center"/>
            <w:rPr>
              <w:rFonts w:eastAsia="Calibri"/>
              <w:noProof/>
              <w:sz w:val="20"/>
              <w:szCs w:val="24"/>
            </w:rPr>
          </w:pPr>
        </w:p>
      </w:tc>
    </w:tr>
  </w:tbl>
  <w:p w14:paraId="3400B83B" w14:textId="210EF1D8" w:rsidR="00E9457E" w:rsidRPr="00C908D3" w:rsidRDefault="00B04E15" w:rsidP="003D44A4">
    <w:pPr>
      <w:pStyle w:val="a9"/>
      <w:tabs>
        <w:tab w:val="left" w:pos="2880"/>
      </w:tabs>
      <w:spacing w:after="20"/>
      <w:ind w:left="-284" w:right="-567"/>
      <w:rPr>
        <w:noProof/>
        <w:lang w:val="en-US"/>
      </w:rPr>
    </w:pPr>
    <w:r>
      <w:rPr>
        <w:noProof/>
        <w:color w:val="FFFFFF" w:themeColor="background1"/>
        <w:lang w:eastAsia="ru-RU"/>
      </w:rPr>
      <w:pict w14:anchorId="6FEC7BCE">
        <v:shapetype id="_x0000_t202" coordsize="21600,21600" o:spt="202" path="m,l,21600r21600,l21600,xe">
          <v:stroke joinstyle="miter"/>
          <v:path gradientshapeok="t" o:connecttype="rect"/>
        </v:shapetype>
        <v:shape id="Надпись 32" o:spid="_x0000_s2069" type="#_x0000_t202" style="position:absolute;left:0;text-align:left;margin-left:-56.55pt;margin-top:47.65pt;width:296.4pt;height:21.1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" filled="f" stroked="f" strokeweight=".5pt">
          <v:textbox style="mso-next-textbox:#Надпись 32">
            <w:txbxContent>
              <w:p w14:paraId="21B93E4D" w14:textId="77777777" w:rsidR="00E9457E" w:rsidRPr="00DA785B" w:rsidRDefault="00E9457E">
                <w:pPr>
                  <w:rPr>
                    <w:sz w:val="18"/>
                  </w:rPr>
                </w:pPr>
                <w:r>
                  <w:rPr>
                    <w:sz w:val="18"/>
                  </w:rPr>
                  <w:t xml:space="preserve">Файл: </w:t>
                </w:r>
                <w:r w:rsidRPr="00DA785B">
                  <w:rPr>
                    <w:sz w:val="18"/>
                  </w:rPr>
                  <w:t>7522917_0174D-33-810000-GTM-OL-005-revC01</w:t>
                </w:r>
              </w:p>
            </w:txbxContent>
          </v:textbox>
        </v:shape>
      </w:pict>
    </w:r>
    <w:r w:rsidR="00E9457E" w:rsidRPr="00C908D3">
      <w:rPr>
        <w:color w:val="FFFFFF" w:themeColor="background1"/>
        <w:lang w:val="en-US"/>
      </w:rPr>
      <w:t>7522917_0174D-33-810000-GTM-OL-0</w:t>
    </w:r>
    <w:r w:rsidR="00E9457E" w:rsidRPr="00C908D3">
      <w:rPr>
        <w:sz w:val="18"/>
        <w:szCs w:val="18"/>
        <w:lang w:val="en-US"/>
      </w:rPr>
      <w:t xml:space="preserve"> </w:t>
    </w:r>
    <w:r w:rsidR="00E9457E" w:rsidRPr="00C908D3">
      <w:rPr>
        <w:rFonts w:cs="Arial"/>
        <w:sz w:val="18"/>
        <w:szCs w:val="18"/>
        <w:lang w:val="en-US"/>
      </w:rPr>
      <w:t xml:space="preserve">              </w:t>
    </w:r>
    <w:r w:rsidR="00E9457E" w:rsidRPr="00C908D3">
      <w:rPr>
        <w:color w:val="FFFFFF" w:themeColor="background1"/>
        <w:lang w:val="en-US"/>
      </w:rPr>
      <w:t>5-revC01</w:t>
    </w:r>
    <w:r>
      <w:rPr>
        <w:noProof/>
        <w:color w:val="FFFFFF" w:themeColor="background1"/>
        <w:sz w:val="18"/>
        <w:szCs w:val="18"/>
        <w:lang w:eastAsia="ru-RU"/>
      </w:rPr>
      <w:pict w14:anchorId="5E5670E4">
        <v:group id="Группа 547" o:spid="_x0000_s2049" style="position:absolute;left:0;text-align:left;margin-left:70.9pt;margin-top:699.95pt;width:496.1pt;height:113.4pt;z-index:-251601408;mso-position-horizontal-relative:page;mso-position-vertical-relative:page" coordorigin="1418,13999" coordsize="9922,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">
          <v:line id="Line 732" o:spid="_x0000_s2068" style="position:absolute;visibility:visible;mso-wrap-style:square" from="1418,13999" to="11339,13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" strokeweight="1.25pt"/>
          <v:line id="Line 733" o:spid="_x0000_s2067" style="position:absolute;visibility:visible;mso-wrap-style:square" from="1418,14283" to="5103,14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" strokeweight=".5pt"/>
          <v:line id="Line 734" o:spid="_x0000_s2066" style="position:absolute;visibility:visible;mso-wrap-style:square" from="1418,14566" to="5103,14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" strokeweight="1.25pt"/>
          <v:line id="Line 735" o:spid="_x0000_s2065" style="position:absolute;visibility:visible;mso-wrap-style:square" from="1418,14855" to="11339,14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" strokeweight="1.25pt"/>
          <v:line id="Line 736" o:spid="_x0000_s2064" style="position:absolute;visibility:visible;mso-wrap-style:square" from="1418,15139" to="5103,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" strokeweight=".5pt"/>
          <v:line id="Line 737" o:spid="_x0000_s2063" style="position:absolute;visibility:visible;mso-wrap-style:square" from="1418,15422" to="5103,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" strokeweight=".5pt"/>
          <v:line id="Line 738" o:spid="_x0000_s2062" style="position:absolute;visibility:visible;mso-wrap-style:square" from="1418,15706" to="5103,15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" strokeweight=".5pt"/>
          <v:line id="Line 739" o:spid="_x0000_s2061" style="position:absolute;visibility:visible;mso-wrap-style:square" from="1418,15995" to="5103,15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" strokeweight=".5pt"/>
          <v:line id="Line 740" o:spid="_x0000_s2060" style="position:absolute;visibility:visible;mso-wrap-style:square" from="1985,13999" to="1985,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" strokeweight="1.25pt"/>
          <v:line id="Line 741" o:spid="_x0000_s2059" style="position:absolute;visibility:visible;mso-wrap-style:square" from="2552,13999"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" strokeweight="1.25pt"/>
          <v:line id="Line 742" o:spid="_x0000_s2058" style="position:absolute;visibility:visible;mso-wrap-style:square" from="3119,13999" to="3119,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" strokeweight="1.25pt"/>
          <v:line id="Line 743" o:spid="_x0000_s2057" style="position:absolute;visibility:visible;mso-wrap-style:square" from="3686,13999"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" strokeweight="1.25pt"/>
          <v:line id="Line 744" o:spid="_x0000_s2056" style="position:absolute;visibility:visible;mso-wrap-style:square" from="4536,13999"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" strokeweight="1.25pt"/>
          <v:line id="Line 745" o:spid="_x0000_s2055" style="position:absolute;visibility:visible;mso-wrap-style:square" from="5103,13999"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" strokeweight="1.25pt"/>
          <v:line id="Line 746" o:spid="_x0000_s2054" style="position:absolute;visibility:visible;mso-wrap-style:square" from="8505,14850" to="850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" strokeweight="1.25pt"/>
          <v:line id="Line 747" o:spid="_x0000_s2053" style="position:absolute;visibility:visible;mso-wrap-style:square" from="9356,14850" to="935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" strokeweight="1.25pt"/>
          <v:line id="Line 748" o:spid="_x0000_s2052" style="position:absolute;visibility:visible;mso-wrap-style:square" from="10206,14850" to="1020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" strokeweight="1.25pt"/>
          <v:line id="Line 749" o:spid="_x0000_s2051" style="position:absolute;visibility:visible;mso-wrap-style:square" from="8505,15139" to="11340,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" strokeweight="1.25pt"/>
          <v:line id="Line 750" o:spid="_x0000_s2050" style="position:absolute;visibility:visible;mso-wrap-style:square" from="8505,15422" to="11340,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" strokeweight="1.25pt"/>
          <w10:wrap anchorx="page" anchory="page"/>
        </v:group>
      </w:pict>
    </w:r>
    <w:r w:rsidR="00E9457E" w:rsidRPr="00C908D3">
      <w:rPr>
        <w:color w:val="FFFFFF" w:themeColor="background1"/>
        <w:lang w:val="en-US"/>
      </w:rPr>
      <w:t xml:space="preserve"> </w:t>
    </w:r>
    <w:r w:rsidR="00E9457E" w:rsidRPr="00C908D3">
      <w:rPr>
        <w:color w:val="FFFFFF" w:themeColor="background1"/>
        <w:sz w:val="18"/>
        <w:szCs w:val="18"/>
        <w:lang w:val="en-US"/>
      </w:rPr>
      <w:t>7392417_0311</w:t>
    </w:r>
    <w:r w:rsidR="00E9457E" w:rsidRPr="00A525FA">
      <w:rPr>
        <w:color w:val="FFFFFF" w:themeColor="background1"/>
        <w:sz w:val="18"/>
        <w:szCs w:val="18"/>
        <w:lang w:val="en-US"/>
      </w:rPr>
      <w:t>D</w:t>
    </w:r>
    <w:r w:rsidR="00E9457E" w:rsidRPr="00C908D3">
      <w:rPr>
        <w:color w:val="FFFFFF" w:themeColor="background1"/>
        <w:sz w:val="18"/>
        <w:szCs w:val="18"/>
        <w:lang w:val="en-US"/>
      </w:rPr>
      <w:t>-125-901003-</w:t>
    </w:r>
    <w:r w:rsidR="00E9457E" w:rsidRPr="00A525FA">
      <w:rPr>
        <w:color w:val="FFFFFF" w:themeColor="background1"/>
        <w:sz w:val="18"/>
        <w:szCs w:val="18"/>
        <w:lang w:val="en-US"/>
      </w:rPr>
      <w:t>GTM</w:t>
    </w:r>
    <w:r w:rsidR="00E9457E" w:rsidRPr="00C908D3">
      <w:rPr>
        <w:color w:val="FFFFFF" w:themeColor="background1"/>
        <w:sz w:val="18"/>
        <w:szCs w:val="18"/>
        <w:lang w:val="en-US"/>
      </w:rPr>
      <w:t>-</w:t>
    </w:r>
    <w:r w:rsidR="00E9457E" w:rsidRPr="00A525FA">
      <w:rPr>
        <w:color w:val="FFFFFF" w:themeColor="background1"/>
        <w:sz w:val="18"/>
        <w:szCs w:val="18"/>
        <w:lang w:val="en-US"/>
      </w:rPr>
      <w:t>OL</w:t>
    </w:r>
    <w:r w:rsidR="00E9457E" w:rsidRPr="00C908D3">
      <w:rPr>
        <w:color w:val="FFFFFF" w:themeColor="background1"/>
        <w:sz w:val="18"/>
        <w:szCs w:val="18"/>
        <w:lang w:val="en-US"/>
      </w:rPr>
      <w:t>-08-rev</w:t>
    </w:r>
    <w:r w:rsidR="00E9457E" w:rsidRPr="00A525FA">
      <w:rPr>
        <w:color w:val="FFFFFF" w:themeColor="background1"/>
        <w:sz w:val="18"/>
        <w:szCs w:val="18"/>
      </w:rPr>
      <w:t>С</w:t>
    </w:r>
    <w:r w:rsidR="00E9457E" w:rsidRPr="00C908D3">
      <w:rPr>
        <w:color w:val="FFFFFF" w:themeColor="background1"/>
        <w:sz w:val="18"/>
        <w:szCs w:val="18"/>
        <w:lang w:val="en-US"/>
      </w:rPr>
      <w:t>01.</w:t>
    </w:r>
    <w:r w:rsidR="00E9457E" w:rsidRPr="00A525FA">
      <w:rPr>
        <w:color w:val="FFFFFF" w:themeColor="background1"/>
        <w:sz w:val="18"/>
        <w:szCs w:val="18"/>
        <w:lang w:val="en-US"/>
      </w:rPr>
      <w:t>doc</w:t>
    </w:r>
    <w:r w:rsidR="00E9457E" w:rsidRPr="00C908D3">
      <w:rPr>
        <w:noProof/>
        <w:szCs w:val="24"/>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C01EB" w14:textId="77777777" w:rsidR="00E9457E" w:rsidRDefault="00E9457E" w:rsidP="003F4592">
      <w:r>
        <w:separator/>
      </w:r>
    </w:p>
  </w:footnote>
  <w:footnote w:type="continuationSeparator" w:id="0">
    <w:p w14:paraId="558E0558" w14:textId="77777777" w:rsidR="00E9457E" w:rsidRDefault="00E9457E" w:rsidP="003F4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3F379C" w14:paraId="36FF26EF" w14:textId="77777777" w:rsidTr="00774008">
      <w:trPr>
        <w:cantSplit/>
        <w:trHeight w:hRule="exact" w:val="1418"/>
      </w:trPr>
      <w:tc>
        <w:tcPr>
          <w:tcW w:w="288" w:type="dxa"/>
          <w:textDirection w:val="btLr"/>
          <w:vAlign w:val="center"/>
        </w:tcPr>
        <w:p w14:paraId="1BE6D83E" w14:textId="77777777" w:rsidR="00E9457E" w:rsidRPr="003F379C" w:rsidRDefault="00E9457E" w:rsidP="004E7E91">
          <w:pPr>
            <w:pStyle w:val="a8"/>
            <w:jc w:val="center"/>
            <w:rPr>
              <w:noProof/>
            </w:rPr>
          </w:pPr>
          <w:r w:rsidRPr="003F379C">
            <w:rPr>
              <w:noProof/>
            </w:rPr>
            <w:t>Взам. инв. №</w:t>
          </w:r>
        </w:p>
      </w:tc>
      <w:tc>
        <w:tcPr>
          <w:tcW w:w="392" w:type="dxa"/>
          <w:textDirection w:val="btLr"/>
          <w:vAlign w:val="center"/>
        </w:tcPr>
        <w:p w14:paraId="02028D9B" w14:textId="77777777" w:rsidR="00E9457E" w:rsidRPr="003F379C" w:rsidRDefault="00E9457E" w:rsidP="004E7E91">
          <w:pPr>
            <w:pStyle w:val="a8"/>
            <w:jc w:val="center"/>
            <w:rPr>
              <w:noProof/>
            </w:rPr>
          </w:pPr>
        </w:p>
      </w:tc>
    </w:tr>
    <w:tr w:rsidR="00E9457E" w:rsidRPr="003F379C" w14:paraId="2D2C1E61" w14:textId="77777777" w:rsidTr="00774008">
      <w:trPr>
        <w:cantSplit/>
        <w:trHeight w:hRule="exact" w:val="1985"/>
      </w:trPr>
      <w:tc>
        <w:tcPr>
          <w:tcW w:w="288" w:type="dxa"/>
          <w:textDirection w:val="btLr"/>
          <w:vAlign w:val="center"/>
        </w:tcPr>
        <w:p w14:paraId="75857E6F" w14:textId="77777777" w:rsidR="00E9457E" w:rsidRPr="003F379C" w:rsidRDefault="00E9457E" w:rsidP="004E7E91">
          <w:pPr>
            <w:pStyle w:val="a8"/>
            <w:jc w:val="center"/>
            <w:rPr>
              <w:noProof/>
            </w:rPr>
          </w:pPr>
          <w:r w:rsidRPr="003F379C">
            <w:rPr>
              <w:noProof/>
            </w:rPr>
            <w:t>Подп. и дата</w:t>
          </w:r>
        </w:p>
      </w:tc>
      <w:tc>
        <w:tcPr>
          <w:tcW w:w="392" w:type="dxa"/>
          <w:textDirection w:val="btLr"/>
          <w:vAlign w:val="center"/>
        </w:tcPr>
        <w:p w14:paraId="1D50507A" w14:textId="77777777" w:rsidR="00E9457E" w:rsidRPr="003F379C" w:rsidRDefault="00E9457E" w:rsidP="004E7E91">
          <w:pPr>
            <w:pStyle w:val="a8"/>
            <w:jc w:val="center"/>
            <w:rPr>
              <w:noProof/>
            </w:rPr>
          </w:pPr>
        </w:p>
      </w:tc>
    </w:tr>
    <w:tr w:rsidR="00E9457E" w:rsidRPr="00A43182" w14:paraId="1C5288E0" w14:textId="77777777" w:rsidTr="00774008">
      <w:trPr>
        <w:cantSplit/>
        <w:trHeight w:hRule="exact" w:val="1418"/>
      </w:trPr>
      <w:tc>
        <w:tcPr>
          <w:tcW w:w="288" w:type="dxa"/>
          <w:textDirection w:val="btLr"/>
          <w:vAlign w:val="center"/>
        </w:tcPr>
        <w:p w14:paraId="109642B6" w14:textId="77777777" w:rsidR="00E9457E" w:rsidRPr="003F379C" w:rsidRDefault="00E9457E" w:rsidP="004E7E91">
          <w:pPr>
            <w:pStyle w:val="a8"/>
            <w:jc w:val="center"/>
            <w:rPr>
              <w:noProof/>
            </w:rPr>
          </w:pPr>
          <w:r w:rsidRPr="003F379C">
            <w:rPr>
              <w:noProof/>
            </w:rPr>
            <w:t>Инв. № подл.</w:t>
          </w:r>
        </w:p>
      </w:tc>
      <w:tc>
        <w:tcPr>
          <w:tcW w:w="392" w:type="dxa"/>
          <w:textDirection w:val="btLr"/>
          <w:vAlign w:val="center"/>
        </w:tcPr>
        <w:p w14:paraId="6F8A00ED" w14:textId="77777777" w:rsidR="00E9457E" w:rsidRPr="00A43182" w:rsidRDefault="00E9457E" w:rsidP="004E7E91">
          <w:pPr>
            <w:pStyle w:val="a8"/>
            <w:jc w:val="center"/>
            <w:rPr>
              <w:noProof/>
            </w:rPr>
          </w:pPr>
        </w:p>
      </w:tc>
    </w:tr>
  </w:tbl>
  <w:p w14:paraId="2559A7C2" w14:textId="77777777" w:rsidR="00E9457E" w:rsidRPr="00055A16" w:rsidRDefault="00B04E15" w:rsidP="00E104B8">
    <w:pPr>
      <w:pStyle w:val="a8"/>
      <w:rPr>
        <w:noProof/>
      </w:rPr>
    </w:pPr>
    <w:r>
      <w:rPr>
        <w:noProof/>
        <w:lang w:eastAsia="ru-RU"/>
      </w:rPr>
      <w:pict w14:anchorId="6552C1B4">
        <v:group id="Group 961" o:spid="_x0000_s2152" style="position:absolute;margin-left:28.25pt;margin-top:204.15pt;width:42.55pt;height:218.3pt;z-index:-251593216;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">
          <v:group id="Group 373" o:spid="_x0000_s2160"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">
            <v:line id="Line 562" o:spid="_x0000_s216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" strokeweight="1.25pt"/>
            <v:line id="Line 563" o:spid="_x0000_s2167"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" strokeweight="1.25pt"/>
            <v:line id="Line 564" o:spid="_x0000_s2166"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" strokeweight=".5pt"/>
            <v:line id="Line 565" o:spid="_x0000_s2165"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" strokeweight="1.25pt"/>
            <v:line id="Line 814" o:spid="_x0000_s2164"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" strokeweight="1.25pt"/>
            <v:line id="Line 816" o:spid="_x0000_s216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HyxAAAANwAAAAPAAAAZHJzL2Rvd25yZXYueG1sRI/BasMw&#10;EETvhfyD2EBvjRy3mO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AV/AfLEAAAA3AAAAA8A&#10;AAAAAAAAAAAAAAAABwIAAGRycy9kb3ducmV2LnhtbFBLBQYAAAAAAwADALcAAAD4AgAAAAA=&#10;" strokeweight="1.25pt"/>
            <v:line id="Line 817" o:spid="_x0000_s2162"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RpxAAAANwAAAAPAAAAZHJzL2Rvd25yZXYueG1sRI/BasMw&#10;EETvhfyD2EBvjRyXmu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GozpGnEAAAA3AAAAA8A&#10;AAAAAAAAAAAAAAAABwIAAGRycy9kb3ducmV2LnhtbFBLBQYAAAAAAwADALcAAAD4AgAAAAA=&#10;" strokeweight="1.25pt"/>
            <v:line id="Line 818" o:spid="_x0000_s2161"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2159"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" filled="f" stroked="f">
            <v:textbox style="layout-flow:vertical;mso-layout-flow-alt:bottom-to-top" inset="0,0,0,0">
              <w:txbxContent/>
            </v:textbox>
          </v:shape>
          <v:shape id="Text Box 568" o:spid="_x0000_s2158"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" filled="f" stroked="f">
            <v:textbox style="layout-flow:vertical;mso-layout-flow-alt:bottom-to-top" inset="0,0,0,0">
              <w:txbxContent>
                <w:p w14:paraId="69244CFF" w14:textId="77777777" w:rsidR="00E9457E" w:rsidRDefault="00E9457E" w:rsidP="00EF1E66"/>
              </w:txbxContent>
            </v:textbox>
          </v:shape>
          <v:shape id="Text Box 568" o:spid="_x0000_s2157"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" filled="f" stroked="f">
            <v:textbox style="layout-flow:vertical;mso-layout-flow-alt:bottom-to-top" inset="0,0,0,0">
              <w:txbxContent>
                <w:p w14:paraId="2295A8BB" w14:textId="77777777" w:rsidR="00E9457E" w:rsidRPr="009642C0" w:rsidRDefault="00E9457E" w:rsidP="00A2350D">
                  <w:r>
                    <w:t>Согласовано</w:t>
                  </w:r>
                </w:p>
                <w:p w14:paraId="6276D065" w14:textId="77777777" w:rsidR="00E9457E" w:rsidRPr="009642C0" w:rsidRDefault="00E9457E" w:rsidP="00EF1E66"/>
              </w:txbxContent>
            </v:textbox>
          </v:shape>
          <v:shape id="Text Box 568" o:spid="_x0000_s2156"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" filled="f" stroked="f">
            <v:textbox style="layout-flow:vertical;mso-layout-flow-alt:bottom-to-top" inset="0,0,0,0">
              <w:txbxContent>
                <w:p w14:paraId="5336A772" w14:textId="77777777" w:rsidR="00E9457E" w:rsidRDefault="00E9457E" w:rsidP="00EF1E66"/>
              </w:txbxContent>
            </v:textbox>
          </v:shape>
          <v:shape id="Text Box 568" o:spid="_x0000_s2155"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" filled="f" stroked="f">
            <v:textbox style="layout-flow:vertical;mso-layout-flow-alt:bottom-to-top" inset="0,0,0,0">
              <w:txbxContent>
                <w:p w14:paraId="3261CD39" w14:textId="77777777" w:rsidR="00E9457E" w:rsidRPr="00985DDB" w:rsidRDefault="00E9457E" w:rsidP="00EF1E66">
                  <w:pPr>
                    <w:pStyle w:val="a8"/>
                    <w:rPr>
                      <w:lang w:val="en-US"/>
                    </w:rPr>
                  </w:pPr>
                </w:p>
              </w:txbxContent>
            </v:textbox>
          </v:shape>
          <v:shape id="Text Box 568" o:spid="_x0000_s2154"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" filled="f" stroked="f">
            <v:textbox style="layout-flow:vertical;mso-layout-flow-alt:bottom-to-top" inset="0,0,0,0">
              <w:txbxContent>
                <w:p w14:paraId="54CB1691" w14:textId="77777777" w:rsidR="00E9457E" w:rsidRPr="00985DDB" w:rsidRDefault="00E9457E" w:rsidP="00EF1E66">
                  <w:pPr>
                    <w:pStyle w:val="a8"/>
                    <w:rPr>
                      <w:lang w:val="en-US"/>
                    </w:rPr>
                  </w:pPr>
                </w:p>
              </w:txbxContent>
            </v:textbox>
          </v:shape>
          <v:shape id="Text Box 568" o:spid="_x0000_s2153"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" filled="f" stroked="f">
            <v:textbox style="layout-flow:vertical;mso-layout-flow-alt:bottom-to-top" inset="0,0,0,0">
              <w:txbxContent>
                <w:p w14:paraId="04802D75" w14:textId="77777777" w:rsidR="00E9457E" w:rsidRPr="00985DDB" w:rsidRDefault="00E9457E" w:rsidP="00EF1E66">
                  <w:pPr>
                    <w:pStyle w:val="a8"/>
                    <w:rPr>
                      <w:lang w:val="en-US"/>
                    </w:rPr>
                  </w:pPr>
                </w:p>
              </w:txbxContent>
            </v:textbox>
          </v:shape>
          <w10:wrap anchorx="page" anchory="page"/>
        </v:group>
      </w:pict>
    </w:r>
    <w:r>
      <w:rPr>
        <w:noProof/>
        <w:lang w:eastAsia="ru-RU"/>
      </w:rPr>
      <w:pict w14:anchorId="32DDFE64">
        <v:group id="Group 944" o:spid="_x0000_s2135" style="position:absolute;margin-left:28.3pt;margin-top:388.4pt;width:42.55pt;height:218.3pt;z-index:-251594240;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">
          <v:group id="Group 373" o:spid="_x0000_s2143"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">
            <v:line id="Line 562" o:spid="_x0000_s2151"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" strokeweight="1.25pt"/>
            <v:line id="Line 563" o:spid="_x0000_s2150"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" strokeweight="1.25pt"/>
            <v:line id="Line 564" o:spid="_x0000_s2149"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" strokeweight=".5pt"/>
            <v:line id="Line 565" o:spid="_x0000_s2148"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" strokeweight="1.25pt"/>
            <v:line id="Line 814" o:spid="_x0000_s2147"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" strokeweight="1.25pt"/>
            <v:line id="Line 816" o:spid="_x0000_s2146"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" strokeweight="1.25pt"/>
            <v:line id="Line 817" o:spid="_x0000_s2145"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" strokeweight="1.25pt"/>
            <v:line id="Line 818" o:spid="_x0000_s2144"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" strokeweight="1.25pt"/>
          </v:group>
          <v:shape id="Text Box 568" o:spid="_x0000_s2142"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" filled="f" stroked="f">
            <v:textbox style="layout-flow:vertical;mso-layout-flow-alt:bottom-to-top" inset="0,0,0,0">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2141"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" filled="f" stroked="f">
            <v:textbox style="layout-flow:vertical;mso-layout-flow-alt:bottom-to-top" inset="0,0,0,0">
              <w:txbxContent>
                <w:p w14:paraId="1081AC52" w14:textId="77777777" w:rsidR="00E9457E" w:rsidRDefault="00E9457E" w:rsidP="00EF1E66"/>
              </w:txbxContent>
            </v:textbox>
          </v:shape>
          <v:shape id="Text Box 568" o:spid="_x0000_s2140"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" filled="f" stroked="f">
            <v:textbox style="layout-flow:vertical;mso-layout-flow-alt:bottom-to-top" inset="0,0,0,0">
              <w:txbxContent>
                <w:p w14:paraId="313C9814" w14:textId="77777777" w:rsidR="00E9457E" w:rsidRPr="009642C0" w:rsidRDefault="00E9457E" w:rsidP="00A2350D">
                  <w:r>
                    <w:t>Согласовано</w:t>
                  </w:r>
                </w:p>
                <w:p w14:paraId="7CA310CD" w14:textId="77777777" w:rsidR="00E9457E" w:rsidRDefault="00E9457E" w:rsidP="00EF1E66">
                  <w:pPr>
                    <w:ind w:firstLine="0"/>
                  </w:pPr>
                </w:p>
                <w:p w14:paraId="16C88B00" w14:textId="77777777" w:rsidR="00E9457E" w:rsidRPr="009642C0" w:rsidRDefault="00E9457E" w:rsidP="00EF1E66"/>
              </w:txbxContent>
            </v:textbox>
          </v:shape>
          <v:shape id="Text Box 568" o:spid="_x0000_s213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" filled="f" stroked="f">
            <v:textbox style="layout-flow:vertical;mso-layout-flow-alt:bottom-to-top" inset="0,0,0,0">
              <w:txbxContent>
                <w:p w14:paraId="7ACF280E" w14:textId="77777777" w:rsidR="00E9457E" w:rsidRDefault="00E9457E" w:rsidP="00EF1E66"/>
              </w:txbxContent>
            </v:textbox>
          </v:shape>
          <v:shape id="Text Box 568" o:spid="_x0000_s2138"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" filled="f" stroked="f">
            <v:textbox style="layout-flow:vertical;mso-layout-flow-alt:bottom-to-top" inset="0,0,0,0">
              <w:txbxContent>
                <w:p w14:paraId="613C33DB" w14:textId="77777777" w:rsidR="00E9457E" w:rsidRPr="00985DDB" w:rsidRDefault="00E9457E" w:rsidP="00EF1E66">
                  <w:pPr>
                    <w:pStyle w:val="a8"/>
                    <w:rPr>
                      <w:lang w:val="en-US"/>
                    </w:rPr>
                  </w:pPr>
                </w:p>
              </w:txbxContent>
            </v:textbox>
          </v:shape>
          <v:shape id="Text Box 568" o:spid="_x0000_s2137"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" filled="f" stroked="f">
            <v:textbox style="layout-flow:vertical;mso-layout-flow-alt:bottom-to-top" inset="0,0,0,0">
              <w:txbxContent>
                <w:p w14:paraId="18EF0581" w14:textId="77777777" w:rsidR="00E9457E" w:rsidRPr="00985DDB" w:rsidRDefault="00E9457E" w:rsidP="00EF1E66">
                  <w:pPr>
                    <w:pStyle w:val="a8"/>
                    <w:rPr>
                      <w:lang w:val="en-US"/>
                    </w:rPr>
                  </w:pPr>
                </w:p>
              </w:txbxContent>
            </v:textbox>
          </v:shape>
          <v:shape id="Text Box 568" o:spid="_x0000_s2136"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" filled="f" stroked="f">
            <v:textbox style="layout-flow:vertical;mso-layout-flow-alt:bottom-to-top" inset="0,0,0,0">
              <w:txbxContent>
                <w:p w14:paraId="7FEC065F" w14:textId="77777777" w:rsidR="00E9457E" w:rsidRPr="00985DDB" w:rsidRDefault="00E9457E" w:rsidP="00EF1E66">
                  <w:pPr>
                    <w:pStyle w:val="a8"/>
                    <w:rPr>
                      <w:lang w:val="en-US"/>
                    </w:rPr>
                  </w:pPr>
                </w:p>
              </w:txbxContent>
            </v:textbox>
          </v:shape>
          <w10:wrap anchorx="page" anchory="page"/>
        </v:group>
      </w:pict>
    </w:r>
    <w:r>
      <w:rPr>
        <w:noProof/>
        <w:lang w:eastAsia="ru-RU"/>
      </w:rPr>
      <w:pict w14:anchorId="097520AB">
        <v:group id="Group 623" o:spid="_x0000_s2126" style="position:absolute;margin-left:-70.85pt;margin-top:0;width:566.95pt;height:813.55pt;z-index:-251604480;mso-position-horizontal-relative:text;mso-position-vertical-relative:text"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">
          <v:group id="Group 624" o:spid="_x0000_s2132"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">
            <v:rect id="Rectangle 625" o:spid="_x0000_s2134"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" filled="f" strokeweight=".5pt">
              <v:textbox style="mso-next-textbox:#Rectangle 625">
                <w:txbxContent>
                  <w:p w14:paraId="668558A4" w14:textId="77777777" w:rsidR="00643722" w:rsidRDefault="00643722"/>
                </w:txbxContent>
              </v:textbox>
            </v:rect>
            <v:rect id="Rectangle 626" o:spid="_x0000_s2133"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" filled="f" strokeweight="1.25pt">
              <v:textbox style="mso-next-textbox:#Rectangle 626">
                <w:txbxContent>
                  <w:p w14:paraId="1EBB897A" w14:textId="77777777" w:rsidR="00643722" w:rsidRDefault="00643722"/>
                </w:txbxContent>
              </v:textbox>
            </v:rect>
          </v:group>
          <v:group id="Group 627" o:spid="_x0000_s2127"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">
            <v:rect id="Rectangle 628" o:spid="_x0000_s2131"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" filled="f" strokeweight="1.25pt">
              <v:textbox style="mso-next-textbox:#Rectangle 628">
                <w:txbxContent>
                  <w:p w14:paraId="5C9ED1EF" w14:textId="77777777" w:rsidR="00643722" w:rsidRDefault="00643722"/>
                </w:txbxContent>
              </v:textbox>
            </v:rect>
            <v:shapetype id="_x0000_t32" coordsize="21600,21600" o:spt="32" o:oned="t" path="m,l21600,21600e" filled="f">
              <v:path arrowok="t" fillok="f" o:connecttype="none"/>
              <o:lock v:ext="edit" shapetype="t"/>
            </v:shapetype>
            <v:shape id="AutoShape 629" o:spid="_x0000_s2130"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" strokeweight="1.25pt"/>
            <v:shape id="AutoShape 630" o:spid="_x0000_s2129"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" strokeweight="1.25pt"/>
            <v:shape id="AutoShape 631" o:spid="_x0000_s2128"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" strokeweight="1.25pt"/>
          </v:group>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3F379C" w14:paraId="046876C1" w14:textId="77777777" w:rsidTr="00774008">
      <w:trPr>
        <w:cantSplit/>
        <w:trHeight w:hRule="exact" w:val="1418"/>
      </w:trPr>
      <w:tc>
        <w:tcPr>
          <w:tcW w:w="288" w:type="dxa"/>
          <w:textDirection w:val="btLr"/>
          <w:vAlign w:val="center"/>
        </w:tcPr>
        <w:p w14:paraId="2351B104" w14:textId="77777777" w:rsidR="00E9457E" w:rsidRPr="003F379C" w:rsidRDefault="00E9457E" w:rsidP="000F56A5">
          <w:pPr>
            <w:pStyle w:val="a8"/>
            <w:jc w:val="center"/>
            <w:rPr>
              <w:noProof/>
            </w:rPr>
          </w:pPr>
          <w:r w:rsidRPr="003F379C">
            <w:rPr>
              <w:noProof/>
            </w:rPr>
            <w:t>Взам. инв. №</w:t>
          </w:r>
        </w:p>
      </w:tc>
      <w:tc>
        <w:tcPr>
          <w:tcW w:w="392" w:type="dxa"/>
          <w:textDirection w:val="btLr"/>
          <w:vAlign w:val="center"/>
        </w:tcPr>
        <w:p w14:paraId="1000A938" w14:textId="77777777" w:rsidR="00E9457E" w:rsidRPr="003F379C" w:rsidRDefault="00E9457E" w:rsidP="000F56A5">
          <w:pPr>
            <w:pStyle w:val="a8"/>
            <w:jc w:val="center"/>
            <w:rPr>
              <w:noProof/>
            </w:rPr>
          </w:pPr>
        </w:p>
      </w:tc>
    </w:tr>
    <w:tr w:rsidR="00E9457E" w:rsidRPr="003F379C" w14:paraId="3BAC5B47" w14:textId="77777777" w:rsidTr="00774008">
      <w:trPr>
        <w:cantSplit/>
        <w:trHeight w:hRule="exact" w:val="1985"/>
      </w:trPr>
      <w:tc>
        <w:tcPr>
          <w:tcW w:w="288" w:type="dxa"/>
          <w:textDirection w:val="btLr"/>
          <w:vAlign w:val="center"/>
        </w:tcPr>
        <w:p w14:paraId="36A08070" w14:textId="77777777" w:rsidR="00E9457E" w:rsidRPr="003F379C" w:rsidRDefault="00E9457E" w:rsidP="000F56A5">
          <w:pPr>
            <w:pStyle w:val="a8"/>
            <w:jc w:val="center"/>
            <w:rPr>
              <w:noProof/>
            </w:rPr>
          </w:pPr>
          <w:r w:rsidRPr="003F379C">
            <w:rPr>
              <w:noProof/>
            </w:rPr>
            <w:t>Подп. и дата</w:t>
          </w:r>
        </w:p>
      </w:tc>
      <w:tc>
        <w:tcPr>
          <w:tcW w:w="392" w:type="dxa"/>
          <w:textDirection w:val="btLr"/>
          <w:vAlign w:val="center"/>
        </w:tcPr>
        <w:p w14:paraId="466C169D" w14:textId="77777777" w:rsidR="00E9457E" w:rsidRPr="003F379C" w:rsidRDefault="00E9457E" w:rsidP="000F56A5">
          <w:pPr>
            <w:pStyle w:val="a8"/>
            <w:jc w:val="center"/>
            <w:rPr>
              <w:noProof/>
            </w:rPr>
          </w:pPr>
        </w:p>
      </w:tc>
    </w:tr>
    <w:tr w:rsidR="00E9457E" w:rsidRPr="00A43182" w14:paraId="3EFB0C3E" w14:textId="77777777" w:rsidTr="00774008">
      <w:trPr>
        <w:cantSplit/>
        <w:trHeight w:hRule="exact" w:val="1418"/>
      </w:trPr>
      <w:tc>
        <w:tcPr>
          <w:tcW w:w="288" w:type="dxa"/>
          <w:textDirection w:val="btLr"/>
          <w:vAlign w:val="center"/>
        </w:tcPr>
        <w:p w14:paraId="5E368F41" w14:textId="77777777" w:rsidR="00E9457E" w:rsidRPr="003F379C" w:rsidRDefault="00E9457E" w:rsidP="000F56A5">
          <w:pPr>
            <w:pStyle w:val="a8"/>
            <w:jc w:val="center"/>
            <w:rPr>
              <w:noProof/>
            </w:rPr>
          </w:pPr>
          <w:r w:rsidRPr="003F379C">
            <w:rPr>
              <w:noProof/>
            </w:rPr>
            <w:t>Инв. № подл.</w:t>
          </w:r>
        </w:p>
      </w:tc>
      <w:tc>
        <w:tcPr>
          <w:tcW w:w="392" w:type="dxa"/>
          <w:textDirection w:val="btLr"/>
          <w:vAlign w:val="center"/>
        </w:tcPr>
        <w:p w14:paraId="6E228FFF" w14:textId="77777777" w:rsidR="00E9457E" w:rsidRPr="00A43182" w:rsidRDefault="00E9457E" w:rsidP="000F56A5">
          <w:pPr>
            <w:pStyle w:val="a8"/>
            <w:jc w:val="center"/>
            <w:rPr>
              <w:noProof/>
            </w:rPr>
          </w:pPr>
        </w:p>
      </w:tc>
    </w:tr>
  </w:tbl>
  <w:p w14:paraId="401181DD" w14:textId="77777777" w:rsidR="00E9457E" w:rsidRPr="00055A16" w:rsidRDefault="00B04E15" w:rsidP="000F56A5">
    <w:pPr>
      <w:pStyle w:val="a8"/>
      <w:rPr>
        <w:noProof/>
      </w:rPr>
    </w:pPr>
    <w:r>
      <w:rPr>
        <w:noProof/>
        <w:lang w:eastAsia="ru-RU"/>
      </w:rPr>
      <w:pict w14:anchorId="04CC2CAF">
        <v:group id="Group 925" o:spid="_x0000_s2096" style="position:absolute;margin-left:28.3pt;margin-top:204.25pt;width:42.55pt;height:218.3pt;z-index:-251595264;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">
          <v:group id="Group 373" o:spid="_x0000_s2104"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line id="Line 562" o:spid="_x0000_s2112"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" strokeweight="1.25pt"/>
            <v:line id="Line 563" o:spid="_x0000_s2111"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" strokeweight="1.25pt"/>
            <v:line id="Line 564" o:spid="_x0000_s211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" strokeweight=".5pt"/>
            <v:line id="Line 565" o:spid="_x0000_s2109"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" strokeweight="1.25pt"/>
            <v:line id="Line 814" o:spid="_x0000_s2108"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" strokeweight="1.25pt"/>
            <v:line id="Line 816" o:spid="_x0000_s2107"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" strokeweight="1.25pt"/>
            <v:line id="Line 817" o:spid="_x0000_s2106"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" strokeweight="1.25pt"/>
            <v:line id="Line 818" o:spid="_x0000_s210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" strokeweight="1.25pt"/>
          </v:group>
          <v:shapetype id="_x0000_t202" coordsize="21600,21600" o:spt="202" path="m,l,21600r21600,l21600,xe">
            <v:stroke joinstyle="miter"/>
            <v:path gradientshapeok="t" o:connecttype="rect"/>
          </v:shapetype>
          <v:shape id="Text Box 568" o:spid="_x0000_s2103"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" filled="f" stroked="f">
            <v:textbox style="layout-flow:vertical;mso-layout-flow-alt:bottom-to-top;mso-next-textbox:#Text Box 568" inset="0,0,0,0">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2102"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" filled="f" stroked="f">
            <v:textbox style="layout-flow:vertical;mso-layout-flow-alt:bottom-to-top" inset="0,0,0,0">
              <w:txbxContent>
                <w:p w14:paraId="59A12ECD" w14:textId="77777777" w:rsidR="00E9457E" w:rsidRDefault="00E9457E" w:rsidP="009642C0"/>
              </w:txbxContent>
            </v:textbox>
          </v:shape>
          <v:shape id="Text Box 568" o:spid="_x0000_s2101"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" filled="f" stroked="f">
            <v:textbox style="layout-flow:vertical;mso-layout-flow-alt:bottom-to-top" inset="0,0,0,0">
              <w:txbxContent>
                <w:p w14:paraId="2413001B" w14:textId="77777777" w:rsidR="00E9457E" w:rsidRPr="009642C0" w:rsidRDefault="00E9457E" w:rsidP="00A2350D">
                  <w:r>
                    <w:t>Согласовано</w:t>
                  </w:r>
                </w:p>
                <w:p w14:paraId="07F7C68E" w14:textId="77777777" w:rsidR="00E9457E" w:rsidRPr="009642C0" w:rsidRDefault="00E9457E" w:rsidP="009642C0"/>
              </w:txbxContent>
            </v:textbox>
          </v:shape>
          <v:shape id="Text Box 568" o:spid="_x0000_s2100"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" filled="f" stroked="f">
            <v:textbox style="layout-flow:vertical;mso-layout-flow-alt:bottom-to-top" inset="0,0,0,0">
              <w:txbxContent>
                <w:p w14:paraId="6CB7C195" w14:textId="77777777" w:rsidR="00E9457E" w:rsidRDefault="00E9457E" w:rsidP="009642C0"/>
              </w:txbxContent>
            </v:textbox>
          </v:shape>
          <v:shape id="Text Box 568" o:spid="_x0000_s2099"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" filled="f" stroked="f">
            <v:textbox style="layout-flow:vertical;mso-layout-flow-alt:bottom-to-top" inset="0,0,0,0">
              <w:txbxContent>
                <w:p w14:paraId="381F732A" w14:textId="77777777" w:rsidR="00E9457E" w:rsidRPr="00985DDB" w:rsidRDefault="00E9457E" w:rsidP="009642C0">
                  <w:pPr>
                    <w:pStyle w:val="a8"/>
                    <w:rPr>
                      <w:lang w:val="en-US"/>
                    </w:rPr>
                  </w:pPr>
                </w:p>
              </w:txbxContent>
            </v:textbox>
          </v:shape>
          <v:shape id="Text Box 568" o:spid="_x0000_s2098"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" filled="f" stroked="f">
            <v:textbox style="layout-flow:vertical;mso-layout-flow-alt:bottom-to-top" inset="0,0,0,0">
              <w:txbxContent>
                <w:p w14:paraId="5C803F3F" w14:textId="77777777" w:rsidR="00E9457E" w:rsidRPr="00985DDB" w:rsidRDefault="00E9457E" w:rsidP="009642C0">
                  <w:pPr>
                    <w:pStyle w:val="a8"/>
                    <w:rPr>
                      <w:lang w:val="en-US"/>
                    </w:rPr>
                  </w:pPr>
                </w:p>
              </w:txbxContent>
            </v:textbox>
          </v:shape>
          <v:shape id="Text Box 568" o:spid="_x0000_s2097"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" filled="f" stroked="f">
            <v:textbox style="layout-flow:vertical;mso-layout-flow-alt:bottom-to-top" inset="0,0,0,0">
              <w:txbxContent>
                <w:p w14:paraId="13749319" w14:textId="77777777" w:rsidR="00E9457E" w:rsidRPr="00985DDB" w:rsidRDefault="00E9457E" w:rsidP="009642C0">
                  <w:pPr>
                    <w:pStyle w:val="a8"/>
                    <w:rPr>
                      <w:lang w:val="en-US"/>
                    </w:rPr>
                  </w:pPr>
                </w:p>
              </w:txbxContent>
            </v:textbox>
          </v:shape>
          <w10:wrap anchorx="page" anchory="page"/>
        </v:group>
      </w:pict>
    </w:r>
    <w:r>
      <w:rPr>
        <w:noProof/>
        <w:lang w:eastAsia="ru-RU"/>
      </w:rPr>
      <w:pict w14:anchorId="27DAF4E4">
        <v:group id="Группа 530" o:spid="_x0000_s2079" style="position:absolute;margin-left:28.5pt;margin-top:388.5pt;width:42.55pt;height:218.3pt;z-index:-251602432;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">
          <v:group id="Group 373" o:spid="_x0000_s208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Line 562" o:spid="_x0000_s2095"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" strokeweight="1.25pt"/>
            <v:line id="Line 563" o:spid="_x0000_s2094"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" strokeweight="1.25pt"/>
            <v:line id="Line 564" o:spid="_x0000_s2093"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" strokeweight=".5pt"/>
            <v:line id="Line 565" o:spid="_x0000_s2092"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" strokeweight="1.25pt"/>
            <v:line id="Line 814" o:spid="_x0000_s2091"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" strokeweight="1.25pt"/>
            <v:line id="Line 816" o:spid="_x0000_s2090"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" strokeweight="1.25pt"/>
            <v:line id="Line 817" o:spid="_x0000_s2089"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" strokeweight="1.25pt"/>
            <v:line id="Line 818" o:spid="_x0000_s2088"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" strokeweight="1.25pt"/>
          </v:group>
          <v:shape id="Text Box 568" o:spid="_x0000_s208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" filled="f" stroked="f">
            <v:textbox style="layout-flow:vertical;mso-layout-flow-alt:bottom-to-top" inset="0,0,0,0">
              <w:txbxContent>
                <w:p w14:paraId="63B48487" w14:textId="77777777" w:rsidR="00E9457E" w:rsidRDefault="00E9457E"/>
              </w:txbxContent>
            </v:textbox>
          </v:shape>
          <v:shape id="Text Box 568" o:spid="_x0000_s2085"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" filled="f" stroked="f">
            <v:textbox style="layout-flow:vertical;mso-layout-flow-alt:bottom-to-top" inset="0,0,0,0">
              <w:txbxContent>
                <w:p w14:paraId="6A858A52" w14:textId="77777777" w:rsidR="00E9457E" w:rsidRDefault="00E9457E"/>
              </w:txbxContent>
            </v:textbox>
          </v:shape>
          <v:shape id="Text Box 568" o:spid="_x0000_s2084"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" filled="f" stroked="f">
            <v:textbox style="layout-flow:vertical;mso-layout-flow-alt:bottom-to-top" inset="0,0,0,0">
              <w:txbxContent>
                <w:p w14:paraId="62E58D1A" w14:textId="77777777" w:rsidR="00E9457E" w:rsidRPr="009642C0" w:rsidRDefault="00E9457E" w:rsidP="009642C0">
                  <w:r>
                    <w:t>Согласовано</w:t>
                  </w:r>
                </w:p>
              </w:txbxContent>
            </v:textbox>
          </v:shape>
          <v:shape id="Text Box 568" o:spid="_x0000_s2083"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" filled="f" stroked="f">
            <v:textbox style="layout-flow:vertical;mso-layout-flow-alt:bottom-to-top" inset="0,0,0,0">
              <w:txbxContent>
                <w:p w14:paraId="3F5A5480" w14:textId="77777777" w:rsidR="00E9457E" w:rsidRDefault="00E9457E"/>
              </w:txbxContent>
            </v:textbox>
          </v:shape>
          <v:shape id="Text Box 568" o:spid="_x0000_s2082"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" filled="f" stroked="f">
            <v:textbox style="layout-flow:vertical;mso-layout-flow-alt:bottom-to-top" inset="0,0,0,0">
              <w:txbxContent>
                <w:p w14:paraId="525DE5F2" w14:textId="77777777" w:rsidR="00E9457E" w:rsidRPr="00985DDB" w:rsidRDefault="00E9457E" w:rsidP="00055A16">
                  <w:pPr>
                    <w:pStyle w:val="a8"/>
                    <w:rPr>
                      <w:lang w:val="en-US"/>
                    </w:rPr>
                  </w:pPr>
                </w:p>
              </w:txbxContent>
            </v:textbox>
          </v:shape>
          <v:shape id="Text Box 568" o:spid="_x0000_s208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" filled="f" stroked="f">
            <v:textbox style="layout-flow:vertical;mso-layout-flow-alt:bottom-to-top" inset="0,0,0,0">
              <w:txbxContent>
                <w:p w14:paraId="2282EC79" w14:textId="77777777" w:rsidR="00E9457E" w:rsidRPr="00985DDB" w:rsidRDefault="00E9457E" w:rsidP="00055A16">
                  <w:pPr>
                    <w:pStyle w:val="a8"/>
                    <w:rPr>
                      <w:lang w:val="en-US"/>
                    </w:rPr>
                  </w:pPr>
                </w:p>
              </w:txbxContent>
            </v:textbox>
          </v:shape>
          <v:shape id="Text Box 568" o:spid="_x0000_s2080"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" filled="f" stroked="f">
            <v:textbox style="layout-flow:vertical;mso-layout-flow-alt:bottom-to-top" inset="0,0,0,0">
              <w:txbxContent>
                <w:p w14:paraId="5FE48AC0" w14:textId="77777777" w:rsidR="00E9457E" w:rsidRPr="00985DDB" w:rsidRDefault="00E9457E" w:rsidP="00055A16">
                  <w:pPr>
                    <w:pStyle w:val="a8"/>
                    <w:rPr>
                      <w:lang w:val="en-US"/>
                    </w:rPr>
                  </w:pPr>
                </w:p>
              </w:txbxContent>
            </v:textbox>
          </v:shape>
          <w10:wrap anchorx="page" anchory="page"/>
        </v:group>
      </w:pict>
    </w:r>
    <w:r>
      <w:rPr>
        <w:noProof/>
        <w:lang w:eastAsia="ru-RU"/>
      </w:rPr>
      <w:pict w14:anchorId="15F194F7">
        <v:group id="Group 860" o:spid="_x0000_s2070" style="position:absolute;margin-left:-70.85pt;margin-top:0;width:566.95pt;height:813.55pt;z-index:-251603456;mso-position-horizontal-relative:text;mso-position-vertical-relative:text"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">
          <v:group id="Group 624" o:spid="_x0000_s2076"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625" o:spid="_x0000_s2078"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" filled="f" strokeweight=".5pt">
              <v:textbox>
                <w:txbxContent>
                  <w:p w14:paraId="241FADA5" w14:textId="77777777" w:rsidR="00E9457E" w:rsidRPr="009642C0" w:rsidRDefault="00E9457E" w:rsidP="00EF1E66"/>
                  <w:p w14:paraId="6E5566C9" w14:textId="77777777" w:rsidR="00E9457E" w:rsidRDefault="00E9457E" w:rsidP="00EF1E66"/>
                </w:txbxContent>
              </v:textbox>
            </v:rect>
            <v:rect id="Rectangle 626" o:spid="_x0000_s2077"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" filled="f" strokeweight="1.25pt">
              <v:textbox>
                <w:txbxContent>
                  <w:p w14:paraId="236D86CE" w14:textId="77777777" w:rsidR="00E9457E" w:rsidRDefault="00E9457E" w:rsidP="00187D20">
                    <w:pPr>
                      <w:pStyle w:val="a9"/>
                      <w:ind w:left="-57" w:right="-57"/>
                      <w:jc w:val="center"/>
                      <w:rPr>
                        <w:rFonts w:cs="Arial"/>
                        <w:b/>
                        <w:sz w:val="28"/>
                        <w:szCs w:val="28"/>
                      </w:rPr>
                    </w:pPr>
                  </w:p>
                  <w:p w14:paraId="3BD94B07" w14:textId="77777777" w:rsidR="00E9457E" w:rsidRDefault="00E9457E" w:rsidP="00187D20">
                    <w:pPr>
                      <w:pStyle w:val="a9"/>
                      <w:ind w:left="-57" w:right="-57"/>
                      <w:jc w:val="center"/>
                      <w:rPr>
                        <w:rFonts w:cs="Arial"/>
                        <w:b/>
                        <w:sz w:val="28"/>
                        <w:szCs w:val="28"/>
                      </w:rPr>
                    </w:pPr>
                  </w:p>
                  <w:p w14:paraId="1A201C3E" w14:textId="77777777" w:rsidR="00E9457E" w:rsidRDefault="00E9457E" w:rsidP="00187D20">
                    <w:pPr>
                      <w:pStyle w:val="a9"/>
                      <w:ind w:left="-57" w:right="-57"/>
                      <w:jc w:val="center"/>
                      <w:rPr>
                        <w:rFonts w:cs="Arial"/>
                        <w:b/>
                        <w:sz w:val="28"/>
                        <w:szCs w:val="28"/>
                      </w:rPr>
                    </w:pPr>
                  </w:p>
                  <w:p w14:paraId="5CE8420D" w14:textId="77777777" w:rsidR="00E9457E" w:rsidRDefault="00E9457E" w:rsidP="00187D20">
                    <w:pPr>
                      <w:pStyle w:val="a9"/>
                      <w:ind w:left="-57" w:right="-57"/>
                      <w:jc w:val="center"/>
                      <w:rPr>
                        <w:rFonts w:cs="Arial"/>
                        <w:b/>
                        <w:sz w:val="28"/>
                        <w:szCs w:val="28"/>
                      </w:rPr>
                    </w:pPr>
                  </w:p>
                  <w:p w14:paraId="553ACA28" w14:textId="77777777" w:rsidR="00E9457E" w:rsidRDefault="00E9457E" w:rsidP="00187D20">
                    <w:pPr>
                      <w:pStyle w:val="a9"/>
                      <w:ind w:left="-57" w:right="-57"/>
                      <w:jc w:val="center"/>
                      <w:rPr>
                        <w:rFonts w:cs="Arial"/>
                        <w:b/>
                        <w:sz w:val="28"/>
                        <w:szCs w:val="28"/>
                      </w:rPr>
                    </w:pPr>
                  </w:p>
                  <w:p w14:paraId="4B6A4DC7" w14:textId="77777777" w:rsidR="00E9457E" w:rsidRDefault="00E9457E" w:rsidP="00187D20">
                    <w:pPr>
                      <w:pStyle w:val="a9"/>
                      <w:ind w:left="-57" w:right="-57"/>
                      <w:jc w:val="center"/>
                      <w:rPr>
                        <w:rFonts w:cs="Arial"/>
                        <w:b/>
                        <w:sz w:val="28"/>
                        <w:szCs w:val="28"/>
                      </w:rPr>
                    </w:pPr>
                  </w:p>
                  <w:p w14:paraId="48369EB0" w14:textId="77777777" w:rsidR="00E9457E" w:rsidRDefault="00E9457E" w:rsidP="00187D20">
                    <w:pPr>
                      <w:pStyle w:val="a9"/>
                      <w:ind w:left="-57" w:right="-57"/>
                      <w:jc w:val="center"/>
                      <w:rPr>
                        <w:rFonts w:cs="Arial"/>
                        <w:b/>
                        <w:sz w:val="28"/>
                        <w:szCs w:val="28"/>
                      </w:rPr>
                    </w:pPr>
                  </w:p>
                  <w:p w14:paraId="7272A625" w14:textId="77777777" w:rsidR="00E9457E" w:rsidRDefault="00E9457E" w:rsidP="00187D20">
                    <w:pPr>
                      <w:pStyle w:val="a9"/>
                      <w:ind w:left="-57" w:right="-57"/>
                      <w:jc w:val="center"/>
                      <w:rPr>
                        <w:rFonts w:cs="Arial"/>
                        <w:b/>
                        <w:sz w:val="28"/>
                        <w:szCs w:val="28"/>
                      </w:rPr>
                    </w:pPr>
                  </w:p>
                  <w:p w14:paraId="335CBBF9" w14:textId="77777777" w:rsidR="00E9457E" w:rsidRDefault="00E9457E" w:rsidP="00187D20">
                    <w:pPr>
                      <w:pStyle w:val="a9"/>
                      <w:ind w:left="-57" w:right="-57"/>
                      <w:jc w:val="center"/>
                      <w:rPr>
                        <w:rFonts w:cs="Arial"/>
                        <w:b/>
                        <w:sz w:val="28"/>
                        <w:szCs w:val="28"/>
                      </w:rPr>
                    </w:pPr>
                  </w:p>
                  <w:p w14:paraId="07A413E8" w14:textId="77777777" w:rsidR="00E9457E" w:rsidRDefault="00E9457E" w:rsidP="00187D20">
                    <w:pPr>
                      <w:pStyle w:val="a9"/>
                      <w:ind w:left="-57" w:right="-57"/>
                      <w:jc w:val="center"/>
                      <w:rPr>
                        <w:rFonts w:cs="Arial"/>
                        <w:b/>
                        <w:sz w:val="28"/>
                        <w:szCs w:val="28"/>
                      </w:rPr>
                    </w:pPr>
                  </w:p>
                  <w:p w14:paraId="3C9C5398" w14:textId="77777777" w:rsidR="00E9457E" w:rsidRDefault="00E9457E" w:rsidP="00187D20">
                    <w:pPr>
                      <w:pStyle w:val="a9"/>
                      <w:ind w:left="-57" w:right="-57"/>
                      <w:jc w:val="center"/>
                      <w:rPr>
                        <w:rFonts w:cs="Arial"/>
                        <w:b/>
                        <w:sz w:val="28"/>
                        <w:szCs w:val="28"/>
                      </w:rPr>
                    </w:pPr>
                  </w:p>
                  <w:p w14:paraId="543FBD6B" w14:textId="77777777" w:rsidR="00E9457E" w:rsidRDefault="00E9457E" w:rsidP="00187D20">
                    <w:pPr>
                      <w:pStyle w:val="a9"/>
                      <w:ind w:left="-57" w:right="-57"/>
                      <w:jc w:val="center"/>
                      <w:rPr>
                        <w:rFonts w:cs="Arial"/>
                        <w:b/>
                        <w:sz w:val="28"/>
                        <w:szCs w:val="28"/>
                      </w:rPr>
                    </w:pPr>
                  </w:p>
                  <w:p w14:paraId="2C528B7D" w14:textId="77777777" w:rsidR="00E9457E" w:rsidRDefault="00E9457E" w:rsidP="00187D20">
                    <w:pPr>
                      <w:pStyle w:val="a9"/>
                      <w:ind w:left="-57" w:right="-57"/>
                      <w:jc w:val="center"/>
                      <w:rPr>
                        <w:rFonts w:cs="Arial"/>
                        <w:b/>
                        <w:sz w:val="28"/>
                        <w:szCs w:val="28"/>
                      </w:rPr>
                    </w:pPr>
                  </w:p>
                  <w:p w14:paraId="75BDF72D" w14:textId="77777777" w:rsidR="00E9457E" w:rsidRDefault="00E9457E" w:rsidP="00187D20">
                    <w:pPr>
                      <w:pStyle w:val="a9"/>
                      <w:ind w:left="-57" w:right="-57"/>
                      <w:jc w:val="center"/>
                      <w:rPr>
                        <w:rFonts w:cs="Arial"/>
                        <w:b/>
                        <w:sz w:val="28"/>
                        <w:szCs w:val="28"/>
                      </w:rPr>
                    </w:pPr>
                  </w:p>
                  <w:p w14:paraId="13C05F1A" w14:textId="77777777" w:rsidR="00E9457E" w:rsidRDefault="00E9457E" w:rsidP="00187D20">
                    <w:pPr>
                      <w:pStyle w:val="a9"/>
                      <w:ind w:left="-57" w:right="-57"/>
                      <w:jc w:val="center"/>
                      <w:rPr>
                        <w:rFonts w:cs="Arial"/>
                        <w:b/>
                        <w:sz w:val="28"/>
                        <w:szCs w:val="28"/>
                      </w:rPr>
                    </w:pPr>
                  </w:p>
                  <w:p w14:paraId="560D35B2" w14:textId="282F201A" w:rsidR="00E9457E" w:rsidRDefault="00C908D3" w:rsidP="001D3E2F">
                    <w:pPr>
                      <w:pStyle w:val="a9"/>
                      <w:ind w:left="-57" w:right="-57"/>
                      <w:jc w:val="center"/>
                      <w:rPr>
                        <w:rFonts w:eastAsia="Calibri"/>
                        <w:b/>
                        <w:sz w:val="24"/>
                        <w:szCs w:val="24"/>
                      </w:rPr>
                    </w:pPr>
                    <w:r w:rsidRPr="00771CCF">
                      <w:rPr>
                        <w:rFonts w:eastAsia="Calibri"/>
                        <w:b/>
                        <w:sz w:val="24"/>
                        <w:szCs w:val="24"/>
                      </w:rPr>
                      <w:t>ОПРОСНЫЙ ЛИСТ НА ПРОЕКТИРОВАНИЕ, ИЗГОТОВЛЕНИЕ И ПОСТАВКУ</w:t>
                    </w:r>
                    <w:r>
                      <w:rPr>
                        <w:rFonts w:eastAsia="Calibri"/>
                        <w:b/>
                        <w:sz w:val="24"/>
                        <w:szCs w:val="24"/>
                      </w:rPr>
                      <w:t xml:space="preserve"> </w:t>
                    </w:r>
                  </w:p>
                  <w:p w14:paraId="336EFF8F" w14:textId="25C09996" w:rsidR="00E9457E" w:rsidRPr="002B1901" w:rsidRDefault="009E5E7E" w:rsidP="001D3E2F">
                    <w:pPr>
                      <w:pStyle w:val="a9"/>
                      <w:ind w:left="-57" w:right="-57"/>
                      <w:jc w:val="center"/>
                      <w:rPr>
                        <w:rFonts w:eastAsia="Calibri"/>
                        <w:b/>
                        <w:sz w:val="24"/>
                        <w:szCs w:val="24"/>
                      </w:rPr>
                    </w:pPr>
                    <w:r>
                      <w:rPr>
                        <w:rFonts w:eastAsia="Calibri"/>
                        <w:b/>
                        <w:sz w:val="24"/>
                        <w:szCs w:val="24"/>
                      </w:rPr>
                      <w:t xml:space="preserve">БЛОКА СБОРА ДАННЫХ ДЛЯ ОРГАНИЗАЦИИ ПЕРЕДАЧИ ДАННЫХ ПО </w:t>
                    </w:r>
                    <w:r w:rsidR="002B1901">
                      <w:rPr>
                        <w:rFonts w:eastAsia="Calibri"/>
                        <w:b/>
                        <w:sz w:val="24"/>
                        <w:szCs w:val="24"/>
                      </w:rPr>
                      <w:t xml:space="preserve">ИНТЕРФЕЙСУ </w:t>
                    </w:r>
                    <w:r w:rsidR="002B1901">
                      <w:rPr>
                        <w:rFonts w:eastAsia="Calibri"/>
                        <w:b/>
                        <w:sz w:val="24"/>
                        <w:szCs w:val="24"/>
                        <w:lang w:val="en-US"/>
                      </w:rPr>
                      <w:t>RS</w:t>
                    </w:r>
                    <w:r w:rsidR="002B1901" w:rsidRPr="002B1901">
                      <w:rPr>
                        <w:rFonts w:eastAsia="Calibri"/>
                        <w:b/>
                        <w:sz w:val="24"/>
                        <w:szCs w:val="24"/>
                      </w:rPr>
                      <w:t>-485</w:t>
                    </w:r>
                  </w:p>
                  <w:p w14:paraId="444EECF6" w14:textId="77777777" w:rsidR="00E9457E" w:rsidRDefault="00E9457E" w:rsidP="00187D20">
                    <w:pPr>
                      <w:pStyle w:val="a9"/>
                      <w:ind w:left="-57" w:right="-57"/>
                      <w:jc w:val="center"/>
                      <w:rPr>
                        <w:rFonts w:cs="Arial"/>
                        <w:b/>
                        <w:sz w:val="28"/>
                        <w:szCs w:val="28"/>
                      </w:rPr>
                    </w:pPr>
                  </w:p>
                  <w:p w14:paraId="22E5754E" w14:textId="77777777" w:rsidR="00E9457E" w:rsidRPr="009E5E7E" w:rsidRDefault="00E9457E" w:rsidP="004F2E44">
                    <w:pPr>
                      <w:jc w:val="center"/>
                      <w:rPr>
                        <w:b/>
                        <w:sz w:val="24"/>
                        <w:szCs w:val="24"/>
                      </w:rPr>
                    </w:pPr>
                  </w:p>
                </w:txbxContent>
              </v:textbox>
            </v:rect>
          </v:group>
          <v:group id="Group 627" o:spid="_x0000_s2071"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628" o:spid="_x0000_s2075"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" filled="f" strokeweight="1.25pt">
              <v:textbox>
                <w:txbxContent>
                  <w:p w14:paraId="2F48B76D" w14:textId="77777777" w:rsidR="00E9457E" w:rsidRDefault="00E9457E"/>
                </w:txbxContent>
              </v:textbox>
            </v:rect>
            <v:shapetype id="_x0000_t32" coordsize="21600,21600" o:spt="32" o:oned="t" path="m,l21600,21600e" filled="f">
              <v:path arrowok="t" fillok="f" o:connecttype="none"/>
              <o:lock v:ext="edit" shapetype="t"/>
            </v:shapetype>
            <v:shape id="AutoShape 629" o:spid="_x0000_s2074"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" strokeweight="1.25pt"/>
            <v:shape id="AutoShape 630" o:spid="_x0000_s2073"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" strokeweight="1.25pt"/>
            <v:shape id="AutoShape 631" o:spid="_x0000_s2072"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" strokeweight="1.25pt"/>
          </v:group>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7A41"/>
    <w:multiLevelType w:val="hybridMultilevel"/>
    <w:tmpl w:val="ECB449F4"/>
    <w:lvl w:ilvl="0" w:tplc="443C0742">
      <w:start w:val="12"/>
      <w:numFmt w:val="bullet"/>
      <w:lvlText w:val="-"/>
      <w:lvlJc w:val="left"/>
      <w:pPr>
        <w:ind w:left="533" w:hanging="360"/>
      </w:pPr>
      <w:rPr>
        <w:rFonts w:ascii="Arial" w:eastAsia="Arial" w:hAnsi="Arial" w:cs="Arial" w:hint="default"/>
      </w:rPr>
    </w:lvl>
    <w:lvl w:ilvl="1" w:tplc="04190003" w:tentative="1">
      <w:start w:val="1"/>
      <w:numFmt w:val="bullet"/>
      <w:lvlText w:val="o"/>
      <w:lvlJc w:val="left"/>
      <w:pPr>
        <w:ind w:left="1253" w:hanging="360"/>
      </w:pPr>
      <w:rPr>
        <w:rFonts w:ascii="Courier New" w:hAnsi="Courier New" w:cs="Courier New" w:hint="default"/>
      </w:rPr>
    </w:lvl>
    <w:lvl w:ilvl="2" w:tplc="04190005" w:tentative="1">
      <w:start w:val="1"/>
      <w:numFmt w:val="bullet"/>
      <w:lvlText w:val=""/>
      <w:lvlJc w:val="left"/>
      <w:pPr>
        <w:ind w:left="1973" w:hanging="360"/>
      </w:pPr>
      <w:rPr>
        <w:rFonts w:ascii="Wingdings" w:hAnsi="Wingdings" w:hint="default"/>
      </w:rPr>
    </w:lvl>
    <w:lvl w:ilvl="3" w:tplc="04190001" w:tentative="1">
      <w:start w:val="1"/>
      <w:numFmt w:val="bullet"/>
      <w:lvlText w:val=""/>
      <w:lvlJc w:val="left"/>
      <w:pPr>
        <w:ind w:left="2693" w:hanging="360"/>
      </w:pPr>
      <w:rPr>
        <w:rFonts w:ascii="Symbol" w:hAnsi="Symbol" w:hint="default"/>
      </w:rPr>
    </w:lvl>
    <w:lvl w:ilvl="4" w:tplc="04190003" w:tentative="1">
      <w:start w:val="1"/>
      <w:numFmt w:val="bullet"/>
      <w:lvlText w:val="o"/>
      <w:lvlJc w:val="left"/>
      <w:pPr>
        <w:ind w:left="3413" w:hanging="360"/>
      </w:pPr>
      <w:rPr>
        <w:rFonts w:ascii="Courier New" w:hAnsi="Courier New" w:cs="Courier New" w:hint="default"/>
      </w:rPr>
    </w:lvl>
    <w:lvl w:ilvl="5" w:tplc="04190005" w:tentative="1">
      <w:start w:val="1"/>
      <w:numFmt w:val="bullet"/>
      <w:lvlText w:val=""/>
      <w:lvlJc w:val="left"/>
      <w:pPr>
        <w:ind w:left="4133" w:hanging="360"/>
      </w:pPr>
      <w:rPr>
        <w:rFonts w:ascii="Wingdings" w:hAnsi="Wingdings" w:hint="default"/>
      </w:rPr>
    </w:lvl>
    <w:lvl w:ilvl="6" w:tplc="04190001" w:tentative="1">
      <w:start w:val="1"/>
      <w:numFmt w:val="bullet"/>
      <w:lvlText w:val=""/>
      <w:lvlJc w:val="left"/>
      <w:pPr>
        <w:ind w:left="4853" w:hanging="360"/>
      </w:pPr>
      <w:rPr>
        <w:rFonts w:ascii="Symbol" w:hAnsi="Symbol" w:hint="default"/>
      </w:rPr>
    </w:lvl>
    <w:lvl w:ilvl="7" w:tplc="04190003" w:tentative="1">
      <w:start w:val="1"/>
      <w:numFmt w:val="bullet"/>
      <w:lvlText w:val="o"/>
      <w:lvlJc w:val="left"/>
      <w:pPr>
        <w:ind w:left="5573" w:hanging="360"/>
      </w:pPr>
      <w:rPr>
        <w:rFonts w:ascii="Courier New" w:hAnsi="Courier New" w:cs="Courier New" w:hint="default"/>
      </w:rPr>
    </w:lvl>
    <w:lvl w:ilvl="8" w:tplc="04190005" w:tentative="1">
      <w:start w:val="1"/>
      <w:numFmt w:val="bullet"/>
      <w:lvlText w:val=""/>
      <w:lvlJc w:val="left"/>
      <w:pPr>
        <w:ind w:left="6293" w:hanging="360"/>
      </w:pPr>
      <w:rPr>
        <w:rFonts w:ascii="Wingdings" w:hAnsi="Wingdings" w:hint="default"/>
      </w:rPr>
    </w:lvl>
  </w:abstractNum>
  <w:abstractNum w:abstractNumId="1" w15:restartNumberingAfterBreak="0">
    <w:nsid w:val="059F526E"/>
    <w:multiLevelType w:val="multilevel"/>
    <w:tmpl w:val="EC18FCB4"/>
    <w:lvl w:ilvl="0">
      <w:start w:val="1"/>
      <w:numFmt w:val="bullet"/>
      <w:pStyle w:val="a"/>
      <w:lvlText w:val=""/>
      <w:lvlJc w:val="left"/>
      <w:pPr>
        <w:ind w:left="992" w:hanging="283"/>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071023B2"/>
    <w:multiLevelType w:val="hybridMultilevel"/>
    <w:tmpl w:val="3C866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C77F58"/>
    <w:multiLevelType w:val="multilevel"/>
    <w:tmpl w:val="80827690"/>
    <w:lvl w:ilvl="0">
      <w:start w:val="1"/>
      <w:numFmt w:val="decimal"/>
      <w:pStyle w:val="1"/>
      <w:suff w:val="space"/>
      <w:lvlText w:val="%1"/>
      <w:lvlJc w:val="left"/>
      <w:pPr>
        <w:ind w:left="567" w:firstLine="426"/>
      </w:pPr>
      <w:rPr>
        <w:rFonts w:hint="default"/>
        <w:b/>
      </w:rPr>
    </w:lvl>
    <w:lvl w:ilvl="1">
      <w:start w:val="1"/>
      <w:numFmt w:val="decimal"/>
      <w:lvlText w:val="3.%2"/>
      <w:lvlJc w:val="left"/>
      <w:pPr>
        <w:ind w:left="0" w:firstLine="851"/>
      </w:pPr>
      <w:rPr>
        <w:rFonts w:hint="default"/>
        <w:color w:val="auto"/>
        <w:sz w:val="22"/>
        <w:szCs w:val="22"/>
      </w:rPr>
    </w:lvl>
    <w:lvl w:ilvl="2">
      <w:start w:val="1"/>
      <w:numFmt w:val="decimal"/>
      <w:pStyle w:val="3"/>
      <w:lvlText w:val="%1.%2.%3"/>
      <w:lvlJc w:val="left"/>
      <w:pPr>
        <w:ind w:left="1418" w:hanging="709"/>
      </w:pPr>
      <w:rPr>
        <w:rFonts w:hint="default"/>
      </w:rPr>
    </w:lvl>
    <w:lvl w:ilvl="3">
      <w:start w:val="1"/>
      <w:numFmt w:val="decimal"/>
      <w:pStyle w:val="4"/>
      <w:lvlText w:val="%1.%2.%3.%4"/>
      <w:lvlJc w:val="left"/>
      <w:pPr>
        <w:ind w:left="1571" w:hanging="862"/>
      </w:pPr>
      <w:rPr>
        <w:rFonts w:hint="default"/>
      </w:rPr>
    </w:lvl>
    <w:lvl w:ilvl="4">
      <w:start w:val="1"/>
      <w:numFmt w:val="decimal"/>
      <w:pStyle w:val="5"/>
      <w:lvlText w:val="%1.%2.%3.%4.%5"/>
      <w:lvlJc w:val="left"/>
      <w:pPr>
        <w:ind w:left="1712" w:hanging="1003"/>
      </w:pPr>
      <w:rPr>
        <w:rFonts w:hint="default"/>
      </w:rPr>
    </w:lvl>
    <w:lvl w:ilvl="5">
      <w:start w:val="1"/>
      <w:numFmt w:val="decimal"/>
      <w:pStyle w:val="6"/>
      <w:lvlText w:val="%1.%2.%3.%4.%5.%6"/>
      <w:lvlJc w:val="left"/>
      <w:pPr>
        <w:ind w:left="1860" w:hanging="1151"/>
      </w:pPr>
      <w:rPr>
        <w:rFonts w:hint="default"/>
      </w:rPr>
    </w:lvl>
    <w:lvl w:ilvl="6">
      <w:start w:val="1"/>
      <w:numFmt w:val="decimal"/>
      <w:pStyle w:val="7"/>
      <w:lvlText w:val="%1.%2.%3.%4.%5.%6.%7"/>
      <w:lvlJc w:val="left"/>
      <w:pPr>
        <w:ind w:left="2002" w:hanging="1293"/>
      </w:pPr>
      <w:rPr>
        <w:rFonts w:hint="default"/>
      </w:rPr>
    </w:lvl>
    <w:lvl w:ilvl="7">
      <w:start w:val="1"/>
      <w:numFmt w:val="decimal"/>
      <w:pStyle w:val="8"/>
      <w:lvlText w:val="%1.%2.%3.%4.%5.%6.%7.%8"/>
      <w:lvlJc w:val="left"/>
      <w:pPr>
        <w:ind w:left="2143" w:hanging="1434"/>
      </w:pPr>
      <w:rPr>
        <w:rFonts w:hint="default"/>
      </w:rPr>
    </w:lvl>
    <w:lvl w:ilvl="8">
      <w:start w:val="1"/>
      <w:numFmt w:val="decimal"/>
      <w:pStyle w:val="9"/>
      <w:lvlText w:val="%1.%2.%3.%4.%5.%6.%7.%8.%9"/>
      <w:lvlJc w:val="left"/>
      <w:pPr>
        <w:ind w:left="2285" w:hanging="1576"/>
      </w:pPr>
      <w:rPr>
        <w:rFonts w:hint="default"/>
      </w:rPr>
    </w:lvl>
  </w:abstractNum>
  <w:abstractNum w:abstractNumId="4" w15:restartNumberingAfterBreak="0">
    <w:nsid w:val="16DA6ADB"/>
    <w:multiLevelType w:val="multilevel"/>
    <w:tmpl w:val="559CAF84"/>
    <w:lvl w:ilvl="0">
      <w:start w:val="1"/>
      <w:numFmt w:val="decimal"/>
      <w:lvlText w:val="%1"/>
      <w:lvlJc w:val="left"/>
      <w:pPr>
        <w:tabs>
          <w:tab w:val="num" w:pos="720"/>
        </w:tabs>
        <w:ind w:left="360" w:hanging="360"/>
      </w:pPr>
      <w:rPr>
        <w:rFonts w:hint="default"/>
      </w:rPr>
    </w:lvl>
    <w:lvl w:ilvl="1">
      <w:start w:val="1"/>
      <w:numFmt w:val="decimal"/>
      <w:pStyle w:val="212pt"/>
      <w:lvlText w:val="%1.%2"/>
      <w:lvlJc w:val="left"/>
      <w:pPr>
        <w:tabs>
          <w:tab w:val="num" w:pos="1790"/>
        </w:tabs>
        <w:ind w:left="1142" w:hanging="432"/>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5" w15:restartNumberingAfterBreak="0">
    <w:nsid w:val="18B6259D"/>
    <w:multiLevelType w:val="multilevel"/>
    <w:tmpl w:val="6FA223C0"/>
    <w:lvl w:ilvl="0">
      <w:start w:val="1"/>
      <w:numFmt w:val="russianLower"/>
      <w:pStyle w:val="a0"/>
      <w:lvlText w:val="%1)"/>
      <w:lvlJc w:val="left"/>
      <w:pPr>
        <w:ind w:left="0" w:firstLine="709"/>
      </w:pPr>
      <w:rPr>
        <w:rFonts w:hint="default"/>
      </w:rPr>
    </w:lvl>
    <w:lvl w:ilvl="1">
      <w:start w:val="1"/>
      <w:numFmt w:val="decimal"/>
      <w:pStyle w:val="a1"/>
      <w:lvlText w:val="%2)"/>
      <w:lvlJc w:val="left"/>
      <w:pPr>
        <w:ind w:left="0" w:firstLine="992"/>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6" w15:restartNumberingAfterBreak="0">
    <w:nsid w:val="21336857"/>
    <w:multiLevelType w:val="hybridMultilevel"/>
    <w:tmpl w:val="6D92DEC6"/>
    <w:lvl w:ilvl="0" w:tplc="CD98E178">
      <w:numFmt w:val="bullet"/>
      <w:lvlText w:val="-"/>
      <w:lvlJc w:val="left"/>
      <w:pPr>
        <w:ind w:left="558" w:hanging="360"/>
      </w:pPr>
      <w:rPr>
        <w:rFonts w:ascii="Arial" w:eastAsia="Times New Roman" w:hAnsi="Arial" w:cs="Arial"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7" w15:restartNumberingAfterBreak="0">
    <w:nsid w:val="37D7760D"/>
    <w:multiLevelType w:val="multilevel"/>
    <w:tmpl w:val="28CA1996"/>
    <w:styleLink w:val="10"/>
    <w:lvl w:ilvl="0">
      <w:start w:val="1"/>
      <w:numFmt w:val="russianLower"/>
      <w:lvlText w:val="%1)"/>
      <w:lvlJc w:val="left"/>
      <w:pPr>
        <w:ind w:left="1429" w:hanging="360"/>
      </w:pPr>
      <w:rPr>
        <w:rFonts w:hint="default"/>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15:restartNumberingAfterBreak="0">
    <w:nsid w:val="3F1727B9"/>
    <w:multiLevelType w:val="hybridMultilevel"/>
    <w:tmpl w:val="8DD46E74"/>
    <w:lvl w:ilvl="0" w:tplc="91B8C51E">
      <w:start w:val="1"/>
      <w:numFmt w:val="decimal"/>
      <w:lvlText w:val="%1."/>
      <w:lvlJc w:val="left"/>
      <w:pPr>
        <w:ind w:left="533" w:hanging="360"/>
      </w:pPr>
      <w:rPr>
        <w:rFonts w:hint="default"/>
      </w:rPr>
    </w:lvl>
    <w:lvl w:ilvl="1" w:tplc="04190019" w:tentative="1">
      <w:start w:val="1"/>
      <w:numFmt w:val="lowerLetter"/>
      <w:lvlText w:val="%2."/>
      <w:lvlJc w:val="left"/>
      <w:pPr>
        <w:ind w:left="1253" w:hanging="360"/>
      </w:pPr>
    </w:lvl>
    <w:lvl w:ilvl="2" w:tplc="0419001B" w:tentative="1">
      <w:start w:val="1"/>
      <w:numFmt w:val="lowerRoman"/>
      <w:lvlText w:val="%3."/>
      <w:lvlJc w:val="right"/>
      <w:pPr>
        <w:ind w:left="1973" w:hanging="180"/>
      </w:pPr>
    </w:lvl>
    <w:lvl w:ilvl="3" w:tplc="0419000F" w:tentative="1">
      <w:start w:val="1"/>
      <w:numFmt w:val="decimal"/>
      <w:lvlText w:val="%4."/>
      <w:lvlJc w:val="left"/>
      <w:pPr>
        <w:ind w:left="2693" w:hanging="360"/>
      </w:pPr>
    </w:lvl>
    <w:lvl w:ilvl="4" w:tplc="04190019" w:tentative="1">
      <w:start w:val="1"/>
      <w:numFmt w:val="lowerLetter"/>
      <w:lvlText w:val="%5."/>
      <w:lvlJc w:val="left"/>
      <w:pPr>
        <w:ind w:left="3413" w:hanging="360"/>
      </w:pPr>
    </w:lvl>
    <w:lvl w:ilvl="5" w:tplc="0419001B" w:tentative="1">
      <w:start w:val="1"/>
      <w:numFmt w:val="lowerRoman"/>
      <w:lvlText w:val="%6."/>
      <w:lvlJc w:val="right"/>
      <w:pPr>
        <w:ind w:left="4133" w:hanging="180"/>
      </w:pPr>
    </w:lvl>
    <w:lvl w:ilvl="6" w:tplc="0419000F" w:tentative="1">
      <w:start w:val="1"/>
      <w:numFmt w:val="decimal"/>
      <w:lvlText w:val="%7."/>
      <w:lvlJc w:val="left"/>
      <w:pPr>
        <w:ind w:left="4853" w:hanging="360"/>
      </w:pPr>
    </w:lvl>
    <w:lvl w:ilvl="7" w:tplc="04190019" w:tentative="1">
      <w:start w:val="1"/>
      <w:numFmt w:val="lowerLetter"/>
      <w:lvlText w:val="%8."/>
      <w:lvlJc w:val="left"/>
      <w:pPr>
        <w:ind w:left="5573" w:hanging="360"/>
      </w:pPr>
    </w:lvl>
    <w:lvl w:ilvl="8" w:tplc="0419001B" w:tentative="1">
      <w:start w:val="1"/>
      <w:numFmt w:val="lowerRoman"/>
      <w:lvlText w:val="%9."/>
      <w:lvlJc w:val="right"/>
      <w:pPr>
        <w:ind w:left="6293" w:hanging="180"/>
      </w:pPr>
    </w:lvl>
  </w:abstractNum>
  <w:abstractNum w:abstractNumId="9" w15:restartNumberingAfterBreak="0">
    <w:nsid w:val="50FC1108"/>
    <w:multiLevelType w:val="multilevel"/>
    <w:tmpl w:val="A6D0ED2E"/>
    <w:lvl w:ilvl="0">
      <w:start w:val="1"/>
      <w:numFmt w:val="bullet"/>
      <w:pStyle w:val="a2"/>
      <w:lvlText w:val="-"/>
      <w:lvlJc w:val="left"/>
      <w:pPr>
        <w:tabs>
          <w:tab w:val="num" w:pos="567"/>
        </w:tabs>
        <w:ind w:left="567" w:hanging="283"/>
      </w:pPr>
      <w:rPr>
        <w:rFonts w:ascii="Arial" w:hAnsi="Arial" w:hint="default"/>
      </w:rPr>
    </w:lvl>
    <w:lvl w:ilvl="1">
      <w:start w:val="1"/>
      <w:numFmt w:val="bullet"/>
      <w:lvlText w:val=""/>
      <w:lvlJc w:val="left"/>
      <w:pPr>
        <w:tabs>
          <w:tab w:val="num" w:pos="851"/>
        </w:tabs>
        <w:ind w:left="851" w:hanging="284"/>
      </w:pPr>
      <w:rPr>
        <w:rFonts w:ascii="Symbol" w:hAnsi="Symbol" w:hint="default"/>
        <w:color w:val="auto"/>
      </w:rPr>
    </w:lvl>
    <w:lvl w:ilvl="2">
      <w:start w:val="1"/>
      <w:numFmt w:val="bullet"/>
      <w:lvlText w:val=""/>
      <w:lvlJc w:val="left"/>
      <w:pPr>
        <w:tabs>
          <w:tab w:val="num" w:pos="1364"/>
        </w:tabs>
        <w:ind w:left="1364" w:hanging="360"/>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10" w15:restartNumberingAfterBreak="0">
    <w:nsid w:val="52124DBA"/>
    <w:multiLevelType w:val="multilevel"/>
    <w:tmpl w:val="48E025B2"/>
    <w:styleLink w:val="11"/>
    <w:lvl w:ilvl="0">
      <w:start w:val="1"/>
      <w:numFmt w:val="decimal"/>
      <w:suff w:val="space"/>
      <w:lvlText w:val="%1."/>
      <w:lvlJc w:val="left"/>
      <w:pPr>
        <w:ind w:left="34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suff w:val="space"/>
      <w:lvlText w:val="%1.%2"/>
      <w:lvlJc w:val="left"/>
      <w:pPr>
        <w:ind w:left="1296"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1571" w:hanging="720"/>
      </w:pPr>
      <w:rPr>
        <w:rFonts w:hint="default"/>
      </w:rPr>
    </w:lvl>
    <w:lvl w:ilvl="3">
      <w:start w:val="1"/>
      <w:numFmt w:val="decimal"/>
      <w:suff w:val="space"/>
      <w:lvlText w:val="%1.%2.%3.%4"/>
      <w:lvlJc w:val="left"/>
      <w:pPr>
        <w:ind w:left="1715" w:hanging="864"/>
      </w:pPr>
      <w:rPr>
        <w:rFonts w:hint="default"/>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11" w15:restartNumberingAfterBreak="0">
    <w:nsid w:val="7D02785B"/>
    <w:multiLevelType w:val="multilevel"/>
    <w:tmpl w:val="25409614"/>
    <w:lvl w:ilvl="0">
      <w:start w:val="1"/>
      <w:numFmt w:val="decimal"/>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2" w15:restartNumberingAfterBreak="0">
    <w:nsid w:val="7E752801"/>
    <w:multiLevelType w:val="multilevel"/>
    <w:tmpl w:val="A5B81764"/>
    <w:lvl w:ilvl="0">
      <w:start w:val="1"/>
      <w:numFmt w:val="bullet"/>
      <w:pStyle w:val="a3"/>
      <w:lvlText w:val=""/>
      <w:lvlJc w:val="left"/>
      <w:pPr>
        <w:tabs>
          <w:tab w:val="num" w:pos="1049"/>
        </w:tabs>
        <w:ind w:left="0" w:firstLine="709"/>
      </w:pPr>
      <w:rPr>
        <w:rFonts w:ascii="Symbol" w:hAnsi="Symbol" w:hint="default"/>
      </w:rPr>
    </w:lvl>
    <w:lvl w:ilvl="1">
      <w:start w:val="1"/>
      <w:numFmt w:val="bullet"/>
      <w:lvlText w:val=""/>
      <w:lvlJc w:val="left"/>
      <w:pPr>
        <w:tabs>
          <w:tab w:val="num" w:pos="1304"/>
        </w:tabs>
        <w:ind w:left="0" w:firstLine="995"/>
      </w:pPr>
      <w:rPr>
        <w:rFonts w:ascii="Symbol" w:hAnsi="Symbol" w:hint="default"/>
        <w:sz w:val="24"/>
      </w:rPr>
    </w:lvl>
    <w:lvl w:ilvl="2">
      <w:start w:val="1"/>
      <w:numFmt w:val="bullet"/>
      <w:lvlText w:val=""/>
      <w:lvlJc w:val="left"/>
      <w:pPr>
        <w:tabs>
          <w:tab w:val="num" w:pos="1588"/>
        </w:tabs>
        <w:ind w:left="0"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cs="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cs="Courier New" w:hint="default"/>
      </w:rPr>
    </w:lvl>
    <w:lvl w:ilvl="8">
      <w:start w:val="1"/>
      <w:numFmt w:val="bullet"/>
      <w:lvlText w:val=""/>
      <w:lvlJc w:val="left"/>
      <w:pPr>
        <w:tabs>
          <w:tab w:val="num" w:pos="6395"/>
        </w:tabs>
        <w:ind w:left="6395" w:hanging="360"/>
      </w:pPr>
      <w:rPr>
        <w:rFonts w:ascii="Wingdings" w:hAnsi="Wingdings" w:hint="default"/>
      </w:rPr>
    </w:lvl>
  </w:abstractNum>
  <w:num w:numId="1">
    <w:abstractNumId w:val="5"/>
  </w:num>
  <w:num w:numId="2">
    <w:abstractNumId w:val="7"/>
  </w:num>
  <w:num w:numId="3">
    <w:abstractNumId w:val="1"/>
  </w:num>
  <w:num w:numId="4">
    <w:abstractNumId w:val="9"/>
  </w:num>
  <w:num w:numId="5">
    <w:abstractNumId w:val="10"/>
  </w:num>
  <w:num w:numId="6">
    <w:abstractNumId w:val="12"/>
  </w:num>
  <w:num w:numId="7">
    <w:abstractNumId w:val="3"/>
  </w:num>
  <w:num w:numId="8">
    <w:abstractNumId w:val="4"/>
  </w:num>
  <w:num w:numId="9">
    <w:abstractNumId w:val="11"/>
  </w:num>
  <w:num w:numId="10">
    <w:abstractNumId w:val="2"/>
  </w:num>
  <w:num w:numId="11">
    <w:abstractNumId w:val="8"/>
  </w:num>
  <w:num w:numId="12">
    <w:abstractNumId w:val="6"/>
  </w:num>
  <w:num w:numId="1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357"/>
  <w:doNotHyphenateCaps/>
  <w:characterSpacingControl w:val="doNotCompress"/>
  <w:hdrShapeDefaults>
    <o:shapedefaults v:ext="edit" spidmax="2173"/>
    <o:shapelayout v:ext="edit">
      <o:idmap v:ext="edit" data="2"/>
      <o:rules v:ext="edit">
        <o:r id="V:Rule4" type="connector" idref="#AutoShape 629"/>
        <o:r id="V:Rule5" type="connector" idref="#AutoShape 630"/>
        <o:r id="V:Rule6" type="connector" idref="#AutoShape 631"/>
        <o:r id="V:Rule10" type="connector" idref="#AutoShape 630"/>
        <o:r id="V:Rule11" type="connector" idref="#AutoShape 631"/>
        <o:r id="V:Rule12" type="connector" idref="#AutoShape 629"/>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5176"/>
    <w:rsid w:val="000020D1"/>
    <w:rsid w:val="000051E6"/>
    <w:rsid w:val="00005BB0"/>
    <w:rsid w:val="00005FA3"/>
    <w:rsid w:val="00006A88"/>
    <w:rsid w:val="00006ADC"/>
    <w:rsid w:val="00010995"/>
    <w:rsid w:val="00011B9C"/>
    <w:rsid w:val="00013126"/>
    <w:rsid w:val="000132AF"/>
    <w:rsid w:val="0001492E"/>
    <w:rsid w:val="00016C01"/>
    <w:rsid w:val="000230C0"/>
    <w:rsid w:val="00024B64"/>
    <w:rsid w:val="00024E45"/>
    <w:rsid w:val="00026279"/>
    <w:rsid w:val="000275FE"/>
    <w:rsid w:val="00027827"/>
    <w:rsid w:val="00027916"/>
    <w:rsid w:val="00030BDC"/>
    <w:rsid w:val="00031C0E"/>
    <w:rsid w:val="00032642"/>
    <w:rsid w:val="00032F89"/>
    <w:rsid w:val="0003300F"/>
    <w:rsid w:val="0003641D"/>
    <w:rsid w:val="000407CE"/>
    <w:rsid w:val="00041885"/>
    <w:rsid w:val="00041CC0"/>
    <w:rsid w:val="00041D05"/>
    <w:rsid w:val="00045675"/>
    <w:rsid w:val="00045A57"/>
    <w:rsid w:val="0004664B"/>
    <w:rsid w:val="00046BD9"/>
    <w:rsid w:val="00047D9D"/>
    <w:rsid w:val="0005237A"/>
    <w:rsid w:val="00052D61"/>
    <w:rsid w:val="00053E08"/>
    <w:rsid w:val="00055A16"/>
    <w:rsid w:val="00056C10"/>
    <w:rsid w:val="0005767F"/>
    <w:rsid w:val="00057CCE"/>
    <w:rsid w:val="00062100"/>
    <w:rsid w:val="00063AEE"/>
    <w:rsid w:val="0006402D"/>
    <w:rsid w:val="00065932"/>
    <w:rsid w:val="000678FE"/>
    <w:rsid w:val="000679D3"/>
    <w:rsid w:val="00067EBC"/>
    <w:rsid w:val="00070E60"/>
    <w:rsid w:val="00071FF8"/>
    <w:rsid w:val="000741B0"/>
    <w:rsid w:val="00075CD0"/>
    <w:rsid w:val="00076872"/>
    <w:rsid w:val="000779C4"/>
    <w:rsid w:val="000822DA"/>
    <w:rsid w:val="00082631"/>
    <w:rsid w:val="000844E4"/>
    <w:rsid w:val="00084FED"/>
    <w:rsid w:val="000850B1"/>
    <w:rsid w:val="00085402"/>
    <w:rsid w:val="00087B14"/>
    <w:rsid w:val="00092C39"/>
    <w:rsid w:val="00092FBF"/>
    <w:rsid w:val="000939CF"/>
    <w:rsid w:val="00095681"/>
    <w:rsid w:val="00096F28"/>
    <w:rsid w:val="00097AF1"/>
    <w:rsid w:val="00097DAE"/>
    <w:rsid w:val="000A0AB8"/>
    <w:rsid w:val="000A109A"/>
    <w:rsid w:val="000A2397"/>
    <w:rsid w:val="000A3B66"/>
    <w:rsid w:val="000A4151"/>
    <w:rsid w:val="000A41A7"/>
    <w:rsid w:val="000A44BB"/>
    <w:rsid w:val="000A4DB1"/>
    <w:rsid w:val="000B081A"/>
    <w:rsid w:val="000B19C4"/>
    <w:rsid w:val="000B2A4A"/>
    <w:rsid w:val="000B370A"/>
    <w:rsid w:val="000B3800"/>
    <w:rsid w:val="000B5E24"/>
    <w:rsid w:val="000B6208"/>
    <w:rsid w:val="000B6CFE"/>
    <w:rsid w:val="000B7479"/>
    <w:rsid w:val="000B793D"/>
    <w:rsid w:val="000C037B"/>
    <w:rsid w:val="000C23A3"/>
    <w:rsid w:val="000C5B40"/>
    <w:rsid w:val="000C5EB0"/>
    <w:rsid w:val="000C68EF"/>
    <w:rsid w:val="000C7763"/>
    <w:rsid w:val="000C7BA8"/>
    <w:rsid w:val="000D2F35"/>
    <w:rsid w:val="000D3908"/>
    <w:rsid w:val="000D64CB"/>
    <w:rsid w:val="000D6B8E"/>
    <w:rsid w:val="000D6DF6"/>
    <w:rsid w:val="000D729C"/>
    <w:rsid w:val="000D74F7"/>
    <w:rsid w:val="000E0B49"/>
    <w:rsid w:val="000E2313"/>
    <w:rsid w:val="000E2798"/>
    <w:rsid w:val="000E35B3"/>
    <w:rsid w:val="000E5686"/>
    <w:rsid w:val="000E6045"/>
    <w:rsid w:val="000E6110"/>
    <w:rsid w:val="000E6EB0"/>
    <w:rsid w:val="000E755C"/>
    <w:rsid w:val="000F0FF8"/>
    <w:rsid w:val="000F37E5"/>
    <w:rsid w:val="000F3E12"/>
    <w:rsid w:val="000F48BF"/>
    <w:rsid w:val="000F4B44"/>
    <w:rsid w:val="000F529B"/>
    <w:rsid w:val="000F558B"/>
    <w:rsid w:val="000F56A5"/>
    <w:rsid w:val="000F57C5"/>
    <w:rsid w:val="000F7DF6"/>
    <w:rsid w:val="00100B42"/>
    <w:rsid w:val="00101D6D"/>
    <w:rsid w:val="00102B62"/>
    <w:rsid w:val="001037BF"/>
    <w:rsid w:val="00104100"/>
    <w:rsid w:val="00104794"/>
    <w:rsid w:val="00105CE1"/>
    <w:rsid w:val="00105E73"/>
    <w:rsid w:val="001111C4"/>
    <w:rsid w:val="001120CA"/>
    <w:rsid w:val="00112EFB"/>
    <w:rsid w:val="00112F66"/>
    <w:rsid w:val="00112F91"/>
    <w:rsid w:val="00113257"/>
    <w:rsid w:val="00114802"/>
    <w:rsid w:val="001164F7"/>
    <w:rsid w:val="00117B4E"/>
    <w:rsid w:val="00117E6F"/>
    <w:rsid w:val="00121A1F"/>
    <w:rsid w:val="00123DC1"/>
    <w:rsid w:val="00124FB6"/>
    <w:rsid w:val="001258F7"/>
    <w:rsid w:val="0012625B"/>
    <w:rsid w:val="00127C64"/>
    <w:rsid w:val="0013167C"/>
    <w:rsid w:val="00131765"/>
    <w:rsid w:val="001320F2"/>
    <w:rsid w:val="00133871"/>
    <w:rsid w:val="00134BB6"/>
    <w:rsid w:val="001353F2"/>
    <w:rsid w:val="0013798C"/>
    <w:rsid w:val="00137C1B"/>
    <w:rsid w:val="0014448B"/>
    <w:rsid w:val="00144B69"/>
    <w:rsid w:val="00146312"/>
    <w:rsid w:val="00147044"/>
    <w:rsid w:val="001506B4"/>
    <w:rsid w:val="00151136"/>
    <w:rsid w:val="00151C68"/>
    <w:rsid w:val="00154675"/>
    <w:rsid w:val="0015545B"/>
    <w:rsid w:val="00155B47"/>
    <w:rsid w:val="00155EFC"/>
    <w:rsid w:val="00156659"/>
    <w:rsid w:val="00156FDE"/>
    <w:rsid w:val="001576A4"/>
    <w:rsid w:val="00157B36"/>
    <w:rsid w:val="00161966"/>
    <w:rsid w:val="001658BB"/>
    <w:rsid w:val="00165CEF"/>
    <w:rsid w:val="00166D45"/>
    <w:rsid w:val="00167519"/>
    <w:rsid w:val="001676B0"/>
    <w:rsid w:val="00170379"/>
    <w:rsid w:val="00171122"/>
    <w:rsid w:val="00171B07"/>
    <w:rsid w:val="001720DD"/>
    <w:rsid w:val="00172A84"/>
    <w:rsid w:val="001739E8"/>
    <w:rsid w:val="00173B25"/>
    <w:rsid w:val="00174C49"/>
    <w:rsid w:val="00174F46"/>
    <w:rsid w:val="0017595F"/>
    <w:rsid w:val="00175971"/>
    <w:rsid w:val="0017632A"/>
    <w:rsid w:val="00177089"/>
    <w:rsid w:val="001819AD"/>
    <w:rsid w:val="00182AE0"/>
    <w:rsid w:val="00182EF1"/>
    <w:rsid w:val="00184C61"/>
    <w:rsid w:val="00187D20"/>
    <w:rsid w:val="0019099E"/>
    <w:rsid w:val="00191749"/>
    <w:rsid w:val="00191911"/>
    <w:rsid w:val="00191BFD"/>
    <w:rsid w:val="00193082"/>
    <w:rsid w:val="00193FBB"/>
    <w:rsid w:val="00195A6D"/>
    <w:rsid w:val="0019773F"/>
    <w:rsid w:val="001A2036"/>
    <w:rsid w:val="001A3760"/>
    <w:rsid w:val="001A5C2B"/>
    <w:rsid w:val="001A6276"/>
    <w:rsid w:val="001A6302"/>
    <w:rsid w:val="001A653F"/>
    <w:rsid w:val="001A6F07"/>
    <w:rsid w:val="001B0769"/>
    <w:rsid w:val="001B0F92"/>
    <w:rsid w:val="001B210B"/>
    <w:rsid w:val="001B2B2D"/>
    <w:rsid w:val="001B378E"/>
    <w:rsid w:val="001B464D"/>
    <w:rsid w:val="001B53B1"/>
    <w:rsid w:val="001B5B4A"/>
    <w:rsid w:val="001B5DBC"/>
    <w:rsid w:val="001B7FD6"/>
    <w:rsid w:val="001C00F9"/>
    <w:rsid w:val="001C165C"/>
    <w:rsid w:val="001C261F"/>
    <w:rsid w:val="001C2BAC"/>
    <w:rsid w:val="001C6564"/>
    <w:rsid w:val="001C6D79"/>
    <w:rsid w:val="001C76DA"/>
    <w:rsid w:val="001D02D7"/>
    <w:rsid w:val="001D0F01"/>
    <w:rsid w:val="001D2ABA"/>
    <w:rsid w:val="001D2E74"/>
    <w:rsid w:val="001D331A"/>
    <w:rsid w:val="001D3D92"/>
    <w:rsid w:val="001D3E2F"/>
    <w:rsid w:val="001D651F"/>
    <w:rsid w:val="001D6916"/>
    <w:rsid w:val="001D6A02"/>
    <w:rsid w:val="001D6AC8"/>
    <w:rsid w:val="001E0706"/>
    <w:rsid w:val="001E2522"/>
    <w:rsid w:val="001E2F79"/>
    <w:rsid w:val="001E69FE"/>
    <w:rsid w:val="001E6B00"/>
    <w:rsid w:val="001E70E5"/>
    <w:rsid w:val="001E7EED"/>
    <w:rsid w:val="001F03DC"/>
    <w:rsid w:val="001F0527"/>
    <w:rsid w:val="001F32FE"/>
    <w:rsid w:val="001F394E"/>
    <w:rsid w:val="001F599C"/>
    <w:rsid w:val="001F60C9"/>
    <w:rsid w:val="001F7009"/>
    <w:rsid w:val="001F7CCE"/>
    <w:rsid w:val="001F7D15"/>
    <w:rsid w:val="001F7F37"/>
    <w:rsid w:val="00201146"/>
    <w:rsid w:val="00201D26"/>
    <w:rsid w:val="0020418F"/>
    <w:rsid w:val="00207385"/>
    <w:rsid w:val="00207D67"/>
    <w:rsid w:val="00210233"/>
    <w:rsid w:val="00211DFD"/>
    <w:rsid w:val="00215526"/>
    <w:rsid w:val="00220B25"/>
    <w:rsid w:val="0022126A"/>
    <w:rsid w:val="00221E60"/>
    <w:rsid w:val="00221FFD"/>
    <w:rsid w:val="002234BE"/>
    <w:rsid w:val="00224B3E"/>
    <w:rsid w:val="0022593B"/>
    <w:rsid w:val="00227FB2"/>
    <w:rsid w:val="002304E7"/>
    <w:rsid w:val="00230E31"/>
    <w:rsid w:val="002319C6"/>
    <w:rsid w:val="00233012"/>
    <w:rsid w:val="00233E04"/>
    <w:rsid w:val="00234318"/>
    <w:rsid w:val="0023560E"/>
    <w:rsid w:val="002360B6"/>
    <w:rsid w:val="002363F2"/>
    <w:rsid w:val="002364D2"/>
    <w:rsid w:val="00236FB3"/>
    <w:rsid w:val="002400DF"/>
    <w:rsid w:val="002407F6"/>
    <w:rsid w:val="00240CDE"/>
    <w:rsid w:val="00241D0C"/>
    <w:rsid w:val="0024571E"/>
    <w:rsid w:val="0024620E"/>
    <w:rsid w:val="00247078"/>
    <w:rsid w:val="00247AC5"/>
    <w:rsid w:val="00250184"/>
    <w:rsid w:val="00250C93"/>
    <w:rsid w:val="00251565"/>
    <w:rsid w:val="0025384F"/>
    <w:rsid w:val="00253B4E"/>
    <w:rsid w:val="00254B41"/>
    <w:rsid w:val="00255E0F"/>
    <w:rsid w:val="00256252"/>
    <w:rsid w:val="00256A10"/>
    <w:rsid w:val="00256A1F"/>
    <w:rsid w:val="00256D2B"/>
    <w:rsid w:val="00261B22"/>
    <w:rsid w:val="00262265"/>
    <w:rsid w:val="0026374B"/>
    <w:rsid w:val="00264685"/>
    <w:rsid w:val="00265265"/>
    <w:rsid w:val="0026549C"/>
    <w:rsid w:val="00265E9C"/>
    <w:rsid w:val="00266286"/>
    <w:rsid w:val="00266FA4"/>
    <w:rsid w:val="002671B8"/>
    <w:rsid w:val="002679D9"/>
    <w:rsid w:val="00267A08"/>
    <w:rsid w:val="00267F0E"/>
    <w:rsid w:val="00271F46"/>
    <w:rsid w:val="0027231F"/>
    <w:rsid w:val="00272361"/>
    <w:rsid w:val="002748F6"/>
    <w:rsid w:val="002753D8"/>
    <w:rsid w:val="002758DA"/>
    <w:rsid w:val="002763C1"/>
    <w:rsid w:val="0027725E"/>
    <w:rsid w:val="002777F0"/>
    <w:rsid w:val="00277A0A"/>
    <w:rsid w:val="00277B1C"/>
    <w:rsid w:val="0028314F"/>
    <w:rsid w:val="00283486"/>
    <w:rsid w:val="002850FC"/>
    <w:rsid w:val="0028622B"/>
    <w:rsid w:val="00290D2F"/>
    <w:rsid w:val="00293A49"/>
    <w:rsid w:val="0029422C"/>
    <w:rsid w:val="0029439B"/>
    <w:rsid w:val="00295C66"/>
    <w:rsid w:val="00296031"/>
    <w:rsid w:val="002A2CC3"/>
    <w:rsid w:val="002A3A8A"/>
    <w:rsid w:val="002A66BB"/>
    <w:rsid w:val="002A6B78"/>
    <w:rsid w:val="002B0466"/>
    <w:rsid w:val="002B1901"/>
    <w:rsid w:val="002B21C2"/>
    <w:rsid w:val="002B3CEF"/>
    <w:rsid w:val="002B4314"/>
    <w:rsid w:val="002B4AD9"/>
    <w:rsid w:val="002B508C"/>
    <w:rsid w:val="002B63AC"/>
    <w:rsid w:val="002B7BCD"/>
    <w:rsid w:val="002C04AB"/>
    <w:rsid w:val="002C2F8B"/>
    <w:rsid w:val="002C3619"/>
    <w:rsid w:val="002C77BB"/>
    <w:rsid w:val="002D0A36"/>
    <w:rsid w:val="002D17F9"/>
    <w:rsid w:val="002D1D70"/>
    <w:rsid w:val="002D21E8"/>
    <w:rsid w:val="002D5960"/>
    <w:rsid w:val="002D6898"/>
    <w:rsid w:val="002D699D"/>
    <w:rsid w:val="002E1689"/>
    <w:rsid w:val="002E300F"/>
    <w:rsid w:val="002E30F1"/>
    <w:rsid w:val="002E433A"/>
    <w:rsid w:val="002E683B"/>
    <w:rsid w:val="002E796A"/>
    <w:rsid w:val="002E7996"/>
    <w:rsid w:val="002F0288"/>
    <w:rsid w:val="002F23B8"/>
    <w:rsid w:val="002F2B81"/>
    <w:rsid w:val="002F58D7"/>
    <w:rsid w:val="003002F7"/>
    <w:rsid w:val="00300EF7"/>
    <w:rsid w:val="00301E0F"/>
    <w:rsid w:val="00306D08"/>
    <w:rsid w:val="00307162"/>
    <w:rsid w:val="003102E9"/>
    <w:rsid w:val="003120B4"/>
    <w:rsid w:val="00312BBE"/>
    <w:rsid w:val="0031463C"/>
    <w:rsid w:val="00316D2E"/>
    <w:rsid w:val="00317350"/>
    <w:rsid w:val="003175E4"/>
    <w:rsid w:val="00317736"/>
    <w:rsid w:val="0032269A"/>
    <w:rsid w:val="00322A8A"/>
    <w:rsid w:val="00324B4D"/>
    <w:rsid w:val="00324ED2"/>
    <w:rsid w:val="003259C8"/>
    <w:rsid w:val="00326FEC"/>
    <w:rsid w:val="0033038A"/>
    <w:rsid w:val="00330939"/>
    <w:rsid w:val="00331082"/>
    <w:rsid w:val="0033314C"/>
    <w:rsid w:val="00333B54"/>
    <w:rsid w:val="00334773"/>
    <w:rsid w:val="003354F4"/>
    <w:rsid w:val="00336059"/>
    <w:rsid w:val="003373A2"/>
    <w:rsid w:val="00337521"/>
    <w:rsid w:val="00337E9B"/>
    <w:rsid w:val="00342545"/>
    <w:rsid w:val="0034286F"/>
    <w:rsid w:val="00350215"/>
    <w:rsid w:val="003517FF"/>
    <w:rsid w:val="00352CDB"/>
    <w:rsid w:val="00352E55"/>
    <w:rsid w:val="00353612"/>
    <w:rsid w:val="00357869"/>
    <w:rsid w:val="00360959"/>
    <w:rsid w:val="003613E8"/>
    <w:rsid w:val="00361691"/>
    <w:rsid w:val="00361A93"/>
    <w:rsid w:val="00361FB1"/>
    <w:rsid w:val="003628C2"/>
    <w:rsid w:val="00363825"/>
    <w:rsid w:val="00366702"/>
    <w:rsid w:val="003715A2"/>
    <w:rsid w:val="00373C18"/>
    <w:rsid w:val="00373E43"/>
    <w:rsid w:val="0037432D"/>
    <w:rsid w:val="003769E7"/>
    <w:rsid w:val="00377D5D"/>
    <w:rsid w:val="00382186"/>
    <w:rsid w:val="00384CF3"/>
    <w:rsid w:val="003853A2"/>
    <w:rsid w:val="0038572D"/>
    <w:rsid w:val="00386AA7"/>
    <w:rsid w:val="00391246"/>
    <w:rsid w:val="00392B9C"/>
    <w:rsid w:val="003932A5"/>
    <w:rsid w:val="00395339"/>
    <w:rsid w:val="00396856"/>
    <w:rsid w:val="00396A77"/>
    <w:rsid w:val="00396F2D"/>
    <w:rsid w:val="003A425A"/>
    <w:rsid w:val="003A4C48"/>
    <w:rsid w:val="003A4CA2"/>
    <w:rsid w:val="003A5417"/>
    <w:rsid w:val="003A54AD"/>
    <w:rsid w:val="003A54DC"/>
    <w:rsid w:val="003A5B30"/>
    <w:rsid w:val="003A6A69"/>
    <w:rsid w:val="003A7624"/>
    <w:rsid w:val="003B0D8F"/>
    <w:rsid w:val="003B0F50"/>
    <w:rsid w:val="003B10CE"/>
    <w:rsid w:val="003B3560"/>
    <w:rsid w:val="003B4347"/>
    <w:rsid w:val="003C02A4"/>
    <w:rsid w:val="003C0A3E"/>
    <w:rsid w:val="003C0ACE"/>
    <w:rsid w:val="003C2348"/>
    <w:rsid w:val="003C2AE1"/>
    <w:rsid w:val="003C2BEB"/>
    <w:rsid w:val="003C5FA9"/>
    <w:rsid w:val="003C6C46"/>
    <w:rsid w:val="003C6F52"/>
    <w:rsid w:val="003C7268"/>
    <w:rsid w:val="003C7957"/>
    <w:rsid w:val="003D1B4B"/>
    <w:rsid w:val="003D2645"/>
    <w:rsid w:val="003D44A4"/>
    <w:rsid w:val="003D62B4"/>
    <w:rsid w:val="003D660A"/>
    <w:rsid w:val="003D70F5"/>
    <w:rsid w:val="003D796E"/>
    <w:rsid w:val="003E2178"/>
    <w:rsid w:val="003E2B79"/>
    <w:rsid w:val="003E3660"/>
    <w:rsid w:val="003E4DE9"/>
    <w:rsid w:val="003E56AF"/>
    <w:rsid w:val="003F02FC"/>
    <w:rsid w:val="003F0F29"/>
    <w:rsid w:val="003F243C"/>
    <w:rsid w:val="003F33A4"/>
    <w:rsid w:val="003F379C"/>
    <w:rsid w:val="003F3B96"/>
    <w:rsid w:val="003F3DCA"/>
    <w:rsid w:val="003F4592"/>
    <w:rsid w:val="003F5919"/>
    <w:rsid w:val="003F69A0"/>
    <w:rsid w:val="003F6C4E"/>
    <w:rsid w:val="003F7073"/>
    <w:rsid w:val="003F7C54"/>
    <w:rsid w:val="00401142"/>
    <w:rsid w:val="0040129B"/>
    <w:rsid w:val="00401779"/>
    <w:rsid w:val="0040381C"/>
    <w:rsid w:val="00403EED"/>
    <w:rsid w:val="004050EC"/>
    <w:rsid w:val="00406379"/>
    <w:rsid w:val="004063C0"/>
    <w:rsid w:val="00406623"/>
    <w:rsid w:val="00407BE5"/>
    <w:rsid w:val="00410030"/>
    <w:rsid w:val="00410C7C"/>
    <w:rsid w:val="00410F25"/>
    <w:rsid w:val="00414F20"/>
    <w:rsid w:val="004176C8"/>
    <w:rsid w:val="004203AF"/>
    <w:rsid w:val="00421683"/>
    <w:rsid w:val="00425D18"/>
    <w:rsid w:val="00430840"/>
    <w:rsid w:val="00430C92"/>
    <w:rsid w:val="004318A4"/>
    <w:rsid w:val="00432C9E"/>
    <w:rsid w:val="00435E2F"/>
    <w:rsid w:val="0044056A"/>
    <w:rsid w:val="004415A2"/>
    <w:rsid w:val="00444036"/>
    <w:rsid w:val="00445148"/>
    <w:rsid w:val="00445CF4"/>
    <w:rsid w:val="0045179C"/>
    <w:rsid w:val="004523CD"/>
    <w:rsid w:val="00453945"/>
    <w:rsid w:val="0045754F"/>
    <w:rsid w:val="00462E32"/>
    <w:rsid w:val="00463E62"/>
    <w:rsid w:val="00465A65"/>
    <w:rsid w:val="00466641"/>
    <w:rsid w:val="00466CB3"/>
    <w:rsid w:val="00467694"/>
    <w:rsid w:val="00467A36"/>
    <w:rsid w:val="00470418"/>
    <w:rsid w:val="0047209D"/>
    <w:rsid w:val="00472F81"/>
    <w:rsid w:val="00473FC6"/>
    <w:rsid w:val="00475A08"/>
    <w:rsid w:val="0047600D"/>
    <w:rsid w:val="0047683F"/>
    <w:rsid w:val="00476A34"/>
    <w:rsid w:val="00476FD3"/>
    <w:rsid w:val="00480DB0"/>
    <w:rsid w:val="00482D67"/>
    <w:rsid w:val="00483212"/>
    <w:rsid w:val="004846C0"/>
    <w:rsid w:val="00485EBB"/>
    <w:rsid w:val="00486637"/>
    <w:rsid w:val="004945F2"/>
    <w:rsid w:val="004976B1"/>
    <w:rsid w:val="004976B8"/>
    <w:rsid w:val="004A02E9"/>
    <w:rsid w:val="004A12D6"/>
    <w:rsid w:val="004A560D"/>
    <w:rsid w:val="004A6B3E"/>
    <w:rsid w:val="004A724C"/>
    <w:rsid w:val="004A7846"/>
    <w:rsid w:val="004B0A7A"/>
    <w:rsid w:val="004B407B"/>
    <w:rsid w:val="004B46EB"/>
    <w:rsid w:val="004B562E"/>
    <w:rsid w:val="004B5684"/>
    <w:rsid w:val="004B59E6"/>
    <w:rsid w:val="004B6AFC"/>
    <w:rsid w:val="004B7202"/>
    <w:rsid w:val="004B7250"/>
    <w:rsid w:val="004C0F57"/>
    <w:rsid w:val="004C126C"/>
    <w:rsid w:val="004C1CDF"/>
    <w:rsid w:val="004C21AA"/>
    <w:rsid w:val="004C3171"/>
    <w:rsid w:val="004C711D"/>
    <w:rsid w:val="004D151F"/>
    <w:rsid w:val="004D185B"/>
    <w:rsid w:val="004D30A9"/>
    <w:rsid w:val="004D4712"/>
    <w:rsid w:val="004D50E7"/>
    <w:rsid w:val="004D5630"/>
    <w:rsid w:val="004D5F38"/>
    <w:rsid w:val="004D7B1E"/>
    <w:rsid w:val="004D7BCB"/>
    <w:rsid w:val="004E0928"/>
    <w:rsid w:val="004E0D8B"/>
    <w:rsid w:val="004E49AA"/>
    <w:rsid w:val="004E4D5D"/>
    <w:rsid w:val="004E4FBC"/>
    <w:rsid w:val="004E5F10"/>
    <w:rsid w:val="004E6E52"/>
    <w:rsid w:val="004E7E91"/>
    <w:rsid w:val="004F019D"/>
    <w:rsid w:val="004F0E38"/>
    <w:rsid w:val="004F2E44"/>
    <w:rsid w:val="004F3101"/>
    <w:rsid w:val="004F4713"/>
    <w:rsid w:val="004F4838"/>
    <w:rsid w:val="004F48F9"/>
    <w:rsid w:val="004F507E"/>
    <w:rsid w:val="004F5486"/>
    <w:rsid w:val="004F6616"/>
    <w:rsid w:val="004F7B53"/>
    <w:rsid w:val="004F7D4A"/>
    <w:rsid w:val="00500AD5"/>
    <w:rsid w:val="00500AF1"/>
    <w:rsid w:val="00504780"/>
    <w:rsid w:val="005059B5"/>
    <w:rsid w:val="0051086D"/>
    <w:rsid w:val="00510C72"/>
    <w:rsid w:val="00510E2C"/>
    <w:rsid w:val="00512554"/>
    <w:rsid w:val="005149E4"/>
    <w:rsid w:val="0052039A"/>
    <w:rsid w:val="0052200A"/>
    <w:rsid w:val="00522782"/>
    <w:rsid w:val="00522EA0"/>
    <w:rsid w:val="00523E69"/>
    <w:rsid w:val="005241B5"/>
    <w:rsid w:val="00525589"/>
    <w:rsid w:val="00525C7D"/>
    <w:rsid w:val="00530BF8"/>
    <w:rsid w:val="005313BE"/>
    <w:rsid w:val="00532FBC"/>
    <w:rsid w:val="005333FD"/>
    <w:rsid w:val="00533686"/>
    <w:rsid w:val="00534921"/>
    <w:rsid w:val="00534AD4"/>
    <w:rsid w:val="00535699"/>
    <w:rsid w:val="00536032"/>
    <w:rsid w:val="00536970"/>
    <w:rsid w:val="005370FA"/>
    <w:rsid w:val="00542575"/>
    <w:rsid w:val="00543E70"/>
    <w:rsid w:val="00544A1A"/>
    <w:rsid w:val="005475F0"/>
    <w:rsid w:val="0055018B"/>
    <w:rsid w:val="00550E5C"/>
    <w:rsid w:val="00551310"/>
    <w:rsid w:val="005523C1"/>
    <w:rsid w:val="0055251B"/>
    <w:rsid w:val="00554076"/>
    <w:rsid w:val="00554EF3"/>
    <w:rsid w:val="00555AF8"/>
    <w:rsid w:val="00556964"/>
    <w:rsid w:val="005577FD"/>
    <w:rsid w:val="00561C73"/>
    <w:rsid w:val="005622CF"/>
    <w:rsid w:val="00564F5A"/>
    <w:rsid w:val="00564F60"/>
    <w:rsid w:val="00566A16"/>
    <w:rsid w:val="00566AF9"/>
    <w:rsid w:val="00566EBB"/>
    <w:rsid w:val="00570B41"/>
    <w:rsid w:val="00571B81"/>
    <w:rsid w:val="00571D4E"/>
    <w:rsid w:val="00572483"/>
    <w:rsid w:val="00572A6F"/>
    <w:rsid w:val="0057326D"/>
    <w:rsid w:val="0057784D"/>
    <w:rsid w:val="0058051B"/>
    <w:rsid w:val="00580858"/>
    <w:rsid w:val="00580CC3"/>
    <w:rsid w:val="00581062"/>
    <w:rsid w:val="0058207B"/>
    <w:rsid w:val="00584254"/>
    <w:rsid w:val="005850D7"/>
    <w:rsid w:val="00585A77"/>
    <w:rsid w:val="00585AD4"/>
    <w:rsid w:val="00586374"/>
    <w:rsid w:val="005863B1"/>
    <w:rsid w:val="0058670D"/>
    <w:rsid w:val="005909BC"/>
    <w:rsid w:val="00590A16"/>
    <w:rsid w:val="00592198"/>
    <w:rsid w:val="00594554"/>
    <w:rsid w:val="00594900"/>
    <w:rsid w:val="005955EC"/>
    <w:rsid w:val="005A0022"/>
    <w:rsid w:val="005A1335"/>
    <w:rsid w:val="005A2AC2"/>
    <w:rsid w:val="005A41C2"/>
    <w:rsid w:val="005A5306"/>
    <w:rsid w:val="005A5ABD"/>
    <w:rsid w:val="005B18D7"/>
    <w:rsid w:val="005B2745"/>
    <w:rsid w:val="005B4A03"/>
    <w:rsid w:val="005B4FF9"/>
    <w:rsid w:val="005B5040"/>
    <w:rsid w:val="005C05C5"/>
    <w:rsid w:val="005C0B85"/>
    <w:rsid w:val="005C0D1A"/>
    <w:rsid w:val="005C2052"/>
    <w:rsid w:val="005C22D6"/>
    <w:rsid w:val="005C3ECC"/>
    <w:rsid w:val="005C42F8"/>
    <w:rsid w:val="005C4680"/>
    <w:rsid w:val="005D1B1F"/>
    <w:rsid w:val="005D20B8"/>
    <w:rsid w:val="005D258D"/>
    <w:rsid w:val="005D4391"/>
    <w:rsid w:val="005D48F1"/>
    <w:rsid w:val="005D4D98"/>
    <w:rsid w:val="005D74EF"/>
    <w:rsid w:val="005E0F91"/>
    <w:rsid w:val="005E126D"/>
    <w:rsid w:val="005E1D6D"/>
    <w:rsid w:val="005E278B"/>
    <w:rsid w:val="005E3050"/>
    <w:rsid w:val="005E36E3"/>
    <w:rsid w:val="005E39B6"/>
    <w:rsid w:val="005E41C1"/>
    <w:rsid w:val="005E5028"/>
    <w:rsid w:val="005E5066"/>
    <w:rsid w:val="005E5D3C"/>
    <w:rsid w:val="005E7B10"/>
    <w:rsid w:val="005E7D40"/>
    <w:rsid w:val="005E7D83"/>
    <w:rsid w:val="005F24F5"/>
    <w:rsid w:val="005F3010"/>
    <w:rsid w:val="005F3C59"/>
    <w:rsid w:val="005F454D"/>
    <w:rsid w:val="005F4A2B"/>
    <w:rsid w:val="006006D2"/>
    <w:rsid w:val="006021DE"/>
    <w:rsid w:val="00602602"/>
    <w:rsid w:val="00603B0D"/>
    <w:rsid w:val="00603B79"/>
    <w:rsid w:val="00604685"/>
    <w:rsid w:val="00604ECA"/>
    <w:rsid w:val="0060619F"/>
    <w:rsid w:val="0060657D"/>
    <w:rsid w:val="00606826"/>
    <w:rsid w:val="00611585"/>
    <w:rsid w:val="006131E6"/>
    <w:rsid w:val="00614777"/>
    <w:rsid w:val="006149B8"/>
    <w:rsid w:val="006151B5"/>
    <w:rsid w:val="0061527C"/>
    <w:rsid w:val="006206D3"/>
    <w:rsid w:val="00621FEE"/>
    <w:rsid w:val="006227AE"/>
    <w:rsid w:val="00622BAC"/>
    <w:rsid w:val="00623714"/>
    <w:rsid w:val="00624111"/>
    <w:rsid w:val="00624488"/>
    <w:rsid w:val="0062459E"/>
    <w:rsid w:val="0062582B"/>
    <w:rsid w:val="006266C4"/>
    <w:rsid w:val="00626BEC"/>
    <w:rsid w:val="00630499"/>
    <w:rsid w:val="0063081D"/>
    <w:rsid w:val="00633203"/>
    <w:rsid w:val="00635B5A"/>
    <w:rsid w:val="00635C08"/>
    <w:rsid w:val="00636BB4"/>
    <w:rsid w:val="00642D64"/>
    <w:rsid w:val="0064330B"/>
    <w:rsid w:val="00643722"/>
    <w:rsid w:val="00643905"/>
    <w:rsid w:val="006459D4"/>
    <w:rsid w:val="00647529"/>
    <w:rsid w:val="00650B04"/>
    <w:rsid w:val="00651D57"/>
    <w:rsid w:val="00652161"/>
    <w:rsid w:val="00652FC1"/>
    <w:rsid w:val="00653051"/>
    <w:rsid w:val="0065467B"/>
    <w:rsid w:val="00654D36"/>
    <w:rsid w:val="006554DC"/>
    <w:rsid w:val="00656788"/>
    <w:rsid w:val="00657621"/>
    <w:rsid w:val="006600D5"/>
    <w:rsid w:val="006608BD"/>
    <w:rsid w:val="006611ED"/>
    <w:rsid w:val="0066214F"/>
    <w:rsid w:val="00662913"/>
    <w:rsid w:val="006634A5"/>
    <w:rsid w:val="006654CF"/>
    <w:rsid w:val="00665B9B"/>
    <w:rsid w:val="00665D4D"/>
    <w:rsid w:val="00665E44"/>
    <w:rsid w:val="00667A7F"/>
    <w:rsid w:val="00667EAF"/>
    <w:rsid w:val="00670312"/>
    <w:rsid w:val="00670785"/>
    <w:rsid w:val="0067334C"/>
    <w:rsid w:val="00674938"/>
    <w:rsid w:val="00674D8E"/>
    <w:rsid w:val="006750A0"/>
    <w:rsid w:val="00677961"/>
    <w:rsid w:val="006809EE"/>
    <w:rsid w:val="006824B6"/>
    <w:rsid w:val="006857BB"/>
    <w:rsid w:val="00685A67"/>
    <w:rsid w:val="00685B95"/>
    <w:rsid w:val="00687BAA"/>
    <w:rsid w:val="006921B9"/>
    <w:rsid w:val="00693C40"/>
    <w:rsid w:val="00694ECD"/>
    <w:rsid w:val="0069575D"/>
    <w:rsid w:val="00696ED0"/>
    <w:rsid w:val="006A0B4C"/>
    <w:rsid w:val="006A2C70"/>
    <w:rsid w:val="006A30B9"/>
    <w:rsid w:val="006A38E4"/>
    <w:rsid w:val="006A4ECC"/>
    <w:rsid w:val="006A544E"/>
    <w:rsid w:val="006A5935"/>
    <w:rsid w:val="006B00DF"/>
    <w:rsid w:val="006B7444"/>
    <w:rsid w:val="006C068D"/>
    <w:rsid w:val="006C10DA"/>
    <w:rsid w:val="006C4F80"/>
    <w:rsid w:val="006C555F"/>
    <w:rsid w:val="006D02DE"/>
    <w:rsid w:val="006D0DB8"/>
    <w:rsid w:val="006D1083"/>
    <w:rsid w:val="006D1894"/>
    <w:rsid w:val="006D25A6"/>
    <w:rsid w:val="006D4A0E"/>
    <w:rsid w:val="006D5075"/>
    <w:rsid w:val="006D5E24"/>
    <w:rsid w:val="006D67CD"/>
    <w:rsid w:val="006D7D13"/>
    <w:rsid w:val="006E0319"/>
    <w:rsid w:val="006E0CCA"/>
    <w:rsid w:val="006E1225"/>
    <w:rsid w:val="006E30F3"/>
    <w:rsid w:val="006E3769"/>
    <w:rsid w:val="006E4802"/>
    <w:rsid w:val="006E4CF2"/>
    <w:rsid w:val="006E62A5"/>
    <w:rsid w:val="006E7B6F"/>
    <w:rsid w:val="006F00A0"/>
    <w:rsid w:val="006F0333"/>
    <w:rsid w:val="006F0369"/>
    <w:rsid w:val="006F0605"/>
    <w:rsid w:val="006F0741"/>
    <w:rsid w:val="006F259E"/>
    <w:rsid w:val="006F2C23"/>
    <w:rsid w:val="006F333C"/>
    <w:rsid w:val="006F537A"/>
    <w:rsid w:val="006F60D5"/>
    <w:rsid w:val="006F610B"/>
    <w:rsid w:val="006F7A5D"/>
    <w:rsid w:val="006F7B31"/>
    <w:rsid w:val="006F7C36"/>
    <w:rsid w:val="007026E9"/>
    <w:rsid w:val="00702C31"/>
    <w:rsid w:val="007061DE"/>
    <w:rsid w:val="007106F9"/>
    <w:rsid w:val="00710886"/>
    <w:rsid w:val="00710E72"/>
    <w:rsid w:val="007118D4"/>
    <w:rsid w:val="0071428D"/>
    <w:rsid w:val="00714EC5"/>
    <w:rsid w:val="00715AA9"/>
    <w:rsid w:val="00717B14"/>
    <w:rsid w:val="00720545"/>
    <w:rsid w:val="007213BC"/>
    <w:rsid w:val="007223DA"/>
    <w:rsid w:val="00723E3C"/>
    <w:rsid w:val="007249FE"/>
    <w:rsid w:val="00724A51"/>
    <w:rsid w:val="00724FE6"/>
    <w:rsid w:val="00726811"/>
    <w:rsid w:val="00726A55"/>
    <w:rsid w:val="007279FB"/>
    <w:rsid w:val="00727EB3"/>
    <w:rsid w:val="00727FFE"/>
    <w:rsid w:val="00731F3E"/>
    <w:rsid w:val="0073260F"/>
    <w:rsid w:val="007329C5"/>
    <w:rsid w:val="0073391F"/>
    <w:rsid w:val="00733A94"/>
    <w:rsid w:val="00734B00"/>
    <w:rsid w:val="007352B3"/>
    <w:rsid w:val="00735DB8"/>
    <w:rsid w:val="00740631"/>
    <w:rsid w:val="00740AA3"/>
    <w:rsid w:val="0074319E"/>
    <w:rsid w:val="0074349E"/>
    <w:rsid w:val="00745885"/>
    <w:rsid w:val="00745B63"/>
    <w:rsid w:val="00747B82"/>
    <w:rsid w:val="00750023"/>
    <w:rsid w:val="0075111B"/>
    <w:rsid w:val="007512FB"/>
    <w:rsid w:val="00752E90"/>
    <w:rsid w:val="00753602"/>
    <w:rsid w:val="0075388C"/>
    <w:rsid w:val="007551CD"/>
    <w:rsid w:val="00755A37"/>
    <w:rsid w:val="00756D8D"/>
    <w:rsid w:val="00756EE6"/>
    <w:rsid w:val="00760A2A"/>
    <w:rsid w:val="007629BE"/>
    <w:rsid w:val="00763DDF"/>
    <w:rsid w:val="00764CA0"/>
    <w:rsid w:val="00766CE5"/>
    <w:rsid w:val="007677F6"/>
    <w:rsid w:val="00767D06"/>
    <w:rsid w:val="00774008"/>
    <w:rsid w:val="007752FC"/>
    <w:rsid w:val="00775512"/>
    <w:rsid w:val="00775963"/>
    <w:rsid w:val="0077647D"/>
    <w:rsid w:val="00776A02"/>
    <w:rsid w:val="00776E94"/>
    <w:rsid w:val="00777079"/>
    <w:rsid w:val="007775FC"/>
    <w:rsid w:val="00777660"/>
    <w:rsid w:val="00786748"/>
    <w:rsid w:val="00786F1D"/>
    <w:rsid w:val="00790B93"/>
    <w:rsid w:val="00791F06"/>
    <w:rsid w:val="007942D0"/>
    <w:rsid w:val="0079438C"/>
    <w:rsid w:val="00794896"/>
    <w:rsid w:val="0079642B"/>
    <w:rsid w:val="007967A2"/>
    <w:rsid w:val="007A00DB"/>
    <w:rsid w:val="007A144B"/>
    <w:rsid w:val="007A15D8"/>
    <w:rsid w:val="007A3A7C"/>
    <w:rsid w:val="007A3AE8"/>
    <w:rsid w:val="007A4A2F"/>
    <w:rsid w:val="007A62D2"/>
    <w:rsid w:val="007A6A2C"/>
    <w:rsid w:val="007A7584"/>
    <w:rsid w:val="007B0855"/>
    <w:rsid w:val="007B09C3"/>
    <w:rsid w:val="007B1486"/>
    <w:rsid w:val="007B2A25"/>
    <w:rsid w:val="007B3D19"/>
    <w:rsid w:val="007B43E2"/>
    <w:rsid w:val="007B559A"/>
    <w:rsid w:val="007B63C8"/>
    <w:rsid w:val="007B671A"/>
    <w:rsid w:val="007C0541"/>
    <w:rsid w:val="007C0615"/>
    <w:rsid w:val="007C1C98"/>
    <w:rsid w:val="007C1EEC"/>
    <w:rsid w:val="007C23B2"/>
    <w:rsid w:val="007C251F"/>
    <w:rsid w:val="007C2612"/>
    <w:rsid w:val="007C290E"/>
    <w:rsid w:val="007C2AA9"/>
    <w:rsid w:val="007C423C"/>
    <w:rsid w:val="007C7805"/>
    <w:rsid w:val="007D0198"/>
    <w:rsid w:val="007D0AD2"/>
    <w:rsid w:val="007D163D"/>
    <w:rsid w:val="007D360A"/>
    <w:rsid w:val="007D5DF9"/>
    <w:rsid w:val="007D5F89"/>
    <w:rsid w:val="007D6F29"/>
    <w:rsid w:val="007D7072"/>
    <w:rsid w:val="007D7D02"/>
    <w:rsid w:val="007E1E0C"/>
    <w:rsid w:val="007E218E"/>
    <w:rsid w:val="007E2804"/>
    <w:rsid w:val="007E31C2"/>
    <w:rsid w:val="007E3BEA"/>
    <w:rsid w:val="007E535D"/>
    <w:rsid w:val="007E5421"/>
    <w:rsid w:val="007E5684"/>
    <w:rsid w:val="007E6906"/>
    <w:rsid w:val="007E6DDC"/>
    <w:rsid w:val="007F0691"/>
    <w:rsid w:val="007F114B"/>
    <w:rsid w:val="007F1987"/>
    <w:rsid w:val="007F1C09"/>
    <w:rsid w:val="007F3C9D"/>
    <w:rsid w:val="007F5419"/>
    <w:rsid w:val="007F5B88"/>
    <w:rsid w:val="008006E4"/>
    <w:rsid w:val="00803610"/>
    <w:rsid w:val="00803CDD"/>
    <w:rsid w:val="008041F1"/>
    <w:rsid w:val="00805F59"/>
    <w:rsid w:val="008105D1"/>
    <w:rsid w:val="0081098D"/>
    <w:rsid w:val="00812915"/>
    <w:rsid w:val="00813DF9"/>
    <w:rsid w:val="00814C39"/>
    <w:rsid w:val="00814F4E"/>
    <w:rsid w:val="008157C8"/>
    <w:rsid w:val="0081596A"/>
    <w:rsid w:val="00815C99"/>
    <w:rsid w:val="008166BE"/>
    <w:rsid w:val="00825A1C"/>
    <w:rsid w:val="00827550"/>
    <w:rsid w:val="0082772B"/>
    <w:rsid w:val="00827855"/>
    <w:rsid w:val="00827E91"/>
    <w:rsid w:val="0083260D"/>
    <w:rsid w:val="00832913"/>
    <w:rsid w:val="00833957"/>
    <w:rsid w:val="00833E51"/>
    <w:rsid w:val="00836CEF"/>
    <w:rsid w:val="00836D52"/>
    <w:rsid w:val="00837E4A"/>
    <w:rsid w:val="0084083C"/>
    <w:rsid w:val="008429FB"/>
    <w:rsid w:val="0084517F"/>
    <w:rsid w:val="0084533D"/>
    <w:rsid w:val="00845977"/>
    <w:rsid w:val="00847755"/>
    <w:rsid w:val="00851FE3"/>
    <w:rsid w:val="00852BE0"/>
    <w:rsid w:val="008547E5"/>
    <w:rsid w:val="00854AD4"/>
    <w:rsid w:val="00854BBB"/>
    <w:rsid w:val="00854C06"/>
    <w:rsid w:val="00861336"/>
    <w:rsid w:val="008632F3"/>
    <w:rsid w:val="00863C44"/>
    <w:rsid w:val="00866885"/>
    <w:rsid w:val="00871608"/>
    <w:rsid w:val="00872098"/>
    <w:rsid w:val="00872333"/>
    <w:rsid w:val="008728FD"/>
    <w:rsid w:val="00873B1E"/>
    <w:rsid w:val="00874DFB"/>
    <w:rsid w:val="00880BDE"/>
    <w:rsid w:val="00880F43"/>
    <w:rsid w:val="00884820"/>
    <w:rsid w:val="00886BB0"/>
    <w:rsid w:val="00890718"/>
    <w:rsid w:val="008922EE"/>
    <w:rsid w:val="00893686"/>
    <w:rsid w:val="00895A34"/>
    <w:rsid w:val="00897015"/>
    <w:rsid w:val="008A0950"/>
    <w:rsid w:val="008A0D53"/>
    <w:rsid w:val="008A22C0"/>
    <w:rsid w:val="008A2820"/>
    <w:rsid w:val="008A2BE6"/>
    <w:rsid w:val="008A3667"/>
    <w:rsid w:val="008A44D6"/>
    <w:rsid w:val="008A4C35"/>
    <w:rsid w:val="008A56B4"/>
    <w:rsid w:val="008B0B0A"/>
    <w:rsid w:val="008B0C88"/>
    <w:rsid w:val="008B238E"/>
    <w:rsid w:val="008B5216"/>
    <w:rsid w:val="008B53B1"/>
    <w:rsid w:val="008C1E4E"/>
    <w:rsid w:val="008C2913"/>
    <w:rsid w:val="008C291F"/>
    <w:rsid w:val="008C2C93"/>
    <w:rsid w:val="008C336F"/>
    <w:rsid w:val="008C351F"/>
    <w:rsid w:val="008C3607"/>
    <w:rsid w:val="008C3F95"/>
    <w:rsid w:val="008C6101"/>
    <w:rsid w:val="008C6D7C"/>
    <w:rsid w:val="008C7048"/>
    <w:rsid w:val="008D1559"/>
    <w:rsid w:val="008D248B"/>
    <w:rsid w:val="008D4ED6"/>
    <w:rsid w:val="008D6095"/>
    <w:rsid w:val="008D6694"/>
    <w:rsid w:val="008D7655"/>
    <w:rsid w:val="008E0C09"/>
    <w:rsid w:val="008E559A"/>
    <w:rsid w:val="008E697F"/>
    <w:rsid w:val="008E7481"/>
    <w:rsid w:val="008E75D5"/>
    <w:rsid w:val="008E7E24"/>
    <w:rsid w:val="008E7E7C"/>
    <w:rsid w:val="008F0FF9"/>
    <w:rsid w:val="008F114B"/>
    <w:rsid w:val="008F1E5D"/>
    <w:rsid w:val="008F20D1"/>
    <w:rsid w:val="008F3BF6"/>
    <w:rsid w:val="008F5B6F"/>
    <w:rsid w:val="008F66FD"/>
    <w:rsid w:val="008F7F28"/>
    <w:rsid w:val="009005B0"/>
    <w:rsid w:val="00901414"/>
    <w:rsid w:val="0090150C"/>
    <w:rsid w:val="00903535"/>
    <w:rsid w:val="00903728"/>
    <w:rsid w:val="00903744"/>
    <w:rsid w:val="00904936"/>
    <w:rsid w:val="00904C3B"/>
    <w:rsid w:val="0090633C"/>
    <w:rsid w:val="009068F8"/>
    <w:rsid w:val="0090775D"/>
    <w:rsid w:val="00907B16"/>
    <w:rsid w:val="00907C6E"/>
    <w:rsid w:val="0091080D"/>
    <w:rsid w:val="00910B95"/>
    <w:rsid w:val="009117F3"/>
    <w:rsid w:val="00913743"/>
    <w:rsid w:val="00920117"/>
    <w:rsid w:val="00920F87"/>
    <w:rsid w:val="00921579"/>
    <w:rsid w:val="0092221F"/>
    <w:rsid w:val="00923956"/>
    <w:rsid w:val="009247FF"/>
    <w:rsid w:val="00925814"/>
    <w:rsid w:val="009259A4"/>
    <w:rsid w:val="009312F2"/>
    <w:rsid w:val="00932119"/>
    <w:rsid w:val="00932224"/>
    <w:rsid w:val="00933703"/>
    <w:rsid w:val="009347D7"/>
    <w:rsid w:val="00934C36"/>
    <w:rsid w:val="0093593A"/>
    <w:rsid w:val="009374F8"/>
    <w:rsid w:val="009413C6"/>
    <w:rsid w:val="00941E6D"/>
    <w:rsid w:val="00942404"/>
    <w:rsid w:val="00943214"/>
    <w:rsid w:val="00945036"/>
    <w:rsid w:val="00945EC0"/>
    <w:rsid w:val="009472DF"/>
    <w:rsid w:val="009500B7"/>
    <w:rsid w:val="00950C72"/>
    <w:rsid w:val="0095513E"/>
    <w:rsid w:val="0095566E"/>
    <w:rsid w:val="00962803"/>
    <w:rsid w:val="009634F9"/>
    <w:rsid w:val="009642C0"/>
    <w:rsid w:val="00965E65"/>
    <w:rsid w:val="00967CE8"/>
    <w:rsid w:val="00970E19"/>
    <w:rsid w:val="00971579"/>
    <w:rsid w:val="0097171D"/>
    <w:rsid w:val="0097224A"/>
    <w:rsid w:val="00973C46"/>
    <w:rsid w:val="00975571"/>
    <w:rsid w:val="00976D5E"/>
    <w:rsid w:val="0097778C"/>
    <w:rsid w:val="0098396E"/>
    <w:rsid w:val="00983F2C"/>
    <w:rsid w:val="009840D3"/>
    <w:rsid w:val="00984266"/>
    <w:rsid w:val="00984F26"/>
    <w:rsid w:val="0098504A"/>
    <w:rsid w:val="009850E6"/>
    <w:rsid w:val="00985C75"/>
    <w:rsid w:val="0098711C"/>
    <w:rsid w:val="00990492"/>
    <w:rsid w:val="0099053D"/>
    <w:rsid w:val="00990B65"/>
    <w:rsid w:val="00991FC0"/>
    <w:rsid w:val="00992772"/>
    <w:rsid w:val="00992BC0"/>
    <w:rsid w:val="00993AAA"/>
    <w:rsid w:val="00993CCD"/>
    <w:rsid w:val="00996A06"/>
    <w:rsid w:val="00997759"/>
    <w:rsid w:val="00997D26"/>
    <w:rsid w:val="009A0A1E"/>
    <w:rsid w:val="009A1D3C"/>
    <w:rsid w:val="009A2744"/>
    <w:rsid w:val="009A50B7"/>
    <w:rsid w:val="009A72D9"/>
    <w:rsid w:val="009B09DC"/>
    <w:rsid w:val="009B0BC1"/>
    <w:rsid w:val="009B3CAB"/>
    <w:rsid w:val="009B4C12"/>
    <w:rsid w:val="009B55F7"/>
    <w:rsid w:val="009B56C1"/>
    <w:rsid w:val="009B62D7"/>
    <w:rsid w:val="009B705B"/>
    <w:rsid w:val="009B79EF"/>
    <w:rsid w:val="009B7A02"/>
    <w:rsid w:val="009C2A72"/>
    <w:rsid w:val="009C4957"/>
    <w:rsid w:val="009C4B7A"/>
    <w:rsid w:val="009C5FD4"/>
    <w:rsid w:val="009C6B9C"/>
    <w:rsid w:val="009C6F00"/>
    <w:rsid w:val="009C7DDF"/>
    <w:rsid w:val="009D0B40"/>
    <w:rsid w:val="009D2B3B"/>
    <w:rsid w:val="009D37C9"/>
    <w:rsid w:val="009D3EDC"/>
    <w:rsid w:val="009D4432"/>
    <w:rsid w:val="009D49BF"/>
    <w:rsid w:val="009E0806"/>
    <w:rsid w:val="009E34C7"/>
    <w:rsid w:val="009E4358"/>
    <w:rsid w:val="009E4FC9"/>
    <w:rsid w:val="009E5E7E"/>
    <w:rsid w:val="009E7843"/>
    <w:rsid w:val="009E7922"/>
    <w:rsid w:val="009E7A4B"/>
    <w:rsid w:val="009E7F85"/>
    <w:rsid w:val="009F0192"/>
    <w:rsid w:val="009F0CE9"/>
    <w:rsid w:val="009F5000"/>
    <w:rsid w:val="009F57B1"/>
    <w:rsid w:val="00A000B6"/>
    <w:rsid w:val="00A00616"/>
    <w:rsid w:val="00A01039"/>
    <w:rsid w:val="00A029E8"/>
    <w:rsid w:val="00A03F2A"/>
    <w:rsid w:val="00A04D29"/>
    <w:rsid w:val="00A060FA"/>
    <w:rsid w:val="00A06278"/>
    <w:rsid w:val="00A077DC"/>
    <w:rsid w:val="00A105BB"/>
    <w:rsid w:val="00A133A2"/>
    <w:rsid w:val="00A146EA"/>
    <w:rsid w:val="00A154E5"/>
    <w:rsid w:val="00A157A7"/>
    <w:rsid w:val="00A15FFE"/>
    <w:rsid w:val="00A17164"/>
    <w:rsid w:val="00A227BC"/>
    <w:rsid w:val="00A2350D"/>
    <w:rsid w:val="00A23E7E"/>
    <w:rsid w:val="00A23EDD"/>
    <w:rsid w:val="00A245EA"/>
    <w:rsid w:val="00A2516A"/>
    <w:rsid w:val="00A267F3"/>
    <w:rsid w:val="00A2777A"/>
    <w:rsid w:val="00A27E24"/>
    <w:rsid w:val="00A30897"/>
    <w:rsid w:val="00A310A0"/>
    <w:rsid w:val="00A34179"/>
    <w:rsid w:val="00A34584"/>
    <w:rsid w:val="00A349D9"/>
    <w:rsid w:val="00A37401"/>
    <w:rsid w:val="00A41CE8"/>
    <w:rsid w:val="00A42D33"/>
    <w:rsid w:val="00A43182"/>
    <w:rsid w:val="00A433B3"/>
    <w:rsid w:val="00A4343C"/>
    <w:rsid w:val="00A449CE"/>
    <w:rsid w:val="00A44B27"/>
    <w:rsid w:val="00A44FE0"/>
    <w:rsid w:val="00A452CF"/>
    <w:rsid w:val="00A47C38"/>
    <w:rsid w:val="00A50806"/>
    <w:rsid w:val="00A51D27"/>
    <w:rsid w:val="00A51FD8"/>
    <w:rsid w:val="00A521FC"/>
    <w:rsid w:val="00A525FA"/>
    <w:rsid w:val="00A52A6E"/>
    <w:rsid w:val="00A52CDD"/>
    <w:rsid w:val="00A530CC"/>
    <w:rsid w:val="00A53A86"/>
    <w:rsid w:val="00A53EC1"/>
    <w:rsid w:val="00A53F39"/>
    <w:rsid w:val="00A54D52"/>
    <w:rsid w:val="00A54FA4"/>
    <w:rsid w:val="00A55587"/>
    <w:rsid w:val="00A567BE"/>
    <w:rsid w:val="00A6032D"/>
    <w:rsid w:val="00A60B7D"/>
    <w:rsid w:val="00A614A2"/>
    <w:rsid w:val="00A63310"/>
    <w:rsid w:val="00A64322"/>
    <w:rsid w:val="00A73289"/>
    <w:rsid w:val="00A74009"/>
    <w:rsid w:val="00A74164"/>
    <w:rsid w:val="00A7482B"/>
    <w:rsid w:val="00A74958"/>
    <w:rsid w:val="00A7576F"/>
    <w:rsid w:val="00A75C46"/>
    <w:rsid w:val="00A76D9B"/>
    <w:rsid w:val="00A80086"/>
    <w:rsid w:val="00A81523"/>
    <w:rsid w:val="00A8334B"/>
    <w:rsid w:val="00A83DC3"/>
    <w:rsid w:val="00A8535C"/>
    <w:rsid w:val="00A85371"/>
    <w:rsid w:val="00A86642"/>
    <w:rsid w:val="00A87678"/>
    <w:rsid w:val="00A90788"/>
    <w:rsid w:val="00A907E0"/>
    <w:rsid w:val="00A90C05"/>
    <w:rsid w:val="00A90DB9"/>
    <w:rsid w:val="00A91200"/>
    <w:rsid w:val="00A92621"/>
    <w:rsid w:val="00A926FF"/>
    <w:rsid w:val="00A93D8C"/>
    <w:rsid w:val="00A94890"/>
    <w:rsid w:val="00A965B6"/>
    <w:rsid w:val="00A96995"/>
    <w:rsid w:val="00A9737D"/>
    <w:rsid w:val="00A97B1D"/>
    <w:rsid w:val="00AA0BFE"/>
    <w:rsid w:val="00AA0F5D"/>
    <w:rsid w:val="00AA13FA"/>
    <w:rsid w:val="00AA1F2A"/>
    <w:rsid w:val="00AA4A88"/>
    <w:rsid w:val="00AA4F0D"/>
    <w:rsid w:val="00AA571A"/>
    <w:rsid w:val="00AA61B4"/>
    <w:rsid w:val="00AC0E21"/>
    <w:rsid w:val="00AC2570"/>
    <w:rsid w:val="00AC25E7"/>
    <w:rsid w:val="00AC2BB5"/>
    <w:rsid w:val="00AC31F0"/>
    <w:rsid w:val="00AC3D1E"/>
    <w:rsid w:val="00AC5D4A"/>
    <w:rsid w:val="00AC6361"/>
    <w:rsid w:val="00AC6E88"/>
    <w:rsid w:val="00AC70B5"/>
    <w:rsid w:val="00AC7849"/>
    <w:rsid w:val="00AD0085"/>
    <w:rsid w:val="00AD2CE9"/>
    <w:rsid w:val="00AD33F2"/>
    <w:rsid w:val="00AD4C5D"/>
    <w:rsid w:val="00AD5692"/>
    <w:rsid w:val="00AD56A7"/>
    <w:rsid w:val="00AD6DC3"/>
    <w:rsid w:val="00AD7969"/>
    <w:rsid w:val="00AD7C36"/>
    <w:rsid w:val="00AE1B31"/>
    <w:rsid w:val="00AE439E"/>
    <w:rsid w:val="00AE45A7"/>
    <w:rsid w:val="00AE4874"/>
    <w:rsid w:val="00AE54B5"/>
    <w:rsid w:val="00AE6B45"/>
    <w:rsid w:val="00AE7F61"/>
    <w:rsid w:val="00AF033D"/>
    <w:rsid w:val="00AF092F"/>
    <w:rsid w:val="00AF1137"/>
    <w:rsid w:val="00AF204D"/>
    <w:rsid w:val="00AF22D2"/>
    <w:rsid w:val="00AF3891"/>
    <w:rsid w:val="00AF3F1D"/>
    <w:rsid w:val="00AF493E"/>
    <w:rsid w:val="00AF4E62"/>
    <w:rsid w:val="00B00B0B"/>
    <w:rsid w:val="00B01838"/>
    <w:rsid w:val="00B01DAF"/>
    <w:rsid w:val="00B0339F"/>
    <w:rsid w:val="00B04E15"/>
    <w:rsid w:val="00B06A36"/>
    <w:rsid w:val="00B06C6B"/>
    <w:rsid w:val="00B07247"/>
    <w:rsid w:val="00B07473"/>
    <w:rsid w:val="00B0780D"/>
    <w:rsid w:val="00B10D7D"/>
    <w:rsid w:val="00B11576"/>
    <w:rsid w:val="00B1313E"/>
    <w:rsid w:val="00B13E20"/>
    <w:rsid w:val="00B15855"/>
    <w:rsid w:val="00B15B4A"/>
    <w:rsid w:val="00B17328"/>
    <w:rsid w:val="00B212D0"/>
    <w:rsid w:val="00B216BF"/>
    <w:rsid w:val="00B223A0"/>
    <w:rsid w:val="00B22D21"/>
    <w:rsid w:val="00B2384A"/>
    <w:rsid w:val="00B239C6"/>
    <w:rsid w:val="00B24313"/>
    <w:rsid w:val="00B24748"/>
    <w:rsid w:val="00B25741"/>
    <w:rsid w:val="00B2602C"/>
    <w:rsid w:val="00B30E68"/>
    <w:rsid w:val="00B31340"/>
    <w:rsid w:val="00B3273C"/>
    <w:rsid w:val="00B34831"/>
    <w:rsid w:val="00B35D21"/>
    <w:rsid w:val="00B36457"/>
    <w:rsid w:val="00B36893"/>
    <w:rsid w:val="00B37788"/>
    <w:rsid w:val="00B37CCC"/>
    <w:rsid w:val="00B40FE0"/>
    <w:rsid w:val="00B4420E"/>
    <w:rsid w:val="00B4494A"/>
    <w:rsid w:val="00B44F4A"/>
    <w:rsid w:val="00B45334"/>
    <w:rsid w:val="00B4650E"/>
    <w:rsid w:val="00B4789B"/>
    <w:rsid w:val="00B52035"/>
    <w:rsid w:val="00B52238"/>
    <w:rsid w:val="00B5451A"/>
    <w:rsid w:val="00B54BB2"/>
    <w:rsid w:val="00B54C75"/>
    <w:rsid w:val="00B57D55"/>
    <w:rsid w:val="00B63171"/>
    <w:rsid w:val="00B64666"/>
    <w:rsid w:val="00B66879"/>
    <w:rsid w:val="00B669FD"/>
    <w:rsid w:val="00B73C59"/>
    <w:rsid w:val="00B74063"/>
    <w:rsid w:val="00B76257"/>
    <w:rsid w:val="00B7629A"/>
    <w:rsid w:val="00B765D6"/>
    <w:rsid w:val="00B77499"/>
    <w:rsid w:val="00B77F56"/>
    <w:rsid w:val="00B80824"/>
    <w:rsid w:val="00B817A4"/>
    <w:rsid w:val="00B8230A"/>
    <w:rsid w:val="00B82B80"/>
    <w:rsid w:val="00B83F5F"/>
    <w:rsid w:val="00B84284"/>
    <w:rsid w:val="00B8502A"/>
    <w:rsid w:val="00B857CD"/>
    <w:rsid w:val="00B85A71"/>
    <w:rsid w:val="00B86007"/>
    <w:rsid w:val="00B9155B"/>
    <w:rsid w:val="00B91E09"/>
    <w:rsid w:val="00B93B74"/>
    <w:rsid w:val="00B95B81"/>
    <w:rsid w:val="00B97045"/>
    <w:rsid w:val="00B97F1A"/>
    <w:rsid w:val="00BA000D"/>
    <w:rsid w:val="00BA00CE"/>
    <w:rsid w:val="00BA0AB6"/>
    <w:rsid w:val="00BA0FFB"/>
    <w:rsid w:val="00BA1050"/>
    <w:rsid w:val="00BA1302"/>
    <w:rsid w:val="00BA219A"/>
    <w:rsid w:val="00BA2226"/>
    <w:rsid w:val="00BA3FBF"/>
    <w:rsid w:val="00BA4D77"/>
    <w:rsid w:val="00BA5E9F"/>
    <w:rsid w:val="00BA6148"/>
    <w:rsid w:val="00BA6459"/>
    <w:rsid w:val="00BA789D"/>
    <w:rsid w:val="00BB097B"/>
    <w:rsid w:val="00BB0A53"/>
    <w:rsid w:val="00BB0F4C"/>
    <w:rsid w:val="00BB218A"/>
    <w:rsid w:val="00BB2799"/>
    <w:rsid w:val="00BB2815"/>
    <w:rsid w:val="00BB4777"/>
    <w:rsid w:val="00BB71C9"/>
    <w:rsid w:val="00BB7DE5"/>
    <w:rsid w:val="00BC2E9E"/>
    <w:rsid w:val="00BC3038"/>
    <w:rsid w:val="00BC3519"/>
    <w:rsid w:val="00BC35EC"/>
    <w:rsid w:val="00BC49FE"/>
    <w:rsid w:val="00BC4AC7"/>
    <w:rsid w:val="00BC5E84"/>
    <w:rsid w:val="00BC68A5"/>
    <w:rsid w:val="00BC6EBF"/>
    <w:rsid w:val="00BC7ED8"/>
    <w:rsid w:val="00BD0EC1"/>
    <w:rsid w:val="00BD112E"/>
    <w:rsid w:val="00BD28CF"/>
    <w:rsid w:val="00BD5CD0"/>
    <w:rsid w:val="00BD6E9A"/>
    <w:rsid w:val="00BD781A"/>
    <w:rsid w:val="00BD787C"/>
    <w:rsid w:val="00BD7F15"/>
    <w:rsid w:val="00BE0173"/>
    <w:rsid w:val="00BE1218"/>
    <w:rsid w:val="00BE1B8E"/>
    <w:rsid w:val="00BE201B"/>
    <w:rsid w:val="00BE260E"/>
    <w:rsid w:val="00BE2800"/>
    <w:rsid w:val="00BE2835"/>
    <w:rsid w:val="00BE2EEF"/>
    <w:rsid w:val="00BE41DD"/>
    <w:rsid w:val="00BE4584"/>
    <w:rsid w:val="00BE5B52"/>
    <w:rsid w:val="00BE6C19"/>
    <w:rsid w:val="00BF093F"/>
    <w:rsid w:val="00BF2F34"/>
    <w:rsid w:val="00BF40CF"/>
    <w:rsid w:val="00BF4392"/>
    <w:rsid w:val="00BF4743"/>
    <w:rsid w:val="00BF6050"/>
    <w:rsid w:val="00BF6F96"/>
    <w:rsid w:val="00BF7203"/>
    <w:rsid w:val="00BF7290"/>
    <w:rsid w:val="00C005CA"/>
    <w:rsid w:val="00C00B56"/>
    <w:rsid w:val="00C01397"/>
    <w:rsid w:val="00C01442"/>
    <w:rsid w:val="00C01A55"/>
    <w:rsid w:val="00C02540"/>
    <w:rsid w:val="00C02BEB"/>
    <w:rsid w:val="00C0318B"/>
    <w:rsid w:val="00C034A3"/>
    <w:rsid w:val="00C03B2E"/>
    <w:rsid w:val="00C0518F"/>
    <w:rsid w:val="00C05F34"/>
    <w:rsid w:val="00C06213"/>
    <w:rsid w:val="00C06D8C"/>
    <w:rsid w:val="00C101E1"/>
    <w:rsid w:val="00C11564"/>
    <w:rsid w:val="00C15A43"/>
    <w:rsid w:val="00C170D9"/>
    <w:rsid w:val="00C21B13"/>
    <w:rsid w:val="00C21C9B"/>
    <w:rsid w:val="00C22B4A"/>
    <w:rsid w:val="00C23055"/>
    <w:rsid w:val="00C23A14"/>
    <w:rsid w:val="00C25509"/>
    <w:rsid w:val="00C25CF1"/>
    <w:rsid w:val="00C25CF8"/>
    <w:rsid w:val="00C26E23"/>
    <w:rsid w:val="00C27579"/>
    <w:rsid w:val="00C2775E"/>
    <w:rsid w:val="00C30065"/>
    <w:rsid w:val="00C3031A"/>
    <w:rsid w:val="00C3112C"/>
    <w:rsid w:val="00C31DE1"/>
    <w:rsid w:val="00C32B58"/>
    <w:rsid w:val="00C32D21"/>
    <w:rsid w:val="00C353D1"/>
    <w:rsid w:val="00C35E2A"/>
    <w:rsid w:val="00C3672A"/>
    <w:rsid w:val="00C40B0D"/>
    <w:rsid w:val="00C40C0C"/>
    <w:rsid w:val="00C41D5E"/>
    <w:rsid w:val="00C43081"/>
    <w:rsid w:val="00C438E4"/>
    <w:rsid w:val="00C457A3"/>
    <w:rsid w:val="00C46232"/>
    <w:rsid w:val="00C465E3"/>
    <w:rsid w:val="00C5119B"/>
    <w:rsid w:val="00C514DE"/>
    <w:rsid w:val="00C5177A"/>
    <w:rsid w:val="00C51E13"/>
    <w:rsid w:val="00C52DDB"/>
    <w:rsid w:val="00C537DD"/>
    <w:rsid w:val="00C540F6"/>
    <w:rsid w:val="00C545D9"/>
    <w:rsid w:val="00C55814"/>
    <w:rsid w:val="00C55817"/>
    <w:rsid w:val="00C5644F"/>
    <w:rsid w:val="00C57584"/>
    <w:rsid w:val="00C57C45"/>
    <w:rsid w:val="00C57D01"/>
    <w:rsid w:val="00C600F3"/>
    <w:rsid w:val="00C623D3"/>
    <w:rsid w:val="00C62BA4"/>
    <w:rsid w:val="00C638A1"/>
    <w:rsid w:val="00C63D83"/>
    <w:rsid w:val="00C64FDA"/>
    <w:rsid w:val="00C66FD9"/>
    <w:rsid w:val="00C67230"/>
    <w:rsid w:val="00C70795"/>
    <w:rsid w:val="00C70980"/>
    <w:rsid w:val="00C70FD7"/>
    <w:rsid w:val="00C72639"/>
    <w:rsid w:val="00C73109"/>
    <w:rsid w:val="00C73CE4"/>
    <w:rsid w:val="00C748A1"/>
    <w:rsid w:val="00C750E7"/>
    <w:rsid w:val="00C75E12"/>
    <w:rsid w:val="00C76CFB"/>
    <w:rsid w:val="00C8053D"/>
    <w:rsid w:val="00C82559"/>
    <w:rsid w:val="00C828F1"/>
    <w:rsid w:val="00C86A84"/>
    <w:rsid w:val="00C902D3"/>
    <w:rsid w:val="00C905A2"/>
    <w:rsid w:val="00C908D3"/>
    <w:rsid w:val="00C91760"/>
    <w:rsid w:val="00C9214C"/>
    <w:rsid w:val="00C92DC0"/>
    <w:rsid w:val="00C94FAA"/>
    <w:rsid w:val="00C95246"/>
    <w:rsid w:val="00C9547D"/>
    <w:rsid w:val="00C96FEA"/>
    <w:rsid w:val="00CA023E"/>
    <w:rsid w:val="00CA03FB"/>
    <w:rsid w:val="00CA2740"/>
    <w:rsid w:val="00CA3B43"/>
    <w:rsid w:val="00CA5176"/>
    <w:rsid w:val="00CA5F68"/>
    <w:rsid w:val="00CA6A18"/>
    <w:rsid w:val="00CA6BF3"/>
    <w:rsid w:val="00CB0D1F"/>
    <w:rsid w:val="00CB0F8B"/>
    <w:rsid w:val="00CB2502"/>
    <w:rsid w:val="00CB2D6B"/>
    <w:rsid w:val="00CB3365"/>
    <w:rsid w:val="00CB5460"/>
    <w:rsid w:val="00CB57A2"/>
    <w:rsid w:val="00CB5BD4"/>
    <w:rsid w:val="00CB5EB3"/>
    <w:rsid w:val="00CC0047"/>
    <w:rsid w:val="00CC0245"/>
    <w:rsid w:val="00CC29BB"/>
    <w:rsid w:val="00CC3AE5"/>
    <w:rsid w:val="00CC3F4D"/>
    <w:rsid w:val="00CC4C5E"/>
    <w:rsid w:val="00CC50D9"/>
    <w:rsid w:val="00CD1401"/>
    <w:rsid w:val="00CD1887"/>
    <w:rsid w:val="00CD1C91"/>
    <w:rsid w:val="00CD1FD9"/>
    <w:rsid w:val="00CD35FB"/>
    <w:rsid w:val="00CD39FA"/>
    <w:rsid w:val="00CD7374"/>
    <w:rsid w:val="00CD7867"/>
    <w:rsid w:val="00CE1A31"/>
    <w:rsid w:val="00CE2531"/>
    <w:rsid w:val="00CE4EF2"/>
    <w:rsid w:val="00CE544A"/>
    <w:rsid w:val="00CE5547"/>
    <w:rsid w:val="00CE6C29"/>
    <w:rsid w:val="00CE6FE0"/>
    <w:rsid w:val="00CE79C2"/>
    <w:rsid w:val="00CF330E"/>
    <w:rsid w:val="00CF367B"/>
    <w:rsid w:val="00CF3FCD"/>
    <w:rsid w:val="00CF5DAC"/>
    <w:rsid w:val="00CF60DF"/>
    <w:rsid w:val="00CF7AE2"/>
    <w:rsid w:val="00CF7F8D"/>
    <w:rsid w:val="00D00115"/>
    <w:rsid w:val="00D00427"/>
    <w:rsid w:val="00D014FD"/>
    <w:rsid w:val="00D02A25"/>
    <w:rsid w:val="00D02A4B"/>
    <w:rsid w:val="00D02C9E"/>
    <w:rsid w:val="00D042C4"/>
    <w:rsid w:val="00D0445C"/>
    <w:rsid w:val="00D056E1"/>
    <w:rsid w:val="00D06CF9"/>
    <w:rsid w:val="00D07217"/>
    <w:rsid w:val="00D07CFB"/>
    <w:rsid w:val="00D07E62"/>
    <w:rsid w:val="00D1249A"/>
    <w:rsid w:val="00D12A8D"/>
    <w:rsid w:val="00D1429F"/>
    <w:rsid w:val="00D16FA4"/>
    <w:rsid w:val="00D171B7"/>
    <w:rsid w:val="00D17597"/>
    <w:rsid w:val="00D209AE"/>
    <w:rsid w:val="00D212DD"/>
    <w:rsid w:val="00D21A73"/>
    <w:rsid w:val="00D21F55"/>
    <w:rsid w:val="00D262E0"/>
    <w:rsid w:val="00D30438"/>
    <w:rsid w:val="00D31D7F"/>
    <w:rsid w:val="00D32C65"/>
    <w:rsid w:val="00D34A16"/>
    <w:rsid w:val="00D3634F"/>
    <w:rsid w:val="00D369B4"/>
    <w:rsid w:val="00D369F2"/>
    <w:rsid w:val="00D422D8"/>
    <w:rsid w:val="00D42F5C"/>
    <w:rsid w:val="00D43937"/>
    <w:rsid w:val="00D43EC8"/>
    <w:rsid w:val="00D451FF"/>
    <w:rsid w:val="00D45482"/>
    <w:rsid w:val="00D46252"/>
    <w:rsid w:val="00D47244"/>
    <w:rsid w:val="00D474D0"/>
    <w:rsid w:val="00D50BD9"/>
    <w:rsid w:val="00D535C1"/>
    <w:rsid w:val="00D5430F"/>
    <w:rsid w:val="00D54A30"/>
    <w:rsid w:val="00D55060"/>
    <w:rsid w:val="00D55C0C"/>
    <w:rsid w:val="00D56C5F"/>
    <w:rsid w:val="00D56F49"/>
    <w:rsid w:val="00D604E1"/>
    <w:rsid w:val="00D63041"/>
    <w:rsid w:val="00D631AB"/>
    <w:rsid w:val="00D636AB"/>
    <w:rsid w:val="00D6472B"/>
    <w:rsid w:val="00D65B1D"/>
    <w:rsid w:val="00D67DE3"/>
    <w:rsid w:val="00D72064"/>
    <w:rsid w:val="00D73CFB"/>
    <w:rsid w:val="00D73DD3"/>
    <w:rsid w:val="00D7587F"/>
    <w:rsid w:val="00D76097"/>
    <w:rsid w:val="00D769EF"/>
    <w:rsid w:val="00D77BCB"/>
    <w:rsid w:val="00D83476"/>
    <w:rsid w:val="00D83E24"/>
    <w:rsid w:val="00D84B88"/>
    <w:rsid w:val="00D86E1A"/>
    <w:rsid w:val="00D874CF"/>
    <w:rsid w:val="00D87DE6"/>
    <w:rsid w:val="00D90EA0"/>
    <w:rsid w:val="00D914F1"/>
    <w:rsid w:val="00D92D33"/>
    <w:rsid w:val="00D92F96"/>
    <w:rsid w:val="00D936A8"/>
    <w:rsid w:val="00D94215"/>
    <w:rsid w:val="00D95693"/>
    <w:rsid w:val="00D95A20"/>
    <w:rsid w:val="00D95E50"/>
    <w:rsid w:val="00D976F3"/>
    <w:rsid w:val="00D97A8F"/>
    <w:rsid w:val="00DA08B9"/>
    <w:rsid w:val="00DA196B"/>
    <w:rsid w:val="00DA1D56"/>
    <w:rsid w:val="00DA25A9"/>
    <w:rsid w:val="00DA2682"/>
    <w:rsid w:val="00DA39D0"/>
    <w:rsid w:val="00DA61D7"/>
    <w:rsid w:val="00DA6291"/>
    <w:rsid w:val="00DA6FC2"/>
    <w:rsid w:val="00DA785B"/>
    <w:rsid w:val="00DA7F16"/>
    <w:rsid w:val="00DB3C29"/>
    <w:rsid w:val="00DB3D66"/>
    <w:rsid w:val="00DB4EF6"/>
    <w:rsid w:val="00DB52A7"/>
    <w:rsid w:val="00DB67A2"/>
    <w:rsid w:val="00DC061C"/>
    <w:rsid w:val="00DC11F7"/>
    <w:rsid w:val="00DC3D40"/>
    <w:rsid w:val="00DC4C85"/>
    <w:rsid w:val="00DC57BD"/>
    <w:rsid w:val="00DC584E"/>
    <w:rsid w:val="00DC6BFB"/>
    <w:rsid w:val="00DC7521"/>
    <w:rsid w:val="00DD173F"/>
    <w:rsid w:val="00DD2553"/>
    <w:rsid w:val="00DD457A"/>
    <w:rsid w:val="00DD5D8D"/>
    <w:rsid w:val="00DD67A0"/>
    <w:rsid w:val="00DD7299"/>
    <w:rsid w:val="00DD7315"/>
    <w:rsid w:val="00DD7397"/>
    <w:rsid w:val="00DD7920"/>
    <w:rsid w:val="00DE1190"/>
    <w:rsid w:val="00DE225B"/>
    <w:rsid w:val="00DE352C"/>
    <w:rsid w:val="00DE5146"/>
    <w:rsid w:val="00DE5365"/>
    <w:rsid w:val="00DE595D"/>
    <w:rsid w:val="00DE6568"/>
    <w:rsid w:val="00DE6C7B"/>
    <w:rsid w:val="00DE76F0"/>
    <w:rsid w:val="00DE7A32"/>
    <w:rsid w:val="00DE7DD8"/>
    <w:rsid w:val="00DF0D9A"/>
    <w:rsid w:val="00DF13F5"/>
    <w:rsid w:val="00DF20FD"/>
    <w:rsid w:val="00DF4A21"/>
    <w:rsid w:val="00DF5B97"/>
    <w:rsid w:val="00DF6ABF"/>
    <w:rsid w:val="00DF6CFE"/>
    <w:rsid w:val="00DF7021"/>
    <w:rsid w:val="00DF7225"/>
    <w:rsid w:val="00DF789A"/>
    <w:rsid w:val="00E000A8"/>
    <w:rsid w:val="00E00398"/>
    <w:rsid w:val="00E01AB4"/>
    <w:rsid w:val="00E01D20"/>
    <w:rsid w:val="00E02FEB"/>
    <w:rsid w:val="00E0343F"/>
    <w:rsid w:val="00E060D5"/>
    <w:rsid w:val="00E06BE0"/>
    <w:rsid w:val="00E071E0"/>
    <w:rsid w:val="00E104B8"/>
    <w:rsid w:val="00E14C37"/>
    <w:rsid w:val="00E15433"/>
    <w:rsid w:val="00E157C8"/>
    <w:rsid w:val="00E16B0B"/>
    <w:rsid w:val="00E16F11"/>
    <w:rsid w:val="00E1744A"/>
    <w:rsid w:val="00E20C6A"/>
    <w:rsid w:val="00E214A9"/>
    <w:rsid w:val="00E226F7"/>
    <w:rsid w:val="00E24414"/>
    <w:rsid w:val="00E24FE9"/>
    <w:rsid w:val="00E25B33"/>
    <w:rsid w:val="00E26C15"/>
    <w:rsid w:val="00E26E3D"/>
    <w:rsid w:val="00E31E03"/>
    <w:rsid w:val="00E32072"/>
    <w:rsid w:val="00E34C1B"/>
    <w:rsid w:val="00E353B8"/>
    <w:rsid w:val="00E368A2"/>
    <w:rsid w:val="00E41165"/>
    <w:rsid w:val="00E44378"/>
    <w:rsid w:val="00E44418"/>
    <w:rsid w:val="00E44C2C"/>
    <w:rsid w:val="00E45AE6"/>
    <w:rsid w:val="00E45E7A"/>
    <w:rsid w:val="00E47CCB"/>
    <w:rsid w:val="00E47FC6"/>
    <w:rsid w:val="00E508D4"/>
    <w:rsid w:val="00E538E4"/>
    <w:rsid w:val="00E5435C"/>
    <w:rsid w:val="00E558C4"/>
    <w:rsid w:val="00E55A21"/>
    <w:rsid w:val="00E5790F"/>
    <w:rsid w:val="00E57A9D"/>
    <w:rsid w:val="00E57D1B"/>
    <w:rsid w:val="00E6076E"/>
    <w:rsid w:val="00E628C7"/>
    <w:rsid w:val="00E62A21"/>
    <w:rsid w:val="00E642D7"/>
    <w:rsid w:val="00E65525"/>
    <w:rsid w:val="00E65747"/>
    <w:rsid w:val="00E66A52"/>
    <w:rsid w:val="00E67122"/>
    <w:rsid w:val="00E6717B"/>
    <w:rsid w:val="00E67F14"/>
    <w:rsid w:val="00E70142"/>
    <w:rsid w:val="00E7125E"/>
    <w:rsid w:val="00E715CC"/>
    <w:rsid w:val="00E71606"/>
    <w:rsid w:val="00E74629"/>
    <w:rsid w:val="00E75344"/>
    <w:rsid w:val="00E7541E"/>
    <w:rsid w:val="00E76E80"/>
    <w:rsid w:val="00E770B0"/>
    <w:rsid w:val="00E7745E"/>
    <w:rsid w:val="00E816B6"/>
    <w:rsid w:val="00E84626"/>
    <w:rsid w:val="00E84ED7"/>
    <w:rsid w:val="00E853F3"/>
    <w:rsid w:val="00E86BAE"/>
    <w:rsid w:val="00E87C7E"/>
    <w:rsid w:val="00E87E01"/>
    <w:rsid w:val="00E92C2D"/>
    <w:rsid w:val="00E93BA2"/>
    <w:rsid w:val="00E9457E"/>
    <w:rsid w:val="00E96785"/>
    <w:rsid w:val="00E97DD2"/>
    <w:rsid w:val="00EA316D"/>
    <w:rsid w:val="00EA436B"/>
    <w:rsid w:val="00EA4FE4"/>
    <w:rsid w:val="00EA505E"/>
    <w:rsid w:val="00EA5427"/>
    <w:rsid w:val="00EB1A45"/>
    <w:rsid w:val="00EB4A4D"/>
    <w:rsid w:val="00EB4ED2"/>
    <w:rsid w:val="00EB6946"/>
    <w:rsid w:val="00EB72A4"/>
    <w:rsid w:val="00EC041A"/>
    <w:rsid w:val="00EC1B07"/>
    <w:rsid w:val="00EC2670"/>
    <w:rsid w:val="00EC2CA4"/>
    <w:rsid w:val="00EC42FF"/>
    <w:rsid w:val="00EC6954"/>
    <w:rsid w:val="00EC6A1B"/>
    <w:rsid w:val="00ED11FF"/>
    <w:rsid w:val="00ED2908"/>
    <w:rsid w:val="00ED2D5F"/>
    <w:rsid w:val="00ED3D6C"/>
    <w:rsid w:val="00ED3EF6"/>
    <w:rsid w:val="00ED43BE"/>
    <w:rsid w:val="00ED494A"/>
    <w:rsid w:val="00ED60AB"/>
    <w:rsid w:val="00EE0016"/>
    <w:rsid w:val="00EE00DF"/>
    <w:rsid w:val="00EE087F"/>
    <w:rsid w:val="00EE0F33"/>
    <w:rsid w:val="00EE1158"/>
    <w:rsid w:val="00EE3619"/>
    <w:rsid w:val="00EE50F0"/>
    <w:rsid w:val="00EE734B"/>
    <w:rsid w:val="00EF0247"/>
    <w:rsid w:val="00EF0DAC"/>
    <w:rsid w:val="00EF1E66"/>
    <w:rsid w:val="00EF2001"/>
    <w:rsid w:val="00EF23D7"/>
    <w:rsid w:val="00EF2EB2"/>
    <w:rsid w:val="00EF3013"/>
    <w:rsid w:val="00EF62E4"/>
    <w:rsid w:val="00EF67C5"/>
    <w:rsid w:val="00EF70A1"/>
    <w:rsid w:val="00EF7B03"/>
    <w:rsid w:val="00F006BA"/>
    <w:rsid w:val="00F00760"/>
    <w:rsid w:val="00F0244A"/>
    <w:rsid w:val="00F03578"/>
    <w:rsid w:val="00F05DC0"/>
    <w:rsid w:val="00F06E89"/>
    <w:rsid w:val="00F07130"/>
    <w:rsid w:val="00F071C4"/>
    <w:rsid w:val="00F07712"/>
    <w:rsid w:val="00F10368"/>
    <w:rsid w:val="00F10D08"/>
    <w:rsid w:val="00F10E86"/>
    <w:rsid w:val="00F1269D"/>
    <w:rsid w:val="00F13A12"/>
    <w:rsid w:val="00F13B58"/>
    <w:rsid w:val="00F16FA9"/>
    <w:rsid w:val="00F20CF6"/>
    <w:rsid w:val="00F21C99"/>
    <w:rsid w:val="00F242A0"/>
    <w:rsid w:val="00F26287"/>
    <w:rsid w:val="00F30815"/>
    <w:rsid w:val="00F31401"/>
    <w:rsid w:val="00F3278C"/>
    <w:rsid w:val="00F337F9"/>
    <w:rsid w:val="00F3493B"/>
    <w:rsid w:val="00F34A14"/>
    <w:rsid w:val="00F35C18"/>
    <w:rsid w:val="00F36B70"/>
    <w:rsid w:val="00F40076"/>
    <w:rsid w:val="00F45B5E"/>
    <w:rsid w:val="00F46C80"/>
    <w:rsid w:val="00F47826"/>
    <w:rsid w:val="00F51C50"/>
    <w:rsid w:val="00F521D3"/>
    <w:rsid w:val="00F54097"/>
    <w:rsid w:val="00F546B9"/>
    <w:rsid w:val="00F56079"/>
    <w:rsid w:val="00F56D06"/>
    <w:rsid w:val="00F5703A"/>
    <w:rsid w:val="00F573E7"/>
    <w:rsid w:val="00F607FC"/>
    <w:rsid w:val="00F61EDE"/>
    <w:rsid w:val="00F6296D"/>
    <w:rsid w:val="00F64CBC"/>
    <w:rsid w:val="00F64F6A"/>
    <w:rsid w:val="00F6627D"/>
    <w:rsid w:val="00F66507"/>
    <w:rsid w:val="00F671B1"/>
    <w:rsid w:val="00F67363"/>
    <w:rsid w:val="00F7053A"/>
    <w:rsid w:val="00F748AE"/>
    <w:rsid w:val="00F75645"/>
    <w:rsid w:val="00F77668"/>
    <w:rsid w:val="00F810EF"/>
    <w:rsid w:val="00F81124"/>
    <w:rsid w:val="00F818B5"/>
    <w:rsid w:val="00F8250D"/>
    <w:rsid w:val="00F8262F"/>
    <w:rsid w:val="00F834E1"/>
    <w:rsid w:val="00F83DF8"/>
    <w:rsid w:val="00F8467B"/>
    <w:rsid w:val="00F84947"/>
    <w:rsid w:val="00F916D5"/>
    <w:rsid w:val="00F91902"/>
    <w:rsid w:val="00F91F65"/>
    <w:rsid w:val="00F929C1"/>
    <w:rsid w:val="00F9420B"/>
    <w:rsid w:val="00F9495A"/>
    <w:rsid w:val="00F94F57"/>
    <w:rsid w:val="00F966D8"/>
    <w:rsid w:val="00F97468"/>
    <w:rsid w:val="00F97D64"/>
    <w:rsid w:val="00F97F90"/>
    <w:rsid w:val="00FA010E"/>
    <w:rsid w:val="00FA0EAF"/>
    <w:rsid w:val="00FA2CD9"/>
    <w:rsid w:val="00FA333C"/>
    <w:rsid w:val="00FA35E4"/>
    <w:rsid w:val="00FA38F4"/>
    <w:rsid w:val="00FA3907"/>
    <w:rsid w:val="00FA5C36"/>
    <w:rsid w:val="00FA71BF"/>
    <w:rsid w:val="00FB017B"/>
    <w:rsid w:val="00FB10CB"/>
    <w:rsid w:val="00FB13A4"/>
    <w:rsid w:val="00FB3EAE"/>
    <w:rsid w:val="00FB4B2A"/>
    <w:rsid w:val="00FB59A6"/>
    <w:rsid w:val="00FB7470"/>
    <w:rsid w:val="00FC00DA"/>
    <w:rsid w:val="00FC196A"/>
    <w:rsid w:val="00FC2BF0"/>
    <w:rsid w:val="00FC2C53"/>
    <w:rsid w:val="00FC2F1E"/>
    <w:rsid w:val="00FC5AA1"/>
    <w:rsid w:val="00FC6790"/>
    <w:rsid w:val="00FC7045"/>
    <w:rsid w:val="00FC7FF6"/>
    <w:rsid w:val="00FD0885"/>
    <w:rsid w:val="00FD16AD"/>
    <w:rsid w:val="00FD281B"/>
    <w:rsid w:val="00FD63B8"/>
    <w:rsid w:val="00FE08E3"/>
    <w:rsid w:val="00FE2575"/>
    <w:rsid w:val="00FE4693"/>
    <w:rsid w:val="00FE5D42"/>
    <w:rsid w:val="00FE74C8"/>
    <w:rsid w:val="00FE7C3B"/>
    <w:rsid w:val="00FF0525"/>
    <w:rsid w:val="00FF1B11"/>
    <w:rsid w:val="00FF21A6"/>
    <w:rsid w:val="00FF2459"/>
    <w:rsid w:val="00FF2986"/>
    <w:rsid w:val="00FF3B19"/>
    <w:rsid w:val="00FF5C18"/>
    <w:rsid w:val="00FF6A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73"/>
    <o:shapelayout v:ext="edit">
      <o:idmap v:ext="edit" data="1"/>
    </o:shapelayout>
  </w:shapeDefaults>
  <w:decimalSymbol w:val=","/>
  <w:listSeparator w:val=";"/>
  <w14:docId w14:val="4600123B"/>
  <w15:docId w15:val="{72570387-7155-493E-97BA-B4325CC2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265E9C"/>
    <w:pPr>
      <w:spacing w:line="360" w:lineRule="auto"/>
      <w:ind w:firstLine="709"/>
      <w:jc w:val="both"/>
    </w:pPr>
    <w:rPr>
      <w:sz w:val="22"/>
      <w:szCs w:val="22"/>
      <w:lang w:eastAsia="en-US"/>
    </w:rPr>
  </w:style>
  <w:style w:type="paragraph" w:styleId="1">
    <w:name w:val="heading 1"/>
    <w:aliases w:val="новая страница,.,Heading 1 Char Char,номер приложения,iiia? i?eei?aiey,11. Заголовок 1,Раздел 1,Заголовок 1 Знак Знак Знак,новая страница Знак,Заголовок 11,Заголовок к1,Gliederung1,Заголовок А,. (1.0),Знак Знак,Heading 1,§1"/>
    <w:next w:val="a4"/>
    <w:link w:val="12"/>
    <w:qFormat/>
    <w:rsid w:val="00A93D8C"/>
    <w:pPr>
      <w:keepNext/>
      <w:keepLines/>
      <w:pageBreakBefore/>
      <w:numPr>
        <w:numId w:val="7"/>
      </w:numPr>
      <w:tabs>
        <w:tab w:val="left" w:pos="1140"/>
        <w:tab w:val="left" w:pos="1418"/>
      </w:tabs>
      <w:suppressAutoHyphens/>
      <w:spacing w:after="220" w:line="276" w:lineRule="auto"/>
      <w:ind w:right="709"/>
      <w:jc w:val="both"/>
      <w:outlineLvl w:val="0"/>
    </w:pPr>
    <w:rPr>
      <w:rFonts w:eastAsia="Times New Roman"/>
      <w:b/>
      <w:bCs/>
      <w:caps/>
      <w:sz w:val="22"/>
      <w:szCs w:val="28"/>
      <w:lang w:eastAsia="en-US"/>
    </w:rPr>
  </w:style>
  <w:style w:type="paragraph" w:styleId="2">
    <w:name w:val="heading 2"/>
    <w:aliases w:val="H2,h2,Numbered text 3,hseHeading 2,OG Heading 2,- 1.1,Title3,Заголовок 2 Знак2,Заголовок 2 Знак1 Знак,Заголовок 2 Знак Знак Знак,Заголовок 2 Знак Знак1,Numbered text 3 Знак,Numbered text 3 Знак Знак,заголовок2,1. Заголовок 2"/>
    <w:next w:val="a4"/>
    <w:link w:val="20"/>
    <w:unhideWhenUsed/>
    <w:qFormat/>
    <w:rsid w:val="00FD63B8"/>
    <w:pPr>
      <w:keepNext/>
      <w:keepLines/>
      <w:tabs>
        <w:tab w:val="left" w:pos="1287"/>
        <w:tab w:val="left" w:pos="1418"/>
      </w:tabs>
      <w:suppressAutoHyphens/>
      <w:spacing w:before="220" w:after="220" w:line="276" w:lineRule="auto"/>
      <w:ind w:right="709"/>
      <w:jc w:val="both"/>
      <w:outlineLvl w:val="1"/>
    </w:pPr>
    <w:rPr>
      <w:rFonts w:eastAsia="Times New Roman"/>
      <w:b/>
      <w:bCs/>
      <w:sz w:val="22"/>
      <w:szCs w:val="26"/>
      <w:lang w:eastAsia="en-US"/>
    </w:rPr>
  </w:style>
  <w:style w:type="paragraph" w:styleId="3">
    <w:name w:val="heading 3"/>
    <w:aliases w:val=" Знак,Заголовок 3 Знак1,Заголовок 3 Знак Знак,Заголовок 3 Знак1 Знак,Заголовок 3 Знак Знак Знак Знак,Заголовок 3 Знак Знак Знак Знак Знак,Gliederung3,- 1.1.1,Aaaiiinou (iacaaiea),Ведомость (название),RSKH3,EIA H3,.1.1"/>
    <w:next w:val="a4"/>
    <w:link w:val="30"/>
    <w:unhideWhenUsed/>
    <w:qFormat/>
    <w:rsid w:val="00FD63B8"/>
    <w:pPr>
      <w:keepNext/>
      <w:keepLines/>
      <w:numPr>
        <w:ilvl w:val="2"/>
        <w:numId w:val="7"/>
      </w:numPr>
      <w:tabs>
        <w:tab w:val="left" w:pos="1429"/>
      </w:tabs>
      <w:suppressAutoHyphens/>
      <w:spacing w:before="220" w:after="220" w:line="276" w:lineRule="auto"/>
      <w:ind w:right="709"/>
      <w:jc w:val="both"/>
      <w:outlineLvl w:val="2"/>
    </w:pPr>
    <w:rPr>
      <w:rFonts w:eastAsia="Times New Roman"/>
      <w:b/>
      <w:bCs/>
      <w:i/>
      <w:sz w:val="22"/>
      <w:szCs w:val="22"/>
      <w:lang w:eastAsia="en-US"/>
    </w:rPr>
  </w:style>
  <w:style w:type="paragraph" w:styleId="4">
    <w:name w:val="heading 4"/>
    <w:aliases w:val="Заголовок 4 подпункт УГТП,- 11,11,- 13,13,- 14,14,- 1.1.1.1,EIA H4,OG Heading 4, Знак2 Знак Знак, Знак2 Знак Знак Знак, Знак2 Знак,H4,(????.),Подпункт"/>
    <w:next w:val="a4"/>
    <w:link w:val="40"/>
    <w:unhideWhenUsed/>
    <w:qFormat/>
    <w:rsid w:val="00FD63B8"/>
    <w:pPr>
      <w:keepNext/>
      <w:keepLines/>
      <w:numPr>
        <w:ilvl w:val="3"/>
        <w:numId w:val="7"/>
      </w:numPr>
      <w:tabs>
        <w:tab w:val="left" w:pos="1571"/>
        <w:tab w:val="left" w:pos="1701"/>
      </w:tabs>
      <w:suppressAutoHyphens/>
      <w:spacing w:before="220" w:after="220" w:line="276" w:lineRule="auto"/>
      <w:ind w:right="709"/>
      <w:jc w:val="both"/>
      <w:outlineLvl w:val="3"/>
    </w:pPr>
    <w:rPr>
      <w:rFonts w:eastAsia="Times New Roman"/>
      <w:bCs/>
      <w:i/>
      <w:iCs/>
      <w:sz w:val="22"/>
      <w:szCs w:val="22"/>
      <w:lang w:eastAsia="en-US"/>
    </w:rPr>
  </w:style>
  <w:style w:type="paragraph" w:styleId="5">
    <w:name w:val="heading 5"/>
    <w:aliases w:val=" Знак7,H5,@Заголовок 5,Block Label,Underline,Block Label1,Block Label2,Block Label3,Block Label11,Block Label21,Block Label4,Block Label12,Block Label22,Block Label5,Block Label13,Block Label23,Block Label6,Block Label7,Block Label8,RNGP5"/>
    <w:basedOn w:val="a4"/>
    <w:next w:val="a4"/>
    <w:link w:val="50"/>
    <w:unhideWhenUsed/>
    <w:qFormat/>
    <w:rsid w:val="00921579"/>
    <w:pPr>
      <w:keepNext/>
      <w:keepLines/>
      <w:numPr>
        <w:ilvl w:val="4"/>
        <w:numId w:val="7"/>
      </w:numPr>
      <w:spacing w:before="200"/>
      <w:outlineLvl w:val="4"/>
    </w:pPr>
    <w:rPr>
      <w:rFonts w:eastAsia="Times New Roman"/>
      <w:color w:val="243F60"/>
    </w:rPr>
  </w:style>
  <w:style w:type="paragraph" w:styleId="6">
    <w:name w:val="heading 6"/>
    <w:aliases w:val=" Знак6,Знак6,H6,@Заголовок 6,RNGP6,Таблица №,Heading 6 NOT IN USE,Heading 6,Italic,Bold heading,Heading 6 Char"/>
    <w:basedOn w:val="a4"/>
    <w:next w:val="a4"/>
    <w:link w:val="60"/>
    <w:unhideWhenUsed/>
    <w:qFormat/>
    <w:rsid w:val="00921579"/>
    <w:pPr>
      <w:keepNext/>
      <w:keepLines/>
      <w:numPr>
        <w:ilvl w:val="5"/>
        <w:numId w:val="7"/>
      </w:numPr>
      <w:spacing w:before="200"/>
      <w:outlineLvl w:val="5"/>
    </w:pPr>
    <w:rPr>
      <w:rFonts w:eastAsia="Times New Roman"/>
      <w:i/>
      <w:iCs/>
      <w:color w:val="243F60"/>
    </w:rPr>
  </w:style>
  <w:style w:type="paragraph" w:styleId="7">
    <w:name w:val="heading 7"/>
    <w:aliases w:val=" Знак5,Знак5,@Заголовок 7,RNGP7,Heading 7 NOT IN USE, Heading 7 NOT IN USE,Heading 7"/>
    <w:basedOn w:val="a4"/>
    <w:next w:val="a4"/>
    <w:link w:val="70"/>
    <w:unhideWhenUsed/>
    <w:qFormat/>
    <w:rsid w:val="00921579"/>
    <w:pPr>
      <w:keepNext/>
      <w:keepLines/>
      <w:numPr>
        <w:ilvl w:val="6"/>
        <w:numId w:val="7"/>
      </w:numPr>
      <w:spacing w:before="200"/>
      <w:outlineLvl w:val="6"/>
    </w:pPr>
    <w:rPr>
      <w:rFonts w:eastAsia="Times New Roman"/>
      <w:i/>
      <w:iCs/>
      <w:color w:val="404040"/>
    </w:rPr>
  </w:style>
  <w:style w:type="paragraph" w:styleId="8">
    <w:name w:val="heading 8"/>
    <w:aliases w:val=" Знак4,Знак4,@Заголовок 8,RNGP8,Heading 8 NOT IN USE,not In use, Heading 8 NOT IN USE, Знак8,Знак8"/>
    <w:basedOn w:val="a4"/>
    <w:next w:val="a4"/>
    <w:link w:val="80"/>
    <w:unhideWhenUsed/>
    <w:qFormat/>
    <w:rsid w:val="00921579"/>
    <w:pPr>
      <w:keepNext/>
      <w:keepLines/>
      <w:numPr>
        <w:ilvl w:val="7"/>
        <w:numId w:val="7"/>
      </w:numPr>
      <w:spacing w:before="200"/>
      <w:outlineLvl w:val="7"/>
    </w:pPr>
    <w:rPr>
      <w:rFonts w:eastAsia="Times New Roman"/>
      <w:color w:val="404040"/>
      <w:sz w:val="20"/>
      <w:szCs w:val="20"/>
    </w:rPr>
  </w:style>
  <w:style w:type="paragraph" w:styleId="9">
    <w:name w:val="heading 9"/>
    <w:aliases w:val=" Знак3,@Заголовок 9,Заголовок 90,RNGP9,Знак3,Heading 9 NOT IN USE,Not in use, Heading 9 NOT IN USE,Heading 9"/>
    <w:basedOn w:val="a4"/>
    <w:next w:val="a4"/>
    <w:link w:val="90"/>
    <w:unhideWhenUsed/>
    <w:qFormat/>
    <w:rsid w:val="00921579"/>
    <w:pPr>
      <w:keepNext/>
      <w:keepLines/>
      <w:numPr>
        <w:ilvl w:val="8"/>
        <w:numId w:val="7"/>
      </w:numPr>
      <w:spacing w:before="200"/>
      <w:outlineLvl w:val="8"/>
    </w:pPr>
    <w:rPr>
      <w:rFonts w:eastAsia="Times New Roman"/>
      <w:i/>
      <w:iCs/>
      <w:color w:val="404040"/>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9"/>
    <w:link w:val="aa"/>
    <w:uiPriority w:val="99"/>
    <w:unhideWhenUsed/>
    <w:qFormat/>
    <w:rsid w:val="0027725E"/>
    <w:pPr>
      <w:tabs>
        <w:tab w:val="center" w:pos="4677"/>
      </w:tabs>
    </w:pPr>
  </w:style>
  <w:style w:type="character" w:customStyle="1" w:styleId="aa">
    <w:name w:val="Верхний колонтитул Знак"/>
    <w:link w:val="a8"/>
    <w:uiPriority w:val="99"/>
    <w:rsid w:val="0027725E"/>
    <w:rPr>
      <w:szCs w:val="22"/>
      <w:lang w:eastAsia="en-US"/>
    </w:rPr>
  </w:style>
  <w:style w:type="paragraph" w:styleId="a9">
    <w:name w:val="footer"/>
    <w:link w:val="ab"/>
    <w:unhideWhenUsed/>
    <w:qFormat/>
    <w:rsid w:val="00AC2BB5"/>
    <w:pPr>
      <w:tabs>
        <w:tab w:val="right" w:pos="9355"/>
      </w:tabs>
    </w:pPr>
    <w:rPr>
      <w:szCs w:val="22"/>
      <w:lang w:eastAsia="en-US"/>
    </w:rPr>
  </w:style>
  <w:style w:type="character" w:customStyle="1" w:styleId="ab">
    <w:name w:val="Нижний колонтитул Знак"/>
    <w:link w:val="a9"/>
    <w:rsid w:val="00AC2BB5"/>
    <w:rPr>
      <w:szCs w:val="22"/>
      <w:lang w:eastAsia="en-US"/>
    </w:rPr>
  </w:style>
  <w:style w:type="paragraph" w:customStyle="1" w:styleId="ac">
    <w:name w:val="Титул"/>
    <w:link w:val="ad"/>
    <w:qFormat/>
    <w:rsid w:val="00AC2BB5"/>
    <w:pPr>
      <w:suppressAutoHyphens/>
      <w:jc w:val="center"/>
    </w:pPr>
    <w:rPr>
      <w:rFonts w:eastAsia="Times New Roman"/>
      <w:b/>
      <w:bCs/>
      <w:sz w:val="32"/>
      <w:szCs w:val="22"/>
      <w:lang w:eastAsia="en-US"/>
    </w:rPr>
  </w:style>
  <w:style w:type="paragraph" w:customStyle="1" w:styleId="ae">
    <w:name w:val="Таблица"/>
    <w:link w:val="af"/>
    <w:qFormat/>
    <w:rsid w:val="00AC2BB5"/>
    <w:pPr>
      <w:jc w:val="both"/>
    </w:pPr>
    <w:rPr>
      <w:rFonts w:eastAsia="Times New Roman"/>
      <w:sz w:val="22"/>
      <w:szCs w:val="22"/>
      <w:lang w:eastAsia="en-US"/>
    </w:rPr>
  </w:style>
  <w:style w:type="character" w:customStyle="1" w:styleId="ad">
    <w:name w:val="Титул Знак"/>
    <w:link w:val="ac"/>
    <w:rsid w:val="00AC2BB5"/>
    <w:rPr>
      <w:rFonts w:eastAsia="Times New Roman"/>
      <w:b/>
      <w:bCs/>
      <w:sz w:val="32"/>
      <w:szCs w:val="22"/>
      <w:lang w:eastAsia="en-US"/>
    </w:rPr>
  </w:style>
  <w:style w:type="character" w:customStyle="1" w:styleId="12">
    <w:name w:val="Заголовок 1 Знак"/>
    <w:aliases w:val="новая страница Знак1,. Знак,Heading 1 Char Char Знак,номер приложения Знак,iiia? i?eei?aiey Знак,11. Заголовок 1 Знак,Раздел 1 Знак,Заголовок 1 Знак Знак Знак Знак,новая страница Знак Знак,Заголовок 11 Знак,Заголовок к1 Знак,§1 Знак"/>
    <w:link w:val="1"/>
    <w:rsid w:val="00A93D8C"/>
    <w:rPr>
      <w:rFonts w:eastAsia="Times New Roman"/>
      <w:b/>
      <w:bCs/>
      <w:caps/>
      <w:sz w:val="22"/>
      <w:szCs w:val="28"/>
      <w:lang w:eastAsia="en-US"/>
    </w:rPr>
  </w:style>
  <w:style w:type="character" w:customStyle="1" w:styleId="af">
    <w:name w:val="Таблица Знак"/>
    <w:link w:val="ae"/>
    <w:rsid w:val="00AC2BB5"/>
    <w:rPr>
      <w:rFonts w:eastAsia="Times New Roman"/>
      <w:sz w:val="22"/>
      <w:szCs w:val="22"/>
      <w:lang w:eastAsia="en-US"/>
    </w:rPr>
  </w:style>
  <w:style w:type="character" w:customStyle="1" w:styleId="20">
    <w:name w:val="Заголовок 2 Знак"/>
    <w:aliases w:val="H2 Знак,h2 Знак,Numbered text 3 Знак1,hseHeading 2 Знак,OG Heading 2 Знак,- 1.1 Знак,Title3 Знак,Заголовок 2 Знак2 Знак,Заголовок 2 Знак1 Знак Знак,Заголовок 2 Знак Знак Знак Знак,Заголовок 2 Знак Знак1 Знак,Numbered text 3 Знак Знак1"/>
    <w:link w:val="2"/>
    <w:rsid w:val="00FD63B8"/>
    <w:rPr>
      <w:rFonts w:eastAsia="Times New Roman"/>
      <w:b/>
      <w:bCs/>
      <w:sz w:val="22"/>
      <w:szCs w:val="26"/>
      <w:lang w:eastAsia="en-US"/>
    </w:rPr>
  </w:style>
  <w:style w:type="character" w:customStyle="1" w:styleId="30">
    <w:name w:val="Заголовок 3 Знак"/>
    <w:aliases w:val=" Знак Знак,Заголовок 3 Знак1 Знак1,Заголовок 3 Знак Знак Знак,Заголовок 3 Знак1 Знак Знак,Заголовок 3 Знак Знак Знак Знак Знак1,Заголовок 3 Знак Знак Знак Знак Знак Знак,Gliederung3 Знак,- 1.1.1 Знак,Aaaiiinou (iacaaiea) Знак,RSKH3 Знак"/>
    <w:link w:val="3"/>
    <w:rsid w:val="00FD63B8"/>
    <w:rPr>
      <w:rFonts w:eastAsia="Times New Roman"/>
      <w:b/>
      <w:bCs/>
      <w:i/>
      <w:sz w:val="22"/>
      <w:szCs w:val="22"/>
      <w:lang w:eastAsia="en-US"/>
    </w:rPr>
  </w:style>
  <w:style w:type="character" w:customStyle="1" w:styleId="40">
    <w:name w:val="Заголовок 4 Знак"/>
    <w:aliases w:val="Заголовок 4 подпункт УГТП Знак,- 11 Знак,11 Знак,- 13 Знак,13 Знак,- 14 Знак,14 Знак,- 1.1.1.1 Знак,EIA H4 Знак,OG Heading 4 Знак, Знак2 Знак Знак Знак1, Знак2 Знак Знак Знак Знак, Знак2 Знак Знак1,H4 Знак,(????.) Знак,Подпункт Знак"/>
    <w:link w:val="4"/>
    <w:rsid w:val="00FD63B8"/>
    <w:rPr>
      <w:rFonts w:eastAsia="Times New Roman"/>
      <w:bCs/>
      <w:i/>
      <w:iCs/>
      <w:sz w:val="22"/>
      <w:szCs w:val="22"/>
      <w:lang w:eastAsia="en-US"/>
    </w:rPr>
  </w:style>
  <w:style w:type="character" w:customStyle="1" w:styleId="50">
    <w:name w:val="Заголовок 5 Знак"/>
    <w:aliases w:val=" Знак7 Знак,H5 Знак,@Заголовок 5 Знак,Block Label Знак,Underline Знак,Block Label1 Знак,Block Label2 Знак,Block Label3 Знак,Block Label11 Знак,Block Label21 Знак,Block Label4 Знак,Block Label12 Знак,Block Label22 Знак,Block Label5 Знак"/>
    <w:link w:val="5"/>
    <w:rsid w:val="00921579"/>
    <w:rPr>
      <w:rFonts w:eastAsia="Times New Roman"/>
      <w:color w:val="243F60"/>
      <w:sz w:val="22"/>
      <w:szCs w:val="22"/>
      <w:lang w:eastAsia="en-US"/>
    </w:rPr>
  </w:style>
  <w:style w:type="character" w:customStyle="1" w:styleId="60">
    <w:name w:val="Заголовок 6 Знак"/>
    <w:aliases w:val=" Знак6 Знак,Знак6 Знак,H6 Знак,@Заголовок 6 Знак,RNGP6 Знак,Таблица № Знак,Heading 6 NOT IN USE Знак,Heading 6 Знак,Italic Знак,Bold heading Знак,Heading 6 Char Знак"/>
    <w:link w:val="6"/>
    <w:rsid w:val="00921579"/>
    <w:rPr>
      <w:rFonts w:eastAsia="Times New Roman"/>
      <w:i/>
      <w:iCs/>
      <w:color w:val="243F60"/>
      <w:sz w:val="22"/>
      <w:szCs w:val="22"/>
      <w:lang w:eastAsia="en-US"/>
    </w:rPr>
  </w:style>
  <w:style w:type="character" w:customStyle="1" w:styleId="70">
    <w:name w:val="Заголовок 7 Знак"/>
    <w:aliases w:val=" Знак5 Знак,Знак5 Знак,@Заголовок 7 Знак,RNGP7 Знак,Heading 7 NOT IN USE Знак, Heading 7 NOT IN USE Знак,Heading 7 Знак"/>
    <w:link w:val="7"/>
    <w:rsid w:val="00921579"/>
    <w:rPr>
      <w:rFonts w:eastAsia="Times New Roman"/>
      <w:i/>
      <w:iCs/>
      <w:color w:val="404040"/>
      <w:sz w:val="22"/>
      <w:szCs w:val="22"/>
      <w:lang w:eastAsia="en-US"/>
    </w:rPr>
  </w:style>
  <w:style w:type="character" w:customStyle="1" w:styleId="80">
    <w:name w:val="Заголовок 8 Знак"/>
    <w:aliases w:val=" Знак4 Знак,Знак4 Знак,@Заголовок 8 Знак,RNGP8 Знак,Heading 8 NOT IN USE Знак,not In use Знак, Heading 8 NOT IN USE Знак, Знак8 Знак,Знак8 Знак"/>
    <w:link w:val="8"/>
    <w:rsid w:val="00921579"/>
    <w:rPr>
      <w:rFonts w:eastAsia="Times New Roman"/>
      <w:color w:val="404040"/>
      <w:lang w:eastAsia="en-US"/>
    </w:rPr>
  </w:style>
  <w:style w:type="character" w:customStyle="1" w:styleId="90">
    <w:name w:val="Заголовок 9 Знак"/>
    <w:aliases w:val=" Знак3 Знак1,@Заголовок 9 Знак,Заголовок 90 Знак,RNGP9 Знак,Знак3 Знак1,Heading 9 NOT IN USE Знак,Not in use Знак, Heading 9 NOT IN USE Знак,Heading 9 Знак"/>
    <w:link w:val="9"/>
    <w:rsid w:val="00921579"/>
    <w:rPr>
      <w:rFonts w:eastAsia="Times New Roman"/>
      <w:i/>
      <w:iCs/>
      <w:color w:val="404040"/>
      <w:lang w:eastAsia="en-US"/>
    </w:rPr>
  </w:style>
  <w:style w:type="paragraph" w:customStyle="1" w:styleId="a0">
    <w:name w:val="Абзац буквенного списка"/>
    <w:qFormat/>
    <w:rsid w:val="00727EB3"/>
    <w:pPr>
      <w:numPr>
        <w:numId w:val="1"/>
      </w:numPr>
      <w:tabs>
        <w:tab w:val="left" w:pos="992"/>
      </w:tabs>
      <w:spacing w:line="360" w:lineRule="auto"/>
      <w:jc w:val="both"/>
    </w:pPr>
    <w:rPr>
      <w:sz w:val="22"/>
      <w:szCs w:val="22"/>
      <w:lang w:eastAsia="en-US"/>
    </w:rPr>
  </w:style>
  <w:style w:type="paragraph" w:customStyle="1" w:styleId="a1">
    <w:name w:val="Абзац нумерованного списка"/>
    <w:qFormat/>
    <w:rsid w:val="00727EB3"/>
    <w:pPr>
      <w:numPr>
        <w:ilvl w:val="1"/>
        <w:numId w:val="1"/>
      </w:numPr>
      <w:tabs>
        <w:tab w:val="left" w:pos="1276"/>
      </w:tabs>
      <w:spacing w:line="360" w:lineRule="auto"/>
      <w:jc w:val="both"/>
    </w:pPr>
    <w:rPr>
      <w:sz w:val="22"/>
      <w:szCs w:val="22"/>
      <w:lang w:eastAsia="en-US"/>
    </w:rPr>
  </w:style>
  <w:style w:type="paragraph" w:styleId="a">
    <w:name w:val="List Paragraph"/>
    <w:uiPriority w:val="34"/>
    <w:qFormat/>
    <w:rsid w:val="00AC2BB5"/>
    <w:pPr>
      <w:numPr>
        <w:numId w:val="3"/>
      </w:numPr>
      <w:spacing w:line="360" w:lineRule="auto"/>
      <w:contextualSpacing/>
      <w:jc w:val="both"/>
    </w:pPr>
    <w:rPr>
      <w:sz w:val="22"/>
      <w:szCs w:val="22"/>
      <w:lang w:eastAsia="en-US"/>
    </w:rPr>
  </w:style>
  <w:style w:type="paragraph" w:customStyle="1" w:styleId="af0">
    <w:name w:val="Таблица + по центру"/>
    <w:basedOn w:val="ae"/>
    <w:rsid w:val="00DF6CFE"/>
    <w:pPr>
      <w:jc w:val="center"/>
    </w:pPr>
  </w:style>
  <w:style w:type="numbering" w:customStyle="1" w:styleId="10">
    <w:name w:val="а)1)"/>
    <w:uiPriority w:val="99"/>
    <w:rsid w:val="00DF6CFE"/>
    <w:pPr>
      <w:numPr>
        <w:numId w:val="2"/>
      </w:numPr>
    </w:pPr>
  </w:style>
  <w:style w:type="paragraph" w:styleId="af1">
    <w:name w:val="caption"/>
    <w:next w:val="a4"/>
    <w:uiPriority w:val="35"/>
    <w:qFormat/>
    <w:rsid w:val="002679D9"/>
    <w:pPr>
      <w:spacing w:before="220" w:line="360" w:lineRule="auto"/>
      <w:ind w:left="1588" w:hanging="1588"/>
      <w:jc w:val="both"/>
    </w:pPr>
    <w:rPr>
      <w:rFonts w:eastAsia="Calibri"/>
      <w:b/>
      <w:bCs/>
      <w:lang w:eastAsia="en-US"/>
    </w:rPr>
  </w:style>
  <w:style w:type="paragraph" w:styleId="af2">
    <w:name w:val="Balloon Text"/>
    <w:basedOn w:val="a4"/>
    <w:link w:val="af3"/>
    <w:uiPriority w:val="99"/>
    <w:semiHidden/>
    <w:unhideWhenUsed/>
    <w:rsid w:val="00DF6CFE"/>
    <w:pPr>
      <w:spacing w:line="240" w:lineRule="auto"/>
    </w:pPr>
    <w:rPr>
      <w:rFonts w:ascii="Tahoma" w:hAnsi="Tahoma" w:cs="Tahoma"/>
      <w:sz w:val="16"/>
      <w:szCs w:val="16"/>
    </w:rPr>
  </w:style>
  <w:style w:type="character" w:customStyle="1" w:styleId="af3">
    <w:name w:val="Текст выноски Знак"/>
    <w:link w:val="af2"/>
    <w:uiPriority w:val="99"/>
    <w:semiHidden/>
    <w:rsid w:val="00DF6CFE"/>
    <w:rPr>
      <w:rFonts w:ascii="Tahoma" w:hAnsi="Tahoma" w:cs="Tahoma"/>
      <w:sz w:val="16"/>
      <w:szCs w:val="16"/>
    </w:rPr>
  </w:style>
  <w:style w:type="paragraph" w:customStyle="1" w:styleId="100">
    <w:name w:val="Стиль Заголовок 1 + По центру Слева:  0 см Первая строка:  0 см"/>
    <w:basedOn w:val="1"/>
    <w:next w:val="a4"/>
    <w:rsid w:val="00F84947"/>
    <w:pPr>
      <w:tabs>
        <w:tab w:val="clear" w:pos="1140"/>
        <w:tab w:val="num" w:pos="1141"/>
      </w:tabs>
      <w:ind w:left="0" w:firstLine="0"/>
      <w:jc w:val="center"/>
    </w:pPr>
    <w:rPr>
      <w:szCs w:val="20"/>
    </w:rPr>
  </w:style>
  <w:style w:type="paragraph" w:styleId="af4">
    <w:name w:val="Title"/>
    <w:next w:val="a4"/>
    <w:link w:val="af5"/>
    <w:uiPriority w:val="10"/>
    <w:qFormat/>
    <w:rsid w:val="00AC2BB5"/>
    <w:pPr>
      <w:spacing w:before="220" w:after="220"/>
      <w:jc w:val="center"/>
    </w:pPr>
    <w:rPr>
      <w:rFonts w:eastAsia="Times New Roman"/>
      <w:bCs/>
      <w:sz w:val="22"/>
      <w:szCs w:val="32"/>
      <w:lang w:eastAsia="en-US"/>
    </w:rPr>
  </w:style>
  <w:style w:type="character" w:customStyle="1" w:styleId="af5">
    <w:name w:val="Заголовок Знак"/>
    <w:link w:val="af4"/>
    <w:uiPriority w:val="10"/>
    <w:rsid w:val="00AC2BB5"/>
    <w:rPr>
      <w:rFonts w:eastAsia="Times New Roman"/>
      <w:bCs/>
      <w:sz w:val="22"/>
      <w:szCs w:val="32"/>
      <w:lang w:eastAsia="en-US"/>
    </w:rPr>
  </w:style>
  <w:style w:type="paragraph" w:customStyle="1" w:styleId="af6">
    <w:name w:val="Обозначение"/>
    <w:basedOn w:val="af4"/>
    <w:next w:val="af7"/>
    <w:qFormat/>
    <w:rsid w:val="00146312"/>
    <w:pPr>
      <w:pageBreakBefore/>
      <w:suppressAutoHyphens/>
      <w:spacing w:before="0" w:line="276" w:lineRule="auto"/>
      <w:ind w:left="709" w:right="709"/>
      <w:outlineLvl w:val="0"/>
    </w:pPr>
    <w:rPr>
      <w:b/>
    </w:rPr>
  </w:style>
  <w:style w:type="paragraph" w:customStyle="1" w:styleId="af7">
    <w:name w:val="Курсив"/>
    <w:basedOn w:val="af4"/>
    <w:next w:val="af4"/>
    <w:qFormat/>
    <w:rsid w:val="00146312"/>
    <w:pPr>
      <w:spacing w:before="0" w:after="0"/>
    </w:pPr>
    <w:rPr>
      <w:i/>
    </w:rPr>
  </w:style>
  <w:style w:type="paragraph" w:styleId="af8">
    <w:name w:val="TOC Heading"/>
    <w:basedOn w:val="1"/>
    <w:next w:val="a4"/>
    <w:uiPriority w:val="39"/>
    <w:unhideWhenUsed/>
    <w:qFormat/>
    <w:rsid w:val="00A30897"/>
    <w:pPr>
      <w:pageBreakBefore w:val="0"/>
      <w:numPr>
        <w:numId w:val="0"/>
      </w:numPr>
      <w:tabs>
        <w:tab w:val="clear" w:pos="1418"/>
      </w:tabs>
      <w:suppressAutoHyphens w:val="0"/>
      <w:spacing w:before="480" w:after="0"/>
      <w:jc w:val="left"/>
      <w:outlineLvl w:val="9"/>
    </w:pPr>
    <w:rPr>
      <w:caps w:val="0"/>
      <w:color w:val="365F91"/>
      <w:sz w:val="28"/>
      <w:lang w:eastAsia="ru-RU"/>
    </w:rPr>
  </w:style>
  <w:style w:type="paragraph" w:styleId="13">
    <w:name w:val="toc 1"/>
    <w:next w:val="a4"/>
    <w:autoRedefine/>
    <w:uiPriority w:val="39"/>
    <w:unhideWhenUsed/>
    <w:rsid w:val="00296031"/>
    <w:pPr>
      <w:keepLines/>
      <w:tabs>
        <w:tab w:val="left" w:pos="0"/>
        <w:tab w:val="left" w:pos="426"/>
        <w:tab w:val="center" w:pos="9072"/>
      </w:tabs>
      <w:spacing w:before="120" w:after="120"/>
      <w:ind w:left="426" w:right="851" w:hanging="426"/>
    </w:pPr>
    <w:rPr>
      <w:sz w:val="22"/>
      <w:szCs w:val="22"/>
      <w:lang w:eastAsia="en-US"/>
    </w:rPr>
  </w:style>
  <w:style w:type="paragraph" w:styleId="21">
    <w:name w:val="toc 2"/>
    <w:next w:val="a4"/>
    <w:autoRedefine/>
    <w:uiPriority w:val="39"/>
    <w:unhideWhenUsed/>
    <w:rsid w:val="009A1D3C"/>
    <w:pPr>
      <w:keepLines/>
      <w:tabs>
        <w:tab w:val="left" w:pos="1021"/>
        <w:tab w:val="center" w:pos="9072"/>
      </w:tabs>
      <w:spacing w:before="120" w:after="120"/>
      <w:ind w:left="1021" w:right="851" w:hanging="567"/>
    </w:pPr>
    <w:rPr>
      <w:sz w:val="22"/>
      <w:szCs w:val="22"/>
      <w:lang w:eastAsia="en-US"/>
    </w:rPr>
  </w:style>
  <w:style w:type="paragraph" w:styleId="31">
    <w:name w:val="toc 3"/>
    <w:next w:val="a4"/>
    <w:autoRedefine/>
    <w:uiPriority w:val="39"/>
    <w:unhideWhenUsed/>
    <w:rsid w:val="009A1D3C"/>
    <w:pPr>
      <w:keepLines/>
      <w:tabs>
        <w:tab w:val="left" w:pos="1588"/>
        <w:tab w:val="center" w:pos="9072"/>
      </w:tabs>
      <w:spacing w:before="120" w:after="120"/>
      <w:ind w:left="1588" w:right="851" w:hanging="794"/>
    </w:pPr>
    <w:rPr>
      <w:sz w:val="22"/>
      <w:szCs w:val="22"/>
      <w:lang w:eastAsia="en-US"/>
    </w:rPr>
  </w:style>
  <w:style w:type="character" w:styleId="af9">
    <w:name w:val="Hyperlink"/>
    <w:uiPriority w:val="99"/>
    <w:unhideWhenUsed/>
    <w:qFormat/>
    <w:rsid w:val="00C0318B"/>
    <w:rPr>
      <w:color w:val="0000FF"/>
      <w:u w:val="none"/>
    </w:rPr>
  </w:style>
  <w:style w:type="paragraph" w:styleId="41">
    <w:name w:val="toc 4"/>
    <w:next w:val="a4"/>
    <w:autoRedefine/>
    <w:uiPriority w:val="39"/>
    <w:unhideWhenUsed/>
    <w:rsid w:val="009A1D3C"/>
    <w:pPr>
      <w:keepLines/>
      <w:tabs>
        <w:tab w:val="left" w:pos="2155"/>
        <w:tab w:val="center" w:pos="9072"/>
      </w:tabs>
      <w:spacing w:before="120" w:after="120"/>
      <w:ind w:left="2155" w:right="851" w:hanging="1021"/>
    </w:pPr>
    <w:rPr>
      <w:sz w:val="22"/>
      <w:szCs w:val="22"/>
      <w:lang w:eastAsia="en-US"/>
    </w:rPr>
  </w:style>
  <w:style w:type="paragraph" w:customStyle="1" w:styleId="14">
    <w:name w:val="Заголовок 1 По центру Без номера"/>
    <w:basedOn w:val="1"/>
    <w:next w:val="a4"/>
    <w:link w:val="15"/>
    <w:qFormat/>
    <w:rsid w:val="00E16F11"/>
    <w:pPr>
      <w:numPr>
        <w:numId w:val="0"/>
      </w:numPr>
      <w:jc w:val="center"/>
    </w:pPr>
  </w:style>
  <w:style w:type="character" w:customStyle="1" w:styleId="15">
    <w:name w:val="Заголовок 1 По центру Без номера Знак"/>
    <w:basedOn w:val="12"/>
    <w:link w:val="14"/>
    <w:rsid w:val="00E16F11"/>
    <w:rPr>
      <w:rFonts w:eastAsia="Times New Roman"/>
      <w:b/>
      <w:bCs/>
      <w:caps/>
      <w:sz w:val="22"/>
      <w:szCs w:val="28"/>
      <w:lang w:eastAsia="en-US"/>
    </w:rPr>
  </w:style>
  <w:style w:type="table" w:styleId="afa">
    <w:name w:val="Table Grid"/>
    <w:basedOn w:val="a6"/>
    <w:uiPriority w:val="59"/>
    <w:rsid w:val="005370FA"/>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paragraph" w:styleId="afb">
    <w:name w:val="Plain Text"/>
    <w:aliases w:val="Текст Знак2 Знак,Текст Знак2,Текст Знак1,Текст Знак2 Знак Знак,Текст Знак2 Знак1,Текст Знак Знак, Знак3 Знак Знак,Текст Знак Знак Знак,Текст Знак2 Знак Знак Знак,Текст Знак2 Знак1 Знак,Текст Знак1 Знак Знак, Знак3 Знак,Знак3 Знак Знак,Знак3 Знак"/>
    <w:basedOn w:val="a4"/>
    <w:link w:val="afc"/>
    <w:rsid w:val="00873B1E"/>
    <w:pPr>
      <w:spacing w:line="240" w:lineRule="auto"/>
      <w:ind w:firstLine="0"/>
      <w:jc w:val="left"/>
    </w:pPr>
    <w:rPr>
      <w:rFonts w:ascii="Courier New" w:eastAsia="Times New Roman" w:hAnsi="Courier New"/>
      <w:sz w:val="20"/>
      <w:szCs w:val="20"/>
      <w:lang w:eastAsia="ru-RU"/>
    </w:rPr>
  </w:style>
  <w:style w:type="character" w:customStyle="1" w:styleId="afc">
    <w:name w:val="Текст Знак"/>
    <w:aliases w:val="Текст Знак2 Знак Знак1,Текст Знак2 Знак2,Текст Знак1 Знак,Текст Знак2 Знак Знак Знак1,Текст Знак2 Знак1 Знак1,Текст Знак Знак Знак1, Знак3 Знак Знак Знак,Текст Знак Знак Знак Знак,Текст Знак2 Знак Знак Знак Знак,Текст Знак2 Знак1 Знак Знак"/>
    <w:basedOn w:val="a5"/>
    <w:link w:val="afb"/>
    <w:rsid w:val="00873B1E"/>
    <w:rPr>
      <w:rFonts w:ascii="Courier New" w:eastAsia="Times New Roman" w:hAnsi="Courier New"/>
    </w:rPr>
  </w:style>
  <w:style w:type="paragraph" w:styleId="a2">
    <w:name w:val="Normal (Web)"/>
    <w:aliases w:val="Обычный (веб) Знак1,Обычный (веб) Знак Знак,Обычный (веб) Знак2 Знак Знак,Обычный (веб) Знак1 Знак1 Знак Знак,Обычный (веб) Знак2 Знак Знак Знак Знак,Обычный (веб) Знак1 Знак1 Знак1 Знак Знак Знак,Обычный (веб) Знак2 Знак Знак Знак"/>
    <w:basedOn w:val="a4"/>
    <w:rsid w:val="00EA4FE4"/>
    <w:pPr>
      <w:numPr>
        <w:numId w:val="4"/>
      </w:numPr>
      <w:tabs>
        <w:tab w:val="clear" w:pos="567"/>
      </w:tabs>
      <w:spacing w:before="100" w:beforeAutospacing="1" w:after="100" w:afterAutospacing="1" w:line="240" w:lineRule="auto"/>
      <w:ind w:left="0" w:firstLine="0"/>
      <w:jc w:val="left"/>
    </w:pPr>
    <w:rPr>
      <w:rFonts w:ascii="Times New Roman" w:eastAsia="Times New Roman" w:hAnsi="Times New Roman"/>
      <w:sz w:val="24"/>
      <w:szCs w:val="24"/>
      <w:lang w:eastAsia="ru-RU"/>
    </w:rPr>
  </w:style>
  <w:style w:type="table" w:customStyle="1" w:styleId="16">
    <w:name w:val="Сетка таблицы1"/>
    <w:basedOn w:val="a6"/>
    <w:next w:val="afa"/>
    <w:uiPriority w:val="59"/>
    <w:rsid w:val="0055018B"/>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character" w:styleId="afd">
    <w:name w:val="annotation reference"/>
    <w:basedOn w:val="a5"/>
    <w:uiPriority w:val="99"/>
    <w:semiHidden/>
    <w:unhideWhenUsed/>
    <w:rsid w:val="00B91E09"/>
    <w:rPr>
      <w:sz w:val="16"/>
      <w:szCs w:val="16"/>
    </w:rPr>
  </w:style>
  <w:style w:type="paragraph" w:styleId="afe">
    <w:name w:val="annotation text"/>
    <w:basedOn w:val="a4"/>
    <w:link w:val="aff"/>
    <w:uiPriority w:val="99"/>
    <w:semiHidden/>
    <w:unhideWhenUsed/>
    <w:rsid w:val="00B91E09"/>
    <w:pPr>
      <w:spacing w:line="240" w:lineRule="auto"/>
    </w:pPr>
    <w:rPr>
      <w:sz w:val="20"/>
      <w:szCs w:val="20"/>
    </w:rPr>
  </w:style>
  <w:style w:type="character" w:customStyle="1" w:styleId="aff">
    <w:name w:val="Текст примечания Знак"/>
    <w:basedOn w:val="a5"/>
    <w:link w:val="afe"/>
    <w:uiPriority w:val="99"/>
    <w:semiHidden/>
    <w:rsid w:val="00B91E09"/>
    <w:rPr>
      <w:lang w:eastAsia="en-US"/>
    </w:rPr>
  </w:style>
  <w:style w:type="paragraph" w:styleId="aff0">
    <w:name w:val="annotation subject"/>
    <w:basedOn w:val="afe"/>
    <w:next w:val="afe"/>
    <w:link w:val="aff1"/>
    <w:uiPriority w:val="99"/>
    <w:semiHidden/>
    <w:unhideWhenUsed/>
    <w:rsid w:val="00B91E09"/>
    <w:rPr>
      <w:b/>
      <w:bCs/>
    </w:rPr>
  </w:style>
  <w:style w:type="character" w:customStyle="1" w:styleId="aff1">
    <w:name w:val="Тема примечания Знак"/>
    <w:basedOn w:val="aff"/>
    <w:link w:val="aff0"/>
    <w:uiPriority w:val="99"/>
    <w:semiHidden/>
    <w:rsid w:val="00B91E09"/>
    <w:rPr>
      <w:b/>
      <w:bCs/>
      <w:lang w:eastAsia="en-US"/>
    </w:rPr>
  </w:style>
  <w:style w:type="paragraph" w:styleId="aff2">
    <w:name w:val="Document Map"/>
    <w:basedOn w:val="a4"/>
    <w:link w:val="aff3"/>
    <w:uiPriority w:val="99"/>
    <w:semiHidden/>
    <w:unhideWhenUsed/>
    <w:rsid w:val="00C95246"/>
    <w:pPr>
      <w:spacing w:line="240" w:lineRule="auto"/>
    </w:pPr>
    <w:rPr>
      <w:rFonts w:ascii="Tahoma" w:hAnsi="Tahoma" w:cs="Tahoma"/>
      <w:sz w:val="16"/>
      <w:szCs w:val="16"/>
    </w:rPr>
  </w:style>
  <w:style w:type="character" w:customStyle="1" w:styleId="aff3">
    <w:name w:val="Схема документа Знак"/>
    <w:basedOn w:val="a5"/>
    <w:link w:val="aff2"/>
    <w:uiPriority w:val="99"/>
    <w:semiHidden/>
    <w:rsid w:val="00C95246"/>
    <w:rPr>
      <w:rFonts w:ascii="Tahoma" w:hAnsi="Tahoma" w:cs="Tahoma"/>
      <w:sz w:val="16"/>
      <w:szCs w:val="16"/>
      <w:lang w:eastAsia="en-US"/>
    </w:rPr>
  </w:style>
  <w:style w:type="character" w:customStyle="1" w:styleId="17">
    <w:name w:val="Красный1"/>
    <w:rsid w:val="007775FC"/>
    <w:rPr>
      <w:color w:val="FF0000"/>
      <w:sz w:val="16"/>
      <w:szCs w:val="16"/>
    </w:rPr>
  </w:style>
  <w:style w:type="paragraph" w:styleId="aff4">
    <w:name w:val="Body Text Indent"/>
    <w:aliases w:val="Основной текст 1,Основной текст лево,Основной текст лево1,Iniiaiie oaeno 1,Body Text 2,Основной текст с отступом1 Знак Знак,Основной текст с отступом1 Знак Знак Знак Знак Знак Знак,ПГС-абзац"/>
    <w:basedOn w:val="a4"/>
    <w:link w:val="18"/>
    <w:rsid w:val="007775FC"/>
    <w:pPr>
      <w:spacing w:after="120"/>
      <w:ind w:left="283"/>
    </w:pPr>
    <w:rPr>
      <w:rFonts w:ascii="Times New Roman" w:eastAsia="Times New Roman" w:hAnsi="Times New Roman"/>
      <w:sz w:val="24"/>
      <w:szCs w:val="20"/>
      <w:lang w:eastAsia="ru-RU"/>
    </w:rPr>
  </w:style>
  <w:style w:type="character" w:customStyle="1" w:styleId="aff5">
    <w:name w:val="Основной текст с отступом Знак"/>
    <w:basedOn w:val="a5"/>
    <w:uiPriority w:val="99"/>
    <w:semiHidden/>
    <w:rsid w:val="007775FC"/>
    <w:rPr>
      <w:sz w:val="22"/>
      <w:szCs w:val="22"/>
      <w:lang w:eastAsia="en-US"/>
    </w:rPr>
  </w:style>
  <w:style w:type="character" w:customStyle="1" w:styleId="18">
    <w:name w:val="Основной текст с отступом Знак1"/>
    <w:aliases w:val="Основной текст 1 Знак,Основной текст лево Знак,Основной текст лево1 Знак,Iniiaiie oaeno 1 Знак,Body Text 2 Знак,Основной текст с отступом1 Знак Знак Знак,Основной текст с отступом1 Знак Знак Знак Знак Знак Знак Знак"/>
    <w:link w:val="aff4"/>
    <w:rsid w:val="007775FC"/>
    <w:rPr>
      <w:rFonts w:ascii="Times New Roman" w:eastAsia="Times New Roman" w:hAnsi="Times New Roman"/>
      <w:sz w:val="24"/>
    </w:rPr>
  </w:style>
  <w:style w:type="paragraph" w:styleId="aff6">
    <w:name w:val="Body Text"/>
    <w:basedOn w:val="a4"/>
    <w:link w:val="aff7"/>
    <w:uiPriority w:val="99"/>
    <w:unhideWhenUsed/>
    <w:rsid w:val="007775FC"/>
    <w:pPr>
      <w:spacing w:after="120"/>
    </w:pPr>
  </w:style>
  <w:style w:type="character" w:customStyle="1" w:styleId="aff7">
    <w:name w:val="Основной текст Знак"/>
    <w:basedOn w:val="a5"/>
    <w:link w:val="aff6"/>
    <w:uiPriority w:val="99"/>
    <w:rsid w:val="007775FC"/>
    <w:rPr>
      <w:sz w:val="22"/>
      <w:szCs w:val="22"/>
      <w:lang w:eastAsia="en-US"/>
    </w:rPr>
  </w:style>
  <w:style w:type="numbering" w:customStyle="1" w:styleId="11">
    <w:name w:val="Текущий список1"/>
    <w:rsid w:val="007775FC"/>
    <w:pPr>
      <w:numPr>
        <w:numId w:val="5"/>
      </w:numPr>
    </w:pPr>
  </w:style>
  <w:style w:type="paragraph" w:customStyle="1" w:styleId="aff8">
    <w:name w:val="Штамп"/>
    <w:link w:val="19"/>
    <w:rsid w:val="00BD6E9A"/>
    <w:pPr>
      <w:jc w:val="center"/>
    </w:pPr>
    <w:rPr>
      <w:rFonts w:ascii="Times New Roman" w:eastAsia="Times New Roman" w:hAnsi="Times New Roman"/>
      <w:sz w:val="16"/>
    </w:rPr>
  </w:style>
  <w:style w:type="paragraph" w:customStyle="1" w:styleId="a3">
    <w:name w:val="МаркированныйТочка"/>
    <w:basedOn w:val="a4"/>
    <w:rsid w:val="00BD6E9A"/>
    <w:pPr>
      <w:numPr>
        <w:numId w:val="6"/>
      </w:numPr>
      <w:jc w:val="left"/>
    </w:pPr>
    <w:rPr>
      <w:rFonts w:ascii="Times New Roman" w:eastAsia="Times New Roman" w:hAnsi="Times New Roman"/>
      <w:sz w:val="24"/>
      <w:szCs w:val="20"/>
    </w:rPr>
  </w:style>
  <w:style w:type="character" w:customStyle="1" w:styleId="19">
    <w:name w:val="Штамп Знак1"/>
    <w:link w:val="aff8"/>
    <w:rsid w:val="00BD6E9A"/>
    <w:rPr>
      <w:rFonts w:ascii="Times New Roman" w:eastAsia="Times New Roman" w:hAnsi="Times New Roman"/>
      <w:sz w:val="16"/>
    </w:rPr>
  </w:style>
  <w:style w:type="paragraph" w:customStyle="1" w:styleId="1a">
    <w:name w:val="1 Основной стиль"/>
    <w:basedOn w:val="aff4"/>
    <w:qFormat/>
    <w:rsid w:val="004C126C"/>
    <w:pPr>
      <w:tabs>
        <w:tab w:val="left" w:pos="993"/>
      </w:tabs>
      <w:spacing w:after="0"/>
      <w:ind w:left="0" w:firstLine="992"/>
    </w:pPr>
    <w:rPr>
      <w:szCs w:val="24"/>
    </w:rPr>
  </w:style>
  <w:style w:type="paragraph" w:customStyle="1" w:styleId="212pt">
    <w:name w:val="Стиль Заголовок 2 + 12 pt"/>
    <w:basedOn w:val="a4"/>
    <w:rsid w:val="00F10D08"/>
    <w:pPr>
      <w:numPr>
        <w:ilvl w:val="1"/>
        <w:numId w:val="8"/>
      </w:numPr>
    </w:pPr>
  </w:style>
  <w:style w:type="paragraph" w:customStyle="1" w:styleId="aff9">
    <w:name w:val="Текстовка"/>
    <w:basedOn w:val="aff4"/>
    <w:link w:val="affa"/>
    <w:qFormat/>
    <w:rsid w:val="004F6616"/>
    <w:pPr>
      <w:spacing w:after="0" w:line="240" w:lineRule="auto"/>
      <w:ind w:left="0" w:firstLine="426"/>
      <w:jc w:val="left"/>
    </w:pPr>
    <w:rPr>
      <w:sz w:val="28"/>
      <w:szCs w:val="28"/>
    </w:rPr>
  </w:style>
  <w:style w:type="character" w:customStyle="1" w:styleId="affa">
    <w:name w:val="Текстовка Знак"/>
    <w:basedOn w:val="a5"/>
    <w:link w:val="aff9"/>
    <w:rsid w:val="004F6616"/>
    <w:rPr>
      <w:rFonts w:ascii="Times New Roman" w:eastAsia="Times New Roman" w:hAnsi="Times New Roman"/>
      <w:sz w:val="28"/>
      <w:szCs w:val="28"/>
    </w:rPr>
  </w:style>
  <w:style w:type="character" w:customStyle="1" w:styleId="CharacterStyle0">
    <w:name w:val="CharacterStyle0"/>
    <w:hidden/>
    <w:rsid w:val="004F2E44"/>
    <w:rPr>
      <w:rFonts w:ascii="Arial" w:hAnsi="Arial"/>
      <w:b/>
      <w:i w:val="0"/>
      <w:strike w:val="0"/>
      <w:noProof/>
      <w:color w:val="000000"/>
      <w:sz w:val="28"/>
      <w:szCs w:val="28"/>
      <w:u w:val="none"/>
    </w:rPr>
  </w:style>
  <w:style w:type="character" w:customStyle="1" w:styleId="CharacterStyle21">
    <w:name w:val="CharacterStyle21"/>
    <w:hidden/>
    <w:rsid w:val="00D31D7F"/>
    <w:rPr>
      <w:rFonts w:ascii="Arial" w:hAnsi="Arial"/>
      <w:b w:val="0"/>
      <w:i w:val="0"/>
      <w:strike w:val="0"/>
      <w:noProof/>
      <w:color w:val="000000"/>
      <w:sz w:val="20"/>
      <w:szCs w:val="20"/>
      <w:u w:val="none"/>
    </w:rPr>
  </w:style>
  <w:style w:type="paragraph" w:customStyle="1" w:styleId="ParagraphStyle47">
    <w:name w:val="ParagraphStyle47"/>
    <w:hidden/>
    <w:rsid w:val="00D31D7F"/>
    <w:pPr>
      <w:ind w:left="198"/>
    </w:pPr>
    <w:rPr>
      <w:rFonts w:ascii="Calibri" w:eastAsia="Times New Roman" w:hAnsi="Calibri"/>
      <w:sz w:val="22"/>
      <w:szCs w:val="22"/>
    </w:rPr>
  </w:style>
  <w:style w:type="paragraph" w:customStyle="1" w:styleId="ParagraphStyle48">
    <w:name w:val="ParagraphStyle48"/>
    <w:hidden/>
    <w:rsid w:val="00D31D7F"/>
    <w:pPr>
      <w:ind w:left="198"/>
    </w:pPr>
    <w:rPr>
      <w:rFonts w:ascii="Calibri" w:eastAsia="Times New Roman" w:hAnsi="Calibri"/>
      <w:sz w:val="22"/>
      <w:szCs w:val="22"/>
    </w:rPr>
  </w:style>
  <w:style w:type="character" w:customStyle="1" w:styleId="CharacterStyle38">
    <w:name w:val="CharacterStyle38"/>
    <w:hidden/>
    <w:rsid w:val="00D31D7F"/>
    <w:rPr>
      <w:rFonts w:ascii="Arial" w:hAnsi="Arial"/>
      <w:b w:val="0"/>
      <w:i w:val="0"/>
      <w:strike w:val="0"/>
      <w:noProof/>
      <w:color w:val="000000"/>
      <w:sz w:val="18"/>
      <w:szCs w:val="18"/>
      <w:u w:val="none"/>
    </w:rPr>
  </w:style>
  <w:style w:type="character" w:customStyle="1" w:styleId="CharacterStyle39">
    <w:name w:val="CharacterStyle39"/>
    <w:hidden/>
    <w:rsid w:val="00D31D7F"/>
    <w:rPr>
      <w:rFonts w:ascii="Arial" w:hAnsi="Arial"/>
      <w:b w:val="0"/>
      <w:i w:val="0"/>
      <w:strike w:val="0"/>
      <w:noProof/>
      <w:color w:val="000000"/>
      <w:sz w:val="18"/>
      <w:szCs w:val="18"/>
      <w:u w:val="none"/>
    </w:rPr>
  </w:style>
  <w:style w:type="character" w:customStyle="1" w:styleId="FakeCharacterStyle">
    <w:name w:val="FakeCharacterStyle"/>
    <w:hidden/>
    <w:rsid w:val="00D31D7F"/>
    <w:rPr>
      <w:sz w:val="1"/>
      <w:szCs w:val="1"/>
    </w:rPr>
  </w:style>
  <w:style w:type="paragraph" w:customStyle="1" w:styleId="ParagraphStyle46">
    <w:name w:val="ParagraphStyle46"/>
    <w:hidden/>
    <w:rsid w:val="008F20D1"/>
    <w:pPr>
      <w:jc w:val="center"/>
    </w:pPr>
    <w:rPr>
      <w:rFonts w:ascii="Calibri" w:eastAsia="Times New Roman" w:hAnsi="Calibri"/>
      <w:sz w:val="22"/>
      <w:szCs w:val="22"/>
    </w:rPr>
  </w:style>
  <w:style w:type="character" w:customStyle="1" w:styleId="CharacterStyle37">
    <w:name w:val="CharacterStyle37"/>
    <w:hidden/>
    <w:rsid w:val="008F20D1"/>
    <w:rPr>
      <w:rFonts w:ascii="Arial" w:hAnsi="Arial"/>
      <w:b/>
      <w:i w:val="0"/>
      <w:strike w:val="0"/>
      <w:noProof/>
      <w:color w:val="000000"/>
      <w:sz w:val="18"/>
      <w:szCs w:val="18"/>
      <w:u w:val="none"/>
    </w:rPr>
  </w:style>
  <w:style w:type="paragraph" w:customStyle="1" w:styleId="ParagraphStyle51">
    <w:name w:val="ParagraphStyle51"/>
    <w:hidden/>
    <w:rsid w:val="007F1C09"/>
    <w:pPr>
      <w:jc w:val="center"/>
    </w:pPr>
    <w:rPr>
      <w:rFonts w:ascii="Calibri" w:eastAsia="Times New Roman" w:hAnsi="Calibri"/>
      <w:sz w:val="22"/>
      <w:szCs w:val="22"/>
    </w:rPr>
  </w:style>
  <w:style w:type="paragraph" w:customStyle="1" w:styleId="ParagraphStyle52">
    <w:name w:val="ParagraphStyle52"/>
    <w:hidden/>
    <w:rsid w:val="007F1C09"/>
    <w:pPr>
      <w:jc w:val="center"/>
    </w:pPr>
    <w:rPr>
      <w:rFonts w:ascii="Calibri" w:eastAsia="Times New Roman" w:hAnsi="Calibri"/>
      <w:sz w:val="22"/>
      <w:szCs w:val="22"/>
    </w:rPr>
  </w:style>
  <w:style w:type="character" w:customStyle="1" w:styleId="CharacterStyle42">
    <w:name w:val="CharacterStyle42"/>
    <w:hidden/>
    <w:rsid w:val="007F1C09"/>
    <w:rPr>
      <w:rFonts w:ascii="Arial" w:hAnsi="Arial"/>
      <w:b w:val="0"/>
      <w:i w:val="0"/>
      <w:strike w:val="0"/>
      <w:noProof/>
      <w:color w:val="000000"/>
      <w:sz w:val="16"/>
      <w:szCs w:val="16"/>
      <w:u w:val="none"/>
    </w:rPr>
  </w:style>
  <w:style w:type="character" w:customStyle="1" w:styleId="CharacterStyle43">
    <w:name w:val="CharacterStyle43"/>
    <w:hidden/>
    <w:rsid w:val="007F1C09"/>
    <w:rPr>
      <w:rFonts w:ascii="Arial" w:hAnsi="Arial"/>
      <w:b w:val="0"/>
      <w:i w:val="0"/>
      <w:strike w:val="0"/>
      <w:noProof/>
      <w:color w:val="000000"/>
      <w:sz w:val="16"/>
      <w:szCs w:val="16"/>
      <w:u w:val="none"/>
    </w:rPr>
  </w:style>
  <w:style w:type="paragraph" w:customStyle="1" w:styleId="ParagraphStyle24">
    <w:name w:val="ParagraphStyle24"/>
    <w:hidden/>
    <w:rsid w:val="00F77668"/>
    <w:pPr>
      <w:jc w:val="center"/>
    </w:pPr>
    <w:rPr>
      <w:rFonts w:ascii="Calibri" w:eastAsia="Times New Roman" w:hAnsi="Calibri"/>
      <w:sz w:val="22"/>
      <w:szCs w:val="22"/>
    </w:rPr>
  </w:style>
  <w:style w:type="character" w:customStyle="1" w:styleId="CharacterStyle15">
    <w:name w:val="CharacterStyle15"/>
    <w:hidden/>
    <w:rsid w:val="00F77668"/>
    <w:rPr>
      <w:rFonts w:ascii="Arial" w:hAnsi="Arial"/>
      <w:b w:val="0"/>
      <w:i w:val="0"/>
      <w:strike w:val="0"/>
      <w:noProof/>
      <w:color w:val="000000"/>
      <w:sz w:val="16"/>
      <w:szCs w:val="16"/>
      <w:u w:val="none"/>
    </w:rPr>
  </w:style>
  <w:style w:type="paragraph" w:customStyle="1" w:styleId="ParagraphStyle23">
    <w:name w:val="ParagraphStyle23"/>
    <w:hidden/>
    <w:rsid w:val="00764CA0"/>
    <w:pPr>
      <w:jc w:val="center"/>
    </w:pPr>
    <w:rPr>
      <w:rFonts w:ascii="Calibri" w:eastAsia="Times New Roman" w:hAnsi="Calibri"/>
      <w:sz w:val="22"/>
      <w:szCs w:val="22"/>
    </w:rPr>
  </w:style>
  <w:style w:type="character" w:customStyle="1" w:styleId="CharacterStyle14">
    <w:name w:val="CharacterStyle14"/>
    <w:hidden/>
    <w:rsid w:val="00764CA0"/>
    <w:rPr>
      <w:rFonts w:ascii="Arial" w:hAnsi="Arial"/>
      <w:b w:val="0"/>
      <w:i w:val="0"/>
      <w:strike w:val="0"/>
      <w:noProof/>
      <w:color w:val="000000"/>
      <w:sz w:val="16"/>
      <w:szCs w:val="16"/>
      <w:u w:val="none"/>
    </w:rPr>
  </w:style>
  <w:style w:type="paragraph" w:customStyle="1" w:styleId="affb">
    <w:name w:val="Таблицы"/>
    <w:basedOn w:val="a4"/>
    <w:next w:val="a4"/>
    <w:uiPriority w:val="6"/>
    <w:qFormat/>
    <w:rsid w:val="00353612"/>
    <w:pPr>
      <w:spacing w:line="240" w:lineRule="auto"/>
      <w:ind w:firstLine="0"/>
      <w:jc w:val="left"/>
    </w:pPr>
    <w:rPr>
      <w:rFonts w:eastAsia="Calibri"/>
    </w:rPr>
  </w:style>
  <w:style w:type="paragraph" w:customStyle="1" w:styleId="Default">
    <w:name w:val="Default"/>
    <w:rsid w:val="0090150C"/>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826764">
      <w:bodyDiv w:val="1"/>
      <w:marLeft w:val="0"/>
      <w:marRight w:val="0"/>
      <w:marTop w:val="0"/>
      <w:marBottom w:val="0"/>
      <w:divBdr>
        <w:top w:val="none" w:sz="0" w:space="0" w:color="auto"/>
        <w:left w:val="none" w:sz="0" w:space="0" w:color="auto"/>
        <w:bottom w:val="none" w:sz="0" w:space="0" w:color="auto"/>
        <w:right w:val="none" w:sz="0" w:space="0" w:color="auto"/>
      </w:divBdr>
    </w:div>
    <w:div w:id="534537127">
      <w:bodyDiv w:val="1"/>
      <w:marLeft w:val="0"/>
      <w:marRight w:val="0"/>
      <w:marTop w:val="0"/>
      <w:marBottom w:val="0"/>
      <w:divBdr>
        <w:top w:val="none" w:sz="0" w:space="0" w:color="auto"/>
        <w:left w:val="none" w:sz="0" w:space="0" w:color="auto"/>
        <w:bottom w:val="none" w:sz="0" w:space="0" w:color="auto"/>
        <w:right w:val="none" w:sz="0" w:space="0" w:color="auto"/>
      </w:divBdr>
    </w:div>
    <w:div w:id="673384215">
      <w:bodyDiv w:val="1"/>
      <w:marLeft w:val="0"/>
      <w:marRight w:val="0"/>
      <w:marTop w:val="0"/>
      <w:marBottom w:val="0"/>
      <w:divBdr>
        <w:top w:val="none" w:sz="0" w:space="0" w:color="auto"/>
        <w:left w:val="none" w:sz="0" w:space="0" w:color="auto"/>
        <w:bottom w:val="none" w:sz="0" w:space="0" w:color="auto"/>
        <w:right w:val="none" w:sz="0" w:space="0" w:color="auto"/>
      </w:divBdr>
    </w:div>
    <w:div w:id="840854670">
      <w:bodyDiv w:val="1"/>
      <w:marLeft w:val="0"/>
      <w:marRight w:val="0"/>
      <w:marTop w:val="0"/>
      <w:marBottom w:val="0"/>
      <w:divBdr>
        <w:top w:val="none" w:sz="0" w:space="0" w:color="auto"/>
        <w:left w:val="none" w:sz="0" w:space="0" w:color="auto"/>
        <w:bottom w:val="none" w:sz="0" w:space="0" w:color="auto"/>
        <w:right w:val="none" w:sz="0" w:space="0" w:color="auto"/>
      </w:divBdr>
    </w:div>
    <w:div w:id="1189834759">
      <w:bodyDiv w:val="1"/>
      <w:marLeft w:val="0"/>
      <w:marRight w:val="0"/>
      <w:marTop w:val="0"/>
      <w:marBottom w:val="0"/>
      <w:divBdr>
        <w:top w:val="none" w:sz="0" w:space="0" w:color="auto"/>
        <w:left w:val="none" w:sz="0" w:space="0" w:color="auto"/>
        <w:bottom w:val="none" w:sz="0" w:space="0" w:color="auto"/>
        <w:right w:val="none" w:sz="0" w:space="0" w:color="auto"/>
      </w:divBdr>
    </w:div>
    <w:div w:id="1469979446">
      <w:bodyDiv w:val="1"/>
      <w:marLeft w:val="0"/>
      <w:marRight w:val="0"/>
      <w:marTop w:val="0"/>
      <w:marBottom w:val="0"/>
      <w:divBdr>
        <w:top w:val="none" w:sz="0" w:space="0" w:color="auto"/>
        <w:left w:val="none" w:sz="0" w:space="0" w:color="auto"/>
        <w:bottom w:val="none" w:sz="0" w:space="0" w:color="auto"/>
        <w:right w:val="none" w:sz="0" w:space="0" w:color="auto"/>
      </w:divBdr>
    </w:div>
    <w:div w:id="1552691683">
      <w:bodyDiv w:val="1"/>
      <w:marLeft w:val="0"/>
      <w:marRight w:val="0"/>
      <w:marTop w:val="0"/>
      <w:marBottom w:val="0"/>
      <w:divBdr>
        <w:top w:val="none" w:sz="0" w:space="0" w:color="auto"/>
        <w:left w:val="none" w:sz="0" w:space="0" w:color="auto"/>
        <w:bottom w:val="none" w:sz="0" w:space="0" w:color="auto"/>
        <w:right w:val="none" w:sz="0" w:space="0" w:color="auto"/>
      </w:divBdr>
    </w:div>
    <w:div w:id="1593008806">
      <w:bodyDiv w:val="1"/>
      <w:marLeft w:val="0"/>
      <w:marRight w:val="0"/>
      <w:marTop w:val="0"/>
      <w:marBottom w:val="0"/>
      <w:divBdr>
        <w:top w:val="none" w:sz="0" w:space="0" w:color="auto"/>
        <w:left w:val="none" w:sz="0" w:space="0" w:color="auto"/>
        <w:bottom w:val="none" w:sz="0" w:space="0" w:color="auto"/>
        <w:right w:val="none" w:sz="0" w:space="0" w:color="auto"/>
      </w:divBdr>
    </w:div>
    <w:div w:id="1650087724">
      <w:bodyDiv w:val="1"/>
      <w:marLeft w:val="0"/>
      <w:marRight w:val="0"/>
      <w:marTop w:val="0"/>
      <w:marBottom w:val="0"/>
      <w:divBdr>
        <w:top w:val="none" w:sz="0" w:space="0" w:color="auto"/>
        <w:left w:val="none" w:sz="0" w:space="0" w:color="auto"/>
        <w:bottom w:val="none" w:sz="0" w:space="0" w:color="auto"/>
        <w:right w:val="none" w:sz="0" w:space="0" w:color="auto"/>
      </w:divBdr>
    </w:div>
    <w:div w:id="1729646853">
      <w:bodyDiv w:val="1"/>
      <w:marLeft w:val="0"/>
      <w:marRight w:val="0"/>
      <w:marTop w:val="0"/>
      <w:marBottom w:val="0"/>
      <w:divBdr>
        <w:top w:val="none" w:sz="0" w:space="0" w:color="auto"/>
        <w:left w:val="none" w:sz="0" w:space="0" w:color="auto"/>
        <w:bottom w:val="none" w:sz="0" w:space="0" w:color="auto"/>
        <w:right w:val="none" w:sz="0" w:space="0" w:color="auto"/>
      </w:divBdr>
    </w:div>
    <w:div w:id="1923637093">
      <w:bodyDiv w:val="1"/>
      <w:marLeft w:val="0"/>
      <w:marRight w:val="0"/>
      <w:marTop w:val="0"/>
      <w:marBottom w:val="0"/>
      <w:divBdr>
        <w:top w:val="none" w:sz="0" w:space="0" w:color="auto"/>
        <w:left w:val="none" w:sz="0" w:space="0" w:color="auto"/>
        <w:bottom w:val="none" w:sz="0" w:space="0" w:color="auto"/>
        <w:right w:val="none" w:sz="0" w:space="0" w:color="auto"/>
      </w:divBdr>
    </w:div>
    <w:div w:id="1932615822">
      <w:bodyDiv w:val="1"/>
      <w:marLeft w:val="0"/>
      <w:marRight w:val="0"/>
      <w:marTop w:val="0"/>
      <w:marBottom w:val="0"/>
      <w:divBdr>
        <w:top w:val="none" w:sz="0" w:space="0" w:color="auto"/>
        <w:left w:val="none" w:sz="0" w:space="0" w:color="auto"/>
        <w:bottom w:val="none" w:sz="0" w:space="0" w:color="auto"/>
        <w:right w:val="none" w:sz="0" w:space="0" w:color="auto"/>
      </w:divBdr>
    </w:div>
    <w:div w:id="202343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379C07CEAC69844A57216F915427E44" ma:contentTypeVersion="5" ma:contentTypeDescription="Создание документа." ma:contentTypeScope="" ma:versionID="b2082394b4c049c9bac73500f025c1d4">
  <xsd:schema xmlns:xsd="http://www.w3.org/2001/XMLSchema" xmlns:p="http://schemas.microsoft.com/office/2006/metadata/properties" xmlns:ns2="f43e4b21-9602-4967-bcb1-19f7aa791f53" xmlns:ns3="http://schemas.microsoft.com/sharepoint/v3/fields" targetNamespace="http://schemas.microsoft.com/office/2006/metadata/properties" ma:root="true" ma:fieldsID="f5a5cc8f21c060541b3a0ef2477f0360" ns2:_="" ns3:_="">
    <xsd:import namespace="f43e4b21-9602-4967-bcb1-19f7aa791f53"/>
    <xsd:import namespace="http://schemas.microsoft.com/sharepoint/v3/fields"/>
    <xsd:element name="properties">
      <xsd:complexType>
        <xsd:sequence>
          <xsd:element name="documentManagement">
            <xsd:complexType>
              <xsd:all>
                <xsd:element ref="ns2:docLink" minOccurs="0"/>
                <xsd:element ref="ns3:_Version" minOccurs="0"/>
                <xsd:element ref="ns2:NumDoc" minOccurs="0"/>
              </xsd:all>
            </xsd:complexType>
          </xsd:element>
        </xsd:sequence>
      </xsd:complexType>
    </xsd:element>
  </xsd:schema>
  <xsd:schema xmlns:xsd="http://www.w3.org/2001/XMLSchema" xmlns:dms="http://schemas.microsoft.com/office/2006/documentManagement/types" targetNamespace="f43e4b21-9602-4967-bcb1-19f7aa791f53" elementFormDefault="qualified">
    <xsd:import namespace="http://schemas.microsoft.com/office/2006/documentManagement/types"/>
    <xsd:element name="docLink" ma:index="9" nillable="true" ma:displayName="Основание"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NumDoc" ma:index="11" nillable="true" ma:displayName="Номер документа" ma:internalName="NumDoc">
      <xsd:simpleType>
        <xsd:restriction base="dms:Text">
          <xsd:maxLength value="255"/>
        </xsd:restrictio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10" nillable="true" ma:displayName="Версия"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xsd:element ref="dc:title" minOccurs="0" maxOccurs="1" ma:index="4" ma:displayName="Название"/>
        <xsd:element ref="dc:subject" minOccurs="0" maxOccurs="1"/>
        <xsd:element ref="dc:description" minOccurs="0" maxOccurs="1" ma:index="8"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_Version xmlns="http://schemas.microsoft.com/sharepoint/v3/fields" xsi:nil="true"/>
    <NumDoc xmlns="f43e4b21-9602-4967-bcb1-19f7aa791f53" xsi:nil="true"/>
    <docLink xmlns="f43e4b21-9602-4967-bcb1-19f7aa791f53">
      <Url xsi:nil="true"/>
      <Description xsi:nil="true"/>
    </docLink>
  </documentManagement>
</p:properties>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64F85560-9ADB-4541-9335-B37C67B8ED1F}">
  <ds:schemaRefs>
    <ds:schemaRef ds:uri="http://schemas.microsoft.com/sharepoint/v3/contenttype/forms"/>
  </ds:schemaRefs>
</ds:datastoreItem>
</file>

<file path=customXml/itemProps2.xml><?xml version="1.0" encoding="utf-8"?>
<ds:datastoreItem xmlns:ds="http://schemas.openxmlformats.org/officeDocument/2006/customXml" ds:itemID="{7407D4EB-2E96-493D-AF6F-0A75A5681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e4b21-9602-4967-bcb1-19f7aa791f53"/>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9F6A61E-15BA-4286-AC6E-0D6B749558C6}">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sharepoint/v3/fields"/>
    <ds:schemaRef ds:uri="f43e4b21-9602-4967-bcb1-19f7aa791f53"/>
    <ds:schemaRef ds:uri="http://www.w3.org/XML/1998/namespace"/>
    <ds:schemaRef ds:uri="http://purl.org/dc/dcmitype/"/>
  </ds:schemaRefs>
</ds:datastoreItem>
</file>

<file path=customXml/itemProps4.xml><?xml version="1.0" encoding="utf-8"?>
<ds:datastoreItem xmlns:ds="http://schemas.openxmlformats.org/officeDocument/2006/customXml" ds:itemID="{25916271-CEAE-4B57-93CA-4CE9F464E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3</Pages>
  <Words>479</Words>
  <Characters>2732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ООО «НК «Роснефть» - НТЦ»</Company>
  <LinksUpToDate>false</LinksUpToDate>
  <CharactersWithSpaces>3205</CharactersWithSpaces>
  <SharedDoc>false</SharedDoc>
  <HLinks>
    <vt:vector size="192" baseType="variant">
      <vt:variant>
        <vt:i4>1769520</vt:i4>
      </vt:variant>
      <vt:variant>
        <vt:i4>242</vt:i4>
      </vt:variant>
      <vt:variant>
        <vt:i4>0</vt:i4>
      </vt:variant>
      <vt:variant>
        <vt:i4>5</vt:i4>
      </vt:variant>
      <vt:variant>
        <vt:lpwstr/>
      </vt:variant>
      <vt:variant>
        <vt:lpwstr>_Toc396904580</vt:lpwstr>
      </vt:variant>
      <vt:variant>
        <vt:i4>1310768</vt:i4>
      </vt:variant>
      <vt:variant>
        <vt:i4>236</vt:i4>
      </vt:variant>
      <vt:variant>
        <vt:i4>0</vt:i4>
      </vt:variant>
      <vt:variant>
        <vt:i4>5</vt:i4>
      </vt:variant>
      <vt:variant>
        <vt:lpwstr/>
      </vt:variant>
      <vt:variant>
        <vt:lpwstr>_Toc396904579</vt:lpwstr>
      </vt:variant>
      <vt:variant>
        <vt:i4>1310768</vt:i4>
      </vt:variant>
      <vt:variant>
        <vt:i4>230</vt:i4>
      </vt:variant>
      <vt:variant>
        <vt:i4>0</vt:i4>
      </vt:variant>
      <vt:variant>
        <vt:i4>5</vt:i4>
      </vt:variant>
      <vt:variant>
        <vt:lpwstr/>
      </vt:variant>
      <vt:variant>
        <vt:lpwstr>_Toc396904578</vt:lpwstr>
      </vt:variant>
      <vt:variant>
        <vt:i4>1310768</vt:i4>
      </vt:variant>
      <vt:variant>
        <vt:i4>224</vt:i4>
      </vt:variant>
      <vt:variant>
        <vt:i4>0</vt:i4>
      </vt:variant>
      <vt:variant>
        <vt:i4>5</vt:i4>
      </vt:variant>
      <vt:variant>
        <vt:lpwstr/>
      </vt:variant>
      <vt:variant>
        <vt:lpwstr>_Toc396904577</vt:lpwstr>
      </vt:variant>
      <vt:variant>
        <vt:i4>1310768</vt:i4>
      </vt:variant>
      <vt:variant>
        <vt:i4>218</vt:i4>
      </vt:variant>
      <vt:variant>
        <vt:i4>0</vt:i4>
      </vt:variant>
      <vt:variant>
        <vt:i4>5</vt:i4>
      </vt:variant>
      <vt:variant>
        <vt:lpwstr/>
      </vt:variant>
      <vt:variant>
        <vt:lpwstr>_Toc396904576</vt:lpwstr>
      </vt:variant>
      <vt:variant>
        <vt:i4>1310768</vt:i4>
      </vt:variant>
      <vt:variant>
        <vt:i4>212</vt:i4>
      </vt:variant>
      <vt:variant>
        <vt:i4>0</vt:i4>
      </vt:variant>
      <vt:variant>
        <vt:i4>5</vt:i4>
      </vt:variant>
      <vt:variant>
        <vt:lpwstr/>
      </vt:variant>
      <vt:variant>
        <vt:lpwstr>_Toc396904575</vt:lpwstr>
      </vt:variant>
      <vt:variant>
        <vt:i4>1310768</vt:i4>
      </vt:variant>
      <vt:variant>
        <vt:i4>206</vt:i4>
      </vt:variant>
      <vt:variant>
        <vt:i4>0</vt:i4>
      </vt:variant>
      <vt:variant>
        <vt:i4>5</vt:i4>
      </vt:variant>
      <vt:variant>
        <vt:lpwstr/>
      </vt:variant>
      <vt:variant>
        <vt:lpwstr>_Toc396904574</vt:lpwstr>
      </vt:variant>
      <vt:variant>
        <vt:i4>1310768</vt:i4>
      </vt:variant>
      <vt:variant>
        <vt:i4>200</vt:i4>
      </vt:variant>
      <vt:variant>
        <vt:i4>0</vt:i4>
      </vt:variant>
      <vt:variant>
        <vt:i4>5</vt:i4>
      </vt:variant>
      <vt:variant>
        <vt:lpwstr/>
      </vt:variant>
      <vt:variant>
        <vt:lpwstr>_Toc396904573</vt:lpwstr>
      </vt:variant>
      <vt:variant>
        <vt:i4>1310768</vt:i4>
      </vt:variant>
      <vt:variant>
        <vt:i4>194</vt:i4>
      </vt:variant>
      <vt:variant>
        <vt:i4>0</vt:i4>
      </vt:variant>
      <vt:variant>
        <vt:i4>5</vt:i4>
      </vt:variant>
      <vt:variant>
        <vt:lpwstr/>
      </vt:variant>
      <vt:variant>
        <vt:lpwstr>_Toc396904572</vt:lpwstr>
      </vt:variant>
      <vt:variant>
        <vt:i4>1310768</vt:i4>
      </vt:variant>
      <vt:variant>
        <vt:i4>188</vt:i4>
      </vt:variant>
      <vt:variant>
        <vt:i4>0</vt:i4>
      </vt:variant>
      <vt:variant>
        <vt:i4>5</vt:i4>
      </vt:variant>
      <vt:variant>
        <vt:lpwstr/>
      </vt:variant>
      <vt:variant>
        <vt:lpwstr>_Toc396904571</vt:lpwstr>
      </vt:variant>
      <vt:variant>
        <vt:i4>1310768</vt:i4>
      </vt:variant>
      <vt:variant>
        <vt:i4>182</vt:i4>
      </vt:variant>
      <vt:variant>
        <vt:i4>0</vt:i4>
      </vt:variant>
      <vt:variant>
        <vt:i4>5</vt:i4>
      </vt:variant>
      <vt:variant>
        <vt:lpwstr/>
      </vt:variant>
      <vt:variant>
        <vt:lpwstr>_Toc396904570</vt:lpwstr>
      </vt:variant>
      <vt:variant>
        <vt:i4>1376304</vt:i4>
      </vt:variant>
      <vt:variant>
        <vt:i4>176</vt:i4>
      </vt:variant>
      <vt:variant>
        <vt:i4>0</vt:i4>
      </vt:variant>
      <vt:variant>
        <vt:i4>5</vt:i4>
      </vt:variant>
      <vt:variant>
        <vt:lpwstr/>
      </vt:variant>
      <vt:variant>
        <vt:lpwstr>_Toc396904569</vt:lpwstr>
      </vt:variant>
      <vt:variant>
        <vt:i4>1376304</vt:i4>
      </vt:variant>
      <vt:variant>
        <vt:i4>170</vt:i4>
      </vt:variant>
      <vt:variant>
        <vt:i4>0</vt:i4>
      </vt:variant>
      <vt:variant>
        <vt:i4>5</vt:i4>
      </vt:variant>
      <vt:variant>
        <vt:lpwstr/>
      </vt:variant>
      <vt:variant>
        <vt:lpwstr>_Toc396904568</vt:lpwstr>
      </vt:variant>
      <vt:variant>
        <vt:i4>1376304</vt:i4>
      </vt:variant>
      <vt:variant>
        <vt:i4>164</vt:i4>
      </vt:variant>
      <vt:variant>
        <vt:i4>0</vt:i4>
      </vt:variant>
      <vt:variant>
        <vt:i4>5</vt:i4>
      </vt:variant>
      <vt:variant>
        <vt:lpwstr/>
      </vt:variant>
      <vt:variant>
        <vt:lpwstr>_Toc396904567</vt:lpwstr>
      </vt:variant>
      <vt:variant>
        <vt:i4>1376304</vt:i4>
      </vt:variant>
      <vt:variant>
        <vt:i4>158</vt:i4>
      </vt:variant>
      <vt:variant>
        <vt:i4>0</vt:i4>
      </vt:variant>
      <vt:variant>
        <vt:i4>5</vt:i4>
      </vt:variant>
      <vt:variant>
        <vt:lpwstr/>
      </vt:variant>
      <vt:variant>
        <vt:lpwstr>_Toc396904566</vt:lpwstr>
      </vt:variant>
      <vt:variant>
        <vt:i4>1376304</vt:i4>
      </vt:variant>
      <vt:variant>
        <vt:i4>152</vt:i4>
      </vt:variant>
      <vt:variant>
        <vt:i4>0</vt:i4>
      </vt:variant>
      <vt:variant>
        <vt:i4>5</vt:i4>
      </vt:variant>
      <vt:variant>
        <vt:lpwstr/>
      </vt:variant>
      <vt:variant>
        <vt:lpwstr>_Toc396904565</vt:lpwstr>
      </vt:variant>
      <vt:variant>
        <vt:i4>1376304</vt:i4>
      </vt:variant>
      <vt:variant>
        <vt:i4>146</vt:i4>
      </vt:variant>
      <vt:variant>
        <vt:i4>0</vt:i4>
      </vt:variant>
      <vt:variant>
        <vt:i4>5</vt:i4>
      </vt:variant>
      <vt:variant>
        <vt:lpwstr/>
      </vt:variant>
      <vt:variant>
        <vt:lpwstr>_Toc396904564</vt:lpwstr>
      </vt:variant>
      <vt:variant>
        <vt:i4>1376304</vt:i4>
      </vt:variant>
      <vt:variant>
        <vt:i4>140</vt:i4>
      </vt:variant>
      <vt:variant>
        <vt:i4>0</vt:i4>
      </vt:variant>
      <vt:variant>
        <vt:i4>5</vt:i4>
      </vt:variant>
      <vt:variant>
        <vt:lpwstr/>
      </vt:variant>
      <vt:variant>
        <vt:lpwstr>_Toc396904563</vt:lpwstr>
      </vt:variant>
      <vt:variant>
        <vt:i4>1376304</vt:i4>
      </vt:variant>
      <vt:variant>
        <vt:i4>134</vt:i4>
      </vt:variant>
      <vt:variant>
        <vt:i4>0</vt:i4>
      </vt:variant>
      <vt:variant>
        <vt:i4>5</vt:i4>
      </vt:variant>
      <vt:variant>
        <vt:lpwstr/>
      </vt:variant>
      <vt:variant>
        <vt:lpwstr>_Toc396904562</vt:lpwstr>
      </vt:variant>
      <vt:variant>
        <vt:i4>1376304</vt:i4>
      </vt:variant>
      <vt:variant>
        <vt:i4>128</vt:i4>
      </vt:variant>
      <vt:variant>
        <vt:i4>0</vt:i4>
      </vt:variant>
      <vt:variant>
        <vt:i4>5</vt:i4>
      </vt:variant>
      <vt:variant>
        <vt:lpwstr/>
      </vt:variant>
      <vt:variant>
        <vt:lpwstr>_Toc396904561</vt:lpwstr>
      </vt:variant>
      <vt:variant>
        <vt:i4>1376304</vt:i4>
      </vt:variant>
      <vt:variant>
        <vt:i4>122</vt:i4>
      </vt:variant>
      <vt:variant>
        <vt:i4>0</vt:i4>
      </vt:variant>
      <vt:variant>
        <vt:i4>5</vt:i4>
      </vt:variant>
      <vt:variant>
        <vt:lpwstr/>
      </vt:variant>
      <vt:variant>
        <vt:lpwstr>_Toc396904560</vt:lpwstr>
      </vt:variant>
      <vt:variant>
        <vt:i4>1441840</vt:i4>
      </vt:variant>
      <vt:variant>
        <vt:i4>116</vt:i4>
      </vt:variant>
      <vt:variant>
        <vt:i4>0</vt:i4>
      </vt:variant>
      <vt:variant>
        <vt:i4>5</vt:i4>
      </vt:variant>
      <vt:variant>
        <vt:lpwstr/>
      </vt:variant>
      <vt:variant>
        <vt:lpwstr>_Toc396904559</vt:lpwstr>
      </vt:variant>
      <vt:variant>
        <vt:i4>1441840</vt:i4>
      </vt:variant>
      <vt:variant>
        <vt:i4>110</vt:i4>
      </vt:variant>
      <vt:variant>
        <vt:i4>0</vt:i4>
      </vt:variant>
      <vt:variant>
        <vt:i4>5</vt:i4>
      </vt:variant>
      <vt:variant>
        <vt:lpwstr/>
      </vt:variant>
      <vt:variant>
        <vt:lpwstr>_Toc396904558</vt:lpwstr>
      </vt:variant>
      <vt:variant>
        <vt:i4>1441840</vt:i4>
      </vt:variant>
      <vt:variant>
        <vt:i4>104</vt:i4>
      </vt:variant>
      <vt:variant>
        <vt:i4>0</vt:i4>
      </vt:variant>
      <vt:variant>
        <vt:i4>5</vt:i4>
      </vt:variant>
      <vt:variant>
        <vt:lpwstr/>
      </vt:variant>
      <vt:variant>
        <vt:lpwstr>_Toc396904557</vt:lpwstr>
      </vt:variant>
      <vt:variant>
        <vt:i4>1441840</vt:i4>
      </vt:variant>
      <vt:variant>
        <vt:i4>98</vt:i4>
      </vt:variant>
      <vt:variant>
        <vt:i4>0</vt:i4>
      </vt:variant>
      <vt:variant>
        <vt:i4>5</vt:i4>
      </vt:variant>
      <vt:variant>
        <vt:lpwstr/>
      </vt:variant>
      <vt:variant>
        <vt:lpwstr>_Toc396904556</vt:lpwstr>
      </vt:variant>
      <vt:variant>
        <vt:i4>1441840</vt:i4>
      </vt:variant>
      <vt:variant>
        <vt:i4>92</vt:i4>
      </vt:variant>
      <vt:variant>
        <vt:i4>0</vt:i4>
      </vt:variant>
      <vt:variant>
        <vt:i4>5</vt:i4>
      </vt:variant>
      <vt:variant>
        <vt:lpwstr/>
      </vt:variant>
      <vt:variant>
        <vt:lpwstr>_Toc396904555</vt:lpwstr>
      </vt:variant>
      <vt:variant>
        <vt:i4>1441840</vt:i4>
      </vt:variant>
      <vt:variant>
        <vt:i4>86</vt:i4>
      </vt:variant>
      <vt:variant>
        <vt:i4>0</vt:i4>
      </vt:variant>
      <vt:variant>
        <vt:i4>5</vt:i4>
      </vt:variant>
      <vt:variant>
        <vt:lpwstr/>
      </vt:variant>
      <vt:variant>
        <vt:lpwstr>_Toc396904554</vt:lpwstr>
      </vt:variant>
      <vt:variant>
        <vt:i4>1441840</vt:i4>
      </vt:variant>
      <vt:variant>
        <vt:i4>80</vt:i4>
      </vt:variant>
      <vt:variant>
        <vt:i4>0</vt:i4>
      </vt:variant>
      <vt:variant>
        <vt:i4>5</vt:i4>
      </vt:variant>
      <vt:variant>
        <vt:lpwstr/>
      </vt:variant>
      <vt:variant>
        <vt:lpwstr>_Toc396904553</vt:lpwstr>
      </vt:variant>
      <vt:variant>
        <vt:i4>1441840</vt:i4>
      </vt:variant>
      <vt:variant>
        <vt:i4>74</vt:i4>
      </vt:variant>
      <vt:variant>
        <vt:i4>0</vt:i4>
      </vt:variant>
      <vt:variant>
        <vt:i4>5</vt:i4>
      </vt:variant>
      <vt:variant>
        <vt:lpwstr/>
      </vt:variant>
      <vt:variant>
        <vt:lpwstr>_Toc396904552</vt:lpwstr>
      </vt:variant>
      <vt:variant>
        <vt:i4>1441840</vt:i4>
      </vt:variant>
      <vt:variant>
        <vt:i4>68</vt:i4>
      </vt:variant>
      <vt:variant>
        <vt:i4>0</vt:i4>
      </vt:variant>
      <vt:variant>
        <vt:i4>5</vt:i4>
      </vt:variant>
      <vt:variant>
        <vt:lpwstr/>
      </vt:variant>
      <vt:variant>
        <vt:lpwstr>_Toc396904551</vt:lpwstr>
      </vt:variant>
      <vt:variant>
        <vt:i4>1441840</vt:i4>
      </vt:variant>
      <vt:variant>
        <vt:i4>62</vt:i4>
      </vt:variant>
      <vt:variant>
        <vt:i4>0</vt:i4>
      </vt:variant>
      <vt:variant>
        <vt:i4>5</vt:i4>
      </vt:variant>
      <vt:variant>
        <vt:lpwstr/>
      </vt:variant>
      <vt:variant>
        <vt:lpwstr>_Toc396904550</vt:lpwstr>
      </vt:variant>
      <vt:variant>
        <vt:i4>1507376</vt:i4>
      </vt:variant>
      <vt:variant>
        <vt:i4>56</vt:i4>
      </vt:variant>
      <vt:variant>
        <vt:i4>0</vt:i4>
      </vt:variant>
      <vt:variant>
        <vt:i4>5</vt:i4>
      </vt:variant>
      <vt:variant>
        <vt:lpwstr/>
      </vt:variant>
      <vt:variant>
        <vt:lpwstr>_Toc396904549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«ВЛ 110 кВ «ПС «Ванкор»-ПС «Сузун», ПС 110.35.10 «Сузун»</dc:subject>
  <dc:creator>САПР</dc:creator>
  <cp:lastModifiedBy>user</cp:lastModifiedBy>
  <cp:revision>21</cp:revision>
  <cp:lastPrinted>2020-11-05T17:02:00Z</cp:lastPrinted>
  <dcterms:created xsi:type="dcterms:W3CDTF">2021-03-17T12:27:00Z</dcterms:created>
  <dcterms:modified xsi:type="dcterms:W3CDTF">2025-07-25T09:51:00Z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ШифрДокумента">
    <vt:lpwstr>1750614/0244Д-01-ПД-743000</vt:lpwstr>
  </property>
  <property fmtid="{D5CDD505-2E9C-101B-9397-08002B2CF9AE}" pid="3" name="КодДисциплины">
    <vt:lpwstr>ИЛО3.1</vt:lpwstr>
  </property>
  <property fmtid="{D5CDD505-2E9C-101B-9397-08002B2CF9AE}" pid="4" name="Наим_Раздела">
    <vt:lpwstr>Здания, строения и сооружения, входящие в инфраструктуру линейного объекта</vt:lpwstr>
  </property>
  <property fmtid="{D5CDD505-2E9C-101B-9397-08002B2CF9AE}" pid="5" name="Наим_Части">
    <vt:lpwstr>Конструктивные и объемно-планировочные решения</vt:lpwstr>
  </property>
  <property fmtid="{D5CDD505-2E9C-101B-9397-08002B2CF9AE}" pid="6" name="Наим_Книги">
    <vt:lpwstr>Текстовая часть. Графическая часть</vt:lpwstr>
  </property>
  <property fmtid="{D5CDD505-2E9C-101B-9397-08002B2CF9AE}" pid="7" name="НомерТома">
    <vt:lpwstr>4.3.1</vt:lpwstr>
  </property>
  <property fmtid="{D5CDD505-2E9C-101B-9397-08002B2CF9AE}" pid="8" name="НачОтд_Титул">
    <vt:lpwstr>Д.А.Зеленин</vt:lpwstr>
  </property>
  <property fmtid="{D5CDD505-2E9C-101B-9397-08002B2CF9AE}" pid="9" name="ГИП_Титул">
    <vt:lpwstr>В.Б.Самарский</vt:lpwstr>
  </property>
  <property fmtid="{D5CDD505-2E9C-101B-9397-08002B2CF9AE}" pid="10" name="ДиректорДепарт">
    <vt:lpwstr>В.В.Протопопов</vt:lpwstr>
  </property>
  <property fmtid="{D5CDD505-2E9C-101B-9397-08002B2CF9AE}" pid="11" name="Дата_Титул">
    <vt:lpwstr>2015</vt:lpwstr>
  </property>
  <property fmtid="{D5CDD505-2E9C-101B-9397-08002B2CF9AE}" pid="12" name="ИнвNo">
    <vt:lpwstr>6801/П</vt:lpwstr>
  </property>
  <property fmtid="{D5CDD505-2E9C-101B-9397-08002B2CF9AE}" pid="13" name="Разраб">
    <vt:lpwstr>Дыханова</vt:lpwstr>
  </property>
  <property fmtid="{D5CDD505-2E9C-101B-9397-08002B2CF9AE}" pid="14" name="Проверил">
    <vt:lpwstr>Можарова</vt:lpwstr>
  </property>
  <property fmtid="{D5CDD505-2E9C-101B-9397-08002B2CF9AE}" pid="15" name="НачОтд">
    <vt:lpwstr>Зеленин</vt:lpwstr>
  </property>
  <property fmtid="{D5CDD505-2E9C-101B-9397-08002B2CF9AE}" pid="16" name="Н_контр">
    <vt:lpwstr>Кудря</vt:lpwstr>
  </property>
  <property fmtid="{D5CDD505-2E9C-101B-9397-08002B2CF9AE}" pid="17" name="ГИП">
    <vt:lpwstr>Самарский</vt:lpwstr>
  </property>
  <property fmtid="{D5CDD505-2E9C-101B-9397-08002B2CF9AE}" pid="18" name="Дата">
    <vt:lpwstr>24.03.15</vt:lpwstr>
  </property>
  <property fmtid="{D5CDD505-2E9C-101B-9397-08002B2CF9AE}" pid="19" name="INSTALL_ID">
    <vt:lpwstr>21221</vt:lpwstr>
  </property>
</Properties>
</file>